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D4C9" w14:textId="77777777" w:rsidR="00D13033" w:rsidRDefault="00D13033" w:rsidP="00D130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3033">
        <w:rPr>
          <w:rFonts w:ascii="Arial" w:hAnsi="Arial" w:cs="Arial"/>
          <w:color w:val="44546A" w:themeColor="text2"/>
          <w:sz w:val="30"/>
        </w:rPr>
        <w:t>February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1303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130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8D6C5A" w14:textId="77777777" w:rsidR="00D13033" w:rsidRDefault="00D13033" w:rsidP="00D130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3033" w:rsidRPr="00D13033" w14:paraId="3625D04A" w14:textId="77777777" w:rsidTr="00D13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DD5E6C" w14:textId="0A58E338" w:rsidR="00D13033" w:rsidRPr="00D13033" w:rsidRDefault="00D13033" w:rsidP="00D130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3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30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"https://www.wincalendar.com/Calendar-South-Africa/January-2022" \o "January 2022" </w:instrText>
            </w:r>
            <w:r w:rsidRPr="00D13033">
              <w:rPr>
                <w:rFonts w:ascii="Arial" w:hAnsi="Arial" w:cs="Arial"/>
                <w:color w:val="345393"/>
                <w:sz w:val="16"/>
              </w:rPr>
            </w:r>
            <w:r w:rsidRPr="00D13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3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D13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F6C35" w14:textId="0691CF8C" w:rsidR="00D13033" w:rsidRPr="00D13033" w:rsidRDefault="00D13033" w:rsidP="00D130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3033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35FFA" w14:textId="66F60103" w:rsidR="00D13033" w:rsidRPr="00D13033" w:rsidRDefault="00D13033" w:rsidP="00D130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D13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D13033" w:rsidRPr="002C2A24" w14:paraId="2AD814CF" w14:textId="77777777" w:rsidTr="00D13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471E2" w14:textId="77777777" w:rsidR="00D13033" w:rsidRPr="002C2A24" w:rsidRDefault="00D13033" w:rsidP="00D13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1E47D" w14:textId="77777777" w:rsidR="00D13033" w:rsidRPr="002C2A24" w:rsidRDefault="00D13033" w:rsidP="00D13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74CC7" w14:textId="77777777" w:rsidR="00D13033" w:rsidRPr="002C2A24" w:rsidRDefault="00D13033" w:rsidP="00D13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93F12" w14:textId="77777777" w:rsidR="00D13033" w:rsidRPr="002C2A24" w:rsidRDefault="00D13033" w:rsidP="00D13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41AC" w14:textId="77777777" w:rsidR="00D13033" w:rsidRPr="002C2A24" w:rsidRDefault="00D13033" w:rsidP="00D13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53CCD" w14:textId="77777777" w:rsidR="00D13033" w:rsidRPr="002C2A24" w:rsidRDefault="00D13033" w:rsidP="00D13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A4BBB" w14:textId="77777777" w:rsidR="00D13033" w:rsidRPr="002C2A24" w:rsidRDefault="00D13033" w:rsidP="00D13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3033" w:rsidRPr="00D13033" w14:paraId="6591DE1B" w14:textId="77777777" w:rsidTr="00D130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1E0E1" w14:textId="77777777" w:rsidR="00D13033" w:rsidRPr="00D13033" w:rsidRDefault="00D130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73445" w14:textId="77777777" w:rsidR="00D13033" w:rsidRPr="00D13033" w:rsidRDefault="00D130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9C2C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470AD4C8" w14:textId="7C3A5A85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5A883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45186C3E" w14:textId="1D072791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6315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172D240C" w14:textId="409E8454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7F2F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7919815C" w14:textId="79B0EAED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F8CB8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12EB3D0D" w14:textId="6CE8F5EE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033" w:rsidRPr="00D13033" w14:paraId="05A89A56" w14:textId="77777777" w:rsidTr="00D130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1C23F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0A12332A" w14:textId="7B363FFD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C750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25A366C4" w14:textId="54C5D61C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87C2A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060FD2B5" w14:textId="3FF22B6B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26DD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021B5DAD" w14:textId="51403E5C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2CF9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721D65CA" w14:textId="62D0C526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0798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0C31FC17" w14:textId="66525B6B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17AD9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53CD4A4F" w14:textId="4A51FF07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033" w:rsidRPr="00D13033" w14:paraId="32C792F6" w14:textId="77777777" w:rsidTr="00D130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0523E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3033">
              <w:rPr>
                <w:rStyle w:val="WinCalendarHolidayBlue"/>
              </w:rPr>
              <w:t xml:space="preserve"> World Radio Day</w:t>
            </w:r>
          </w:p>
          <w:p w14:paraId="0EF081DC" w14:textId="21C2AAD4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9F25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3033">
              <w:rPr>
                <w:rStyle w:val="WinCalendarHolidayBlue"/>
              </w:rPr>
              <w:t xml:space="preserve"> Valentine's Day</w:t>
            </w:r>
          </w:p>
          <w:p w14:paraId="4980F5BD" w14:textId="26FFFC73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7189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4A7987C9" w14:textId="0BDA2057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0F84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466D980F" w14:textId="006B7D00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770B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49F8DC48" w14:textId="420AFC5E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62BD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655F173E" w14:textId="6D63B31D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7ACC5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31415787" w14:textId="0F67A23D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033" w:rsidRPr="00D13033" w14:paraId="58EF5B29" w14:textId="77777777" w:rsidTr="00D130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079F7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7EE9D585" w14:textId="283BB44B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3AC9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0BDA17ED" w14:textId="7CD3AE9A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C6DD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1FEACD5A" w14:textId="6B822023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0B4C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3214928A" w14:textId="7D34F8B4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B658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5BD18360" w14:textId="585C50D4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8E2E4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03650B8D" w14:textId="52814C4C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64D64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72C05E52" w14:textId="7E051227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033" w:rsidRPr="00D13033" w14:paraId="4E172207" w14:textId="77777777" w:rsidTr="00D130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67FAF2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338FE392" w14:textId="5823CC78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F9837" w14:textId="77777777" w:rsidR="00D13033" w:rsidRDefault="00D13033" w:rsidP="00D13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3033">
              <w:rPr>
                <w:rStyle w:val="WinCalendarHolidayBlue"/>
              </w:rPr>
              <w:t xml:space="preserve"> </w:t>
            </w:r>
          </w:p>
          <w:p w14:paraId="31405EB0" w14:textId="60131092" w:rsidR="00D13033" w:rsidRPr="00D13033" w:rsidRDefault="00D130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75791" w14:textId="77777777" w:rsidR="00D13033" w:rsidRPr="00D13033" w:rsidRDefault="00D130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70CFAF" w14:textId="5C2D5D05" w:rsidR="00D13033" w:rsidRDefault="00D13033" w:rsidP="00D13033">
      <w:pPr>
        <w:jc w:val="right"/>
      </w:pPr>
      <w:r w:rsidRPr="00D13033">
        <w:rPr>
          <w:color w:val="666699"/>
          <w:sz w:val="16"/>
        </w:rPr>
        <w:t xml:space="preserve">More Calendars: </w:t>
      </w:r>
      <w:hyperlink r:id="rId6" w:history="1">
        <w:r w:rsidRPr="00D13033">
          <w:rPr>
            <w:rStyle w:val="Hyperlink"/>
            <w:color w:val="666699"/>
            <w:sz w:val="16"/>
          </w:rPr>
          <w:t>March</w:t>
        </w:r>
      </w:hyperlink>
      <w:r w:rsidRPr="00D13033">
        <w:rPr>
          <w:color w:val="666699"/>
          <w:sz w:val="16"/>
        </w:rPr>
        <w:t xml:space="preserve">, </w:t>
      </w:r>
      <w:hyperlink r:id="rId7" w:history="1">
        <w:r w:rsidRPr="00D13033">
          <w:rPr>
            <w:rStyle w:val="Hyperlink"/>
            <w:color w:val="666699"/>
            <w:sz w:val="16"/>
          </w:rPr>
          <w:t>April</w:t>
        </w:r>
      </w:hyperlink>
      <w:r w:rsidRPr="00D13033">
        <w:rPr>
          <w:color w:val="666699"/>
          <w:sz w:val="16"/>
        </w:rPr>
        <w:t xml:space="preserve">, </w:t>
      </w:r>
      <w:hyperlink r:id="rId8" w:history="1">
        <w:r w:rsidRPr="00D13033">
          <w:rPr>
            <w:rStyle w:val="Hyperlink"/>
            <w:color w:val="666699"/>
            <w:sz w:val="16"/>
          </w:rPr>
          <w:t>2022</w:t>
        </w:r>
      </w:hyperlink>
    </w:p>
    <w:sectPr w:rsidR="00D13033" w:rsidSect="00D130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033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3A17"/>
  <w15:chartTrackingRefBased/>
  <w15:docId w15:val="{FCD67EB4-AA8F-43BF-A68D-D6A05819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30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30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30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30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30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30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3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2" TargetMode="External"/><Relationship Id="rId5" Type="http://schemas.openxmlformats.org/officeDocument/2006/relationships/hyperlink" Target="https://www.wincalendar.com/Calendar-South-Africa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265</Characters>
  <Application>Microsoft Office Word</Application>
  <DocSecurity>0</DocSecurity>
  <Lines>74</Lines>
  <Paragraphs>40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Feb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South Africa Calendar</cp:category>
</cp:coreProperties>
</file>