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9545" w14:textId="77777777" w:rsidR="00815831" w:rsidRDefault="00815831" w:rsidP="008158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5831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583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158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C8D975" w14:textId="77777777" w:rsidR="00815831" w:rsidRDefault="00815831" w:rsidP="008158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5831" w:rsidRPr="00815831" w14:paraId="1125E96D" w14:textId="77777777" w:rsidTr="008158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256759" w14:textId="604BFE52" w:rsidR="00815831" w:rsidRPr="00815831" w:rsidRDefault="00815831" w:rsidP="008158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58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58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"https://www.wincalendar.com/Calendar-South-Africa/May-2022" \o "May 2022" </w:instrText>
            </w:r>
            <w:r w:rsidRPr="00815831">
              <w:rPr>
                <w:rFonts w:ascii="Arial" w:hAnsi="Arial" w:cs="Arial"/>
                <w:color w:val="345393"/>
                <w:sz w:val="16"/>
              </w:rPr>
            </w:r>
            <w:r w:rsidRPr="008158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58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158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D434D" w14:textId="596E5575" w:rsidR="00815831" w:rsidRPr="00815831" w:rsidRDefault="00815831" w:rsidP="008158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5831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AF495" w14:textId="236AF60F" w:rsidR="00815831" w:rsidRPr="00815831" w:rsidRDefault="00815831" w:rsidP="008158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8158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15831" w:rsidRPr="002C2A24" w14:paraId="3CFCAA6A" w14:textId="77777777" w:rsidTr="008158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8B749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70AC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B216B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E2C8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F57D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3864B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3A279" w14:textId="77777777" w:rsidR="00815831" w:rsidRPr="002C2A24" w:rsidRDefault="00815831" w:rsidP="0081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5831" w:rsidRPr="00815831" w14:paraId="7878F3B7" w14:textId="77777777" w:rsidTr="008158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28759" w14:textId="77777777" w:rsidR="00815831" w:rsidRPr="00815831" w:rsidRDefault="008158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D3AB" w14:textId="77777777" w:rsidR="00815831" w:rsidRPr="00815831" w:rsidRDefault="008158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D79A1" w14:textId="77777777" w:rsidR="00815831" w:rsidRPr="00815831" w:rsidRDefault="008158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1632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5831">
              <w:rPr>
                <w:rStyle w:val="WinCalendarHolidayBlue"/>
              </w:rPr>
              <w:t xml:space="preserve"> Beginning of Winter</w:t>
            </w:r>
          </w:p>
          <w:p w14:paraId="11E27427" w14:textId="3DF6CB4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9029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765A111B" w14:textId="391D46DE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68A9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0E8DC4FB" w14:textId="028B42C0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A9BD5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480810CA" w14:textId="2C97FBFB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831" w:rsidRPr="00815831" w14:paraId="12956A14" w14:textId="77777777" w:rsidTr="008158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51474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266D4738" w14:textId="75291770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B949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5831">
              <w:rPr>
                <w:rStyle w:val="WinCalendarHolidayBlue"/>
              </w:rPr>
              <w:t xml:space="preserve"> Whit Monday (Pentecost Monday)</w:t>
            </w:r>
          </w:p>
          <w:p w14:paraId="692ED927" w14:textId="5A9E8E37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5A08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4CBC6CD1" w14:textId="3C4AEF2D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6C9A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79B1AB73" w14:textId="51789FB9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7963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3AEE0C20" w14:textId="2817151B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C91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0710E0AC" w14:textId="1FEA96DF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B1DE8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517F0FFE" w14:textId="7D4518F3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831" w:rsidRPr="00815831" w14:paraId="6F19CDF0" w14:textId="77777777" w:rsidTr="008158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AF2DB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4211A0BA" w14:textId="1717426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4116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498D8936" w14:textId="2623B76B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7C8B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01278ACE" w14:textId="130DD232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AB54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7D6716AF" w14:textId="48C792B3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5405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5831">
              <w:rPr>
                <w:rStyle w:val="WinCalendarHolidayRed"/>
              </w:rPr>
              <w:t xml:space="preserve"> Youth Day</w:t>
            </w:r>
          </w:p>
          <w:p w14:paraId="46EBF502" w14:textId="43E0883D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5D1D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0F13C9F9" w14:textId="3ABEFEB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AC23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545C2C3C" w14:textId="0F8708F1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831" w:rsidRPr="00815831" w14:paraId="138F139F" w14:textId="77777777" w:rsidTr="008158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7D92E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5831">
              <w:rPr>
                <w:rStyle w:val="WinCalendarHolidayBlue"/>
              </w:rPr>
              <w:t xml:space="preserve"> Father's Day</w:t>
            </w:r>
          </w:p>
          <w:p w14:paraId="7B109F4F" w14:textId="12CEA97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7AF2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2B3D8FA9" w14:textId="68636DDC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AF5C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5831">
              <w:rPr>
                <w:rStyle w:val="WinCalendarHolidayRed"/>
              </w:rPr>
              <w:t xml:space="preserve"> Winter Solstice</w:t>
            </w:r>
          </w:p>
          <w:p w14:paraId="38A199F2" w14:textId="7ACB7093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8478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305F3C38" w14:textId="54165548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56EF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26D80156" w14:textId="6230DD3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0230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77D6E276" w14:textId="204ABB09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BCB6F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5AB2AC76" w14:textId="11BED4F1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831" w:rsidRPr="00815831" w14:paraId="4D470C7D" w14:textId="77777777" w:rsidTr="008158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9085D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0C60303C" w14:textId="36B84FC5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75B2F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332363E6" w14:textId="3C22C2C9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37228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23C7ECA9" w14:textId="7591DC75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89FA7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65191406" w14:textId="1FFF59E6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18905" w14:textId="77777777" w:rsidR="00815831" w:rsidRDefault="00815831" w:rsidP="0081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5831">
              <w:rPr>
                <w:rStyle w:val="WinCalendarHolidayBlue"/>
              </w:rPr>
              <w:t xml:space="preserve"> </w:t>
            </w:r>
          </w:p>
          <w:p w14:paraId="4B26384C" w14:textId="0B818E02" w:rsidR="00815831" w:rsidRPr="00815831" w:rsidRDefault="008158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20217" w14:textId="77777777" w:rsidR="00815831" w:rsidRPr="00815831" w:rsidRDefault="008158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349F6" w14:textId="06433AF8" w:rsidR="00815831" w:rsidRDefault="00815831" w:rsidP="00815831">
      <w:pPr>
        <w:jc w:val="right"/>
      </w:pPr>
      <w:r w:rsidRPr="00815831">
        <w:rPr>
          <w:color w:val="666699"/>
          <w:sz w:val="16"/>
        </w:rPr>
        <w:t xml:space="preserve">More Calendars from WinCalendar: </w:t>
      </w:r>
      <w:hyperlink r:id="rId6" w:history="1">
        <w:r w:rsidRPr="00815831">
          <w:rPr>
            <w:rStyle w:val="Hyperlink"/>
            <w:color w:val="666699"/>
            <w:sz w:val="16"/>
          </w:rPr>
          <w:t>July</w:t>
        </w:r>
      </w:hyperlink>
      <w:r w:rsidRPr="00815831">
        <w:rPr>
          <w:color w:val="666699"/>
          <w:sz w:val="16"/>
        </w:rPr>
        <w:t xml:space="preserve">, </w:t>
      </w:r>
      <w:hyperlink r:id="rId7" w:history="1">
        <w:r w:rsidRPr="00815831">
          <w:rPr>
            <w:rStyle w:val="Hyperlink"/>
            <w:color w:val="666699"/>
            <w:sz w:val="16"/>
          </w:rPr>
          <w:t>August</w:t>
        </w:r>
      </w:hyperlink>
      <w:r w:rsidRPr="00815831">
        <w:rPr>
          <w:color w:val="666699"/>
          <w:sz w:val="16"/>
        </w:rPr>
        <w:t xml:space="preserve">, </w:t>
      </w:r>
      <w:hyperlink r:id="rId8" w:history="1">
        <w:r w:rsidRPr="00815831">
          <w:rPr>
            <w:rStyle w:val="Hyperlink"/>
            <w:color w:val="666699"/>
            <w:sz w:val="16"/>
          </w:rPr>
          <w:t>September</w:t>
        </w:r>
      </w:hyperlink>
    </w:p>
    <w:sectPr w:rsidR="00815831" w:rsidSect="008158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5831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70C"/>
  <w15:chartTrackingRefBased/>
  <w15:docId w15:val="{74E421D4-7C43-4ED0-80EC-C60521E3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58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58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58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58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58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58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5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2" TargetMode="External"/><Relationship Id="rId5" Type="http://schemas.openxmlformats.org/officeDocument/2006/relationships/hyperlink" Target="https://www.wincalendar.com/Calendar-South-Afric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81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Jun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