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97E8" w14:textId="77777777" w:rsidR="009A7B4D" w:rsidRDefault="009A7B4D" w:rsidP="009A7B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7B4D">
        <w:rPr>
          <w:rFonts w:ascii="Arial" w:hAnsi="Arial" w:cs="Arial"/>
          <w:color w:val="44546A" w:themeColor="text2"/>
          <w:sz w:val="30"/>
        </w:rPr>
        <w:t>June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A7B4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A7B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3E11E2" w14:textId="77777777" w:rsidR="009A7B4D" w:rsidRDefault="009A7B4D" w:rsidP="009A7B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7B4D" w:rsidRPr="009A7B4D" w14:paraId="20166CF0" w14:textId="77777777" w:rsidTr="009A7B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2DBB58" w14:textId="761E4882" w:rsidR="009A7B4D" w:rsidRPr="009A7B4D" w:rsidRDefault="009A7B4D" w:rsidP="009A7B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7B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"https://www.wincalendar.com/Calendar-South-Africa/May-2027" \o "May 2027" </w:instrText>
            </w:r>
            <w:r w:rsidRPr="009A7B4D">
              <w:rPr>
                <w:rFonts w:ascii="Arial" w:hAnsi="Arial" w:cs="Arial"/>
                <w:color w:val="345393"/>
                <w:sz w:val="16"/>
              </w:rPr>
            </w:r>
            <w:r w:rsidRPr="009A7B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B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9A7B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C4B9D" w14:textId="6A18454E" w:rsidR="009A7B4D" w:rsidRPr="009A7B4D" w:rsidRDefault="009A7B4D" w:rsidP="009A7B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B4D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C8AD2" w14:textId="436A8FB7" w:rsidR="009A7B4D" w:rsidRPr="009A7B4D" w:rsidRDefault="009A7B4D" w:rsidP="009A7B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9A7B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9A7B4D" w:rsidRPr="002C2A24" w14:paraId="49C87896" w14:textId="77777777" w:rsidTr="009A7B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DF414" w14:textId="77777777" w:rsidR="009A7B4D" w:rsidRPr="002C2A24" w:rsidRDefault="009A7B4D" w:rsidP="009A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96249" w14:textId="77777777" w:rsidR="009A7B4D" w:rsidRPr="002C2A24" w:rsidRDefault="009A7B4D" w:rsidP="009A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C34C8" w14:textId="77777777" w:rsidR="009A7B4D" w:rsidRPr="002C2A24" w:rsidRDefault="009A7B4D" w:rsidP="009A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1A138" w14:textId="77777777" w:rsidR="009A7B4D" w:rsidRPr="002C2A24" w:rsidRDefault="009A7B4D" w:rsidP="009A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29C8A" w14:textId="77777777" w:rsidR="009A7B4D" w:rsidRPr="002C2A24" w:rsidRDefault="009A7B4D" w:rsidP="009A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C20A5" w14:textId="77777777" w:rsidR="009A7B4D" w:rsidRPr="002C2A24" w:rsidRDefault="009A7B4D" w:rsidP="009A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3D0A7F" w14:textId="77777777" w:rsidR="009A7B4D" w:rsidRPr="002C2A24" w:rsidRDefault="009A7B4D" w:rsidP="009A7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7B4D" w:rsidRPr="009A7B4D" w14:paraId="494532BC" w14:textId="77777777" w:rsidTr="009A7B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ADEC9" w14:textId="77777777" w:rsidR="009A7B4D" w:rsidRPr="009A7B4D" w:rsidRDefault="009A7B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1C3B7" w14:textId="77777777" w:rsidR="009A7B4D" w:rsidRPr="009A7B4D" w:rsidRDefault="009A7B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037CC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4D">
              <w:rPr>
                <w:rStyle w:val="WinCalendarHolidayBlue"/>
              </w:rPr>
              <w:t xml:space="preserve"> Beginning of Winter</w:t>
            </w:r>
          </w:p>
          <w:p w14:paraId="0035D40F" w14:textId="36FE2EA5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BDD25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388E9396" w14:textId="30796E5E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1A6C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0BA90B85" w14:textId="39AFBBD8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97B6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7B28765C" w14:textId="3BF0699E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A7BBA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06FD94E1" w14:textId="4498D544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B4D" w:rsidRPr="009A7B4D" w14:paraId="11B9B779" w14:textId="77777777" w:rsidTr="009A7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6F466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7CF8AAEA" w14:textId="7CA9693B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39FC1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29B68605" w14:textId="794A992F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EA62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6C9A05C4" w14:textId="6074765E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D627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7531E5E1" w14:textId="3845A391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F87FE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1D01D4C9" w14:textId="4F448643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07DD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249C0BF8" w14:textId="2470D1F9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8BE12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0DFBD8D2" w14:textId="421E6AEC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B4D" w:rsidRPr="009A7B4D" w14:paraId="2AC1767B" w14:textId="77777777" w:rsidTr="009A7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D99BB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1C109F03" w14:textId="18A08651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6ED9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53841FC2" w14:textId="790F7FA2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380BE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7328AF01" w14:textId="3FC9648E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ADF1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4D">
              <w:rPr>
                <w:rStyle w:val="WinCalendarHolidayRed"/>
              </w:rPr>
              <w:t xml:space="preserve"> Youth Day</w:t>
            </w:r>
          </w:p>
          <w:p w14:paraId="688C3797" w14:textId="690EB4BD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5107A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64A43C9A" w14:textId="3D75FD59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D141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58DB40B4" w14:textId="75D60DA8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CAC77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45CB7E84" w14:textId="5F2681C1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B4D" w:rsidRPr="009A7B4D" w14:paraId="6CC88AB7" w14:textId="77777777" w:rsidTr="009A7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92A90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4D">
              <w:rPr>
                <w:rStyle w:val="WinCalendarHolidayBlue"/>
              </w:rPr>
              <w:t xml:space="preserve"> Father's Day</w:t>
            </w:r>
          </w:p>
          <w:p w14:paraId="06ADFCD6" w14:textId="0F814BE4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5BD8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53019CC0" w14:textId="07F2D41F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EF95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69653957" w14:textId="339011E3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5F792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52F62356" w14:textId="7395F0DB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84B8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3FA10381" w14:textId="4937792D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19FD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4F968D52" w14:textId="10606ABA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D3C15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034AEF3C" w14:textId="1F50F67F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B4D" w:rsidRPr="009A7B4D" w14:paraId="5A1B3AD6" w14:textId="77777777" w:rsidTr="009A7B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FD7D9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62CDBF82" w14:textId="16C6B238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34107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3FC035E8" w14:textId="77F88E97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6DE1C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09BA7E05" w14:textId="67625AEB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B2F05" w14:textId="77777777" w:rsidR="009A7B4D" w:rsidRDefault="009A7B4D" w:rsidP="009A7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4D">
              <w:rPr>
                <w:rStyle w:val="WinCalendarHolidayBlue"/>
              </w:rPr>
              <w:t xml:space="preserve"> </w:t>
            </w:r>
          </w:p>
          <w:p w14:paraId="424366A2" w14:textId="10C3B1DD" w:rsidR="009A7B4D" w:rsidRPr="009A7B4D" w:rsidRDefault="009A7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ED62B" w14:textId="77777777" w:rsidR="009A7B4D" w:rsidRPr="009A7B4D" w:rsidRDefault="009A7B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4C0303" w14:textId="0F720408" w:rsidR="009A7B4D" w:rsidRDefault="009A7B4D" w:rsidP="009A7B4D">
      <w:pPr>
        <w:jc w:val="right"/>
      </w:pPr>
      <w:r w:rsidRPr="009A7B4D">
        <w:rPr>
          <w:color w:val="666699"/>
          <w:sz w:val="16"/>
        </w:rPr>
        <w:t xml:space="preserve">More Calendars: </w:t>
      </w:r>
      <w:hyperlink r:id="rId6" w:history="1">
        <w:r w:rsidRPr="009A7B4D">
          <w:rPr>
            <w:rStyle w:val="Hyperlink"/>
            <w:color w:val="666699"/>
            <w:sz w:val="16"/>
          </w:rPr>
          <w:t>July</w:t>
        </w:r>
      </w:hyperlink>
      <w:r w:rsidRPr="009A7B4D">
        <w:rPr>
          <w:color w:val="666699"/>
          <w:sz w:val="16"/>
        </w:rPr>
        <w:t xml:space="preserve">, </w:t>
      </w:r>
      <w:hyperlink r:id="rId7" w:history="1">
        <w:r w:rsidRPr="009A7B4D">
          <w:rPr>
            <w:rStyle w:val="Hyperlink"/>
            <w:color w:val="666699"/>
            <w:sz w:val="16"/>
          </w:rPr>
          <w:t>August</w:t>
        </w:r>
      </w:hyperlink>
      <w:r w:rsidRPr="009A7B4D">
        <w:rPr>
          <w:color w:val="666699"/>
          <w:sz w:val="16"/>
        </w:rPr>
        <w:t xml:space="preserve">, </w:t>
      </w:r>
      <w:hyperlink r:id="rId8" w:history="1">
        <w:r w:rsidRPr="009A7B4D">
          <w:rPr>
            <w:rStyle w:val="Hyperlink"/>
            <w:color w:val="666699"/>
            <w:sz w:val="16"/>
          </w:rPr>
          <w:t>2024</w:t>
        </w:r>
      </w:hyperlink>
    </w:p>
    <w:sectPr w:rsidR="009A7B4D" w:rsidSect="009A7B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7B4D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B4DB"/>
  <w15:chartTrackingRefBased/>
  <w15:docId w15:val="{3B7CCD70-871C-4D05-965C-AFC37BC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7B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7B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7B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7B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7B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7B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7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7" TargetMode="External"/><Relationship Id="rId5" Type="http://schemas.openxmlformats.org/officeDocument/2006/relationships/hyperlink" Target="https://www.wincalendar.com/Calendar-South-Africa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265</Characters>
  <Application>Microsoft Office Word</Application>
  <DocSecurity>0</DocSecurity>
  <Lines>79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Jun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South Africa Calendar</cp:category>
</cp:coreProperties>
</file>