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44" w:rsidRDefault="00342244" w:rsidP="00342244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3422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42244" w:rsidRPr="00D734BA" w:rsidTr="003422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2244" w:rsidRPr="00342244" w:rsidRDefault="00342244" w:rsidP="003422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224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6" w:history="1">
              <w:r w:rsidRPr="003422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2244" w:rsidRPr="00342244" w:rsidRDefault="00342244" w:rsidP="003422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2244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2244" w:rsidRPr="00342244" w:rsidRDefault="00342244" w:rsidP="003422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6" w:history="1">
              <w:r w:rsidRPr="003422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4224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2244" w:rsidRPr="00D734BA" w:rsidTr="003422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44" w:rsidRPr="00D734BA" w:rsidRDefault="00342244" w:rsidP="003422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44" w:rsidRPr="00D734BA" w:rsidRDefault="00342244" w:rsidP="003422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44" w:rsidRPr="00D734BA" w:rsidRDefault="00342244" w:rsidP="003422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44" w:rsidRPr="00D734BA" w:rsidRDefault="00342244" w:rsidP="003422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44" w:rsidRPr="00D734BA" w:rsidRDefault="00342244" w:rsidP="003422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2244" w:rsidRPr="00D734BA" w:rsidRDefault="00342244" w:rsidP="003422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2244" w:rsidRPr="00D734BA" w:rsidRDefault="00342244" w:rsidP="003422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42244" w:rsidRPr="00342244" w:rsidTr="003422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44" w:rsidRPr="00342244" w:rsidRDefault="00342244" w:rsidP="003422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44" w:rsidRPr="00342244" w:rsidRDefault="00342244" w:rsidP="003422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44" w:rsidRPr="00342244" w:rsidRDefault="00342244" w:rsidP="003422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44" w:rsidRPr="00342244" w:rsidRDefault="00342244" w:rsidP="003422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44" w:rsidRPr="00342244" w:rsidRDefault="00342244" w:rsidP="003422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2244" w:rsidRPr="00342244" w:rsidRDefault="00342244" w:rsidP="0034224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</w:tr>
      <w:tr w:rsidR="00342244" w:rsidRPr="00342244" w:rsidTr="003422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</w:tr>
      <w:tr w:rsidR="00342244" w:rsidRPr="00342244" w:rsidTr="003422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</w:tr>
      <w:tr w:rsidR="00342244" w:rsidRPr="00342244" w:rsidTr="003422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2244">
              <w:rPr>
                <w:rStyle w:val="WinCalendarHolidayRed"/>
              </w:rPr>
              <w:t xml:space="preserve"> Youth's Day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</w:tr>
      <w:tr w:rsidR="00342244" w:rsidRPr="00342244" w:rsidTr="003422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</w:tr>
      <w:tr w:rsidR="00342244" w:rsidRPr="00342244" w:rsidTr="003422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2244" w:rsidRDefault="00342244" w:rsidP="003422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2244">
              <w:rPr>
                <w:rStyle w:val="WinCalendarHolidayRed"/>
              </w:rPr>
              <w:t xml:space="preserve"> </w:t>
            </w:r>
          </w:p>
          <w:p w:rsidR="00342244" w:rsidRPr="00342244" w:rsidRDefault="00342244" w:rsidP="003422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42244" w:rsidRPr="00342244" w:rsidRDefault="00342244" w:rsidP="0034224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42244" w:rsidRPr="00342244" w:rsidRDefault="00342244" w:rsidP="00342244">
      <w:pPr>
        <w:spacing w:after="0"/>
        <w:jc w:val="right"/>
        <w:rPr>
          <w:color w:val="808080"/>
          <w:sz w:val="14"/>
        </w:rPr>
      </w:pPr>
      <w:r w:rsidRPr="00342244">
        <w:rPr>
          <w:color w:val="808080"/>
          <w:sz w:val="14"/>
        </w:rPr>
        <w:t xml:space="preserve">More Holidays Calendars: </w:t>
      </w:r>
      <w:hyperlink r:id="rId9" w:tooltip="July 2036" w:history="1">
        <w:r w:rsidRPr="00342244">
          <w:rPr>
            <w:rStyle w:val="Hyperlink"/>
            <w:color w:val="808080"/>
            <w:sz w:val="14"/>
          </w:rPr>
          <w:t>Jul 2036</w:t>
        </w:r>
      </w:hyperlink>
      <w:r w:rsidRPr="00342244">
        <w:rPr>
          <w:color w:val="808080"/>
          <w:sz w:val="14"/>
        </w:rPr>
        <w:t xml:space="preserve">, </w:t>
      </w:r>
      <w:hyperlink r:id="rId10" w:tooltip="August 2036" w:history="1">
        <w:r w:rsidRPr="00342244">
          <w:rPr>
            <w:rStyle w:val="Hyperlink"/>
            <w:color w:val="808080"/>
            <w:sz w:val="14"/>
          </w:rPr>
          <w:t>Aug 2036</w:t>
        </w:r>
      </w:hyperlink>
      <w:r w:rsidRPr="00342244">
        <w:rPr>
          <w:color w:val="808080"/>
          <w:sz w:val="14"/>
        </w:rPr>
        <w:t xml:space="preserve">, </w:t>
      </w:r>
      <w:hyperlink r:id="rId11" w:tooltip="September 2036" w:history="1">
        <w:r w:rsidRPr="00342244">
          <w:rPr>
            <w:rStyle w:val="Hyperlink"/>
            <w:color w:val="808080"/>
            <w:sz w:val="14"/>
          </w:rPr>
          <w:t>Sep 2036</w:t>
        </w:r>
      </w:hyperlink>
    </w:p>
    <w:p w:rsidR="00342244" w:rsidRPr="00DA5855" w:rsidRDefault="00342244" w:rsidP="0034224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42244" w:rsidRDefault="00342244" w:rsidP="003422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42244" w:rsidRPr="00DA5855" w:rsidRDefault="00342244" w:rsidP="003422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42244" w:rsidRDefault="00342244" w:rsidP="003422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42244" w:rsidRPr="00DA5855" w:rsidRDefault="00342244" w:rsidP="0034224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42244" w:rsidRPr="00DA5855" w:rsidSect="003422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244" w:rsidRDefault="00342244" w:rsidP="00342244">
      <w:pPr>
        <w:spacing w:after="0" w:line="240" w:lineRule="auto"/>
      </w:pPr>
      <w:r>
        <w:separator/>
      </w:r>
    </w:p>
  </w:endnote>
  <w:endnote w:type="continuationSeparator" w:id="0">
    <w:p w:rsidR="00342244" w:rsidRDefault="00342244" w:rsidP="0034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44" w:rsidRDefault="003422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44" w:rsidRPr="00342244" w:rsidRDefault="00342244" w:rsidP="00342244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4224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44" w:rsidRDefault="003422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244" w:rsidRDefault="00342244" w:rsidP="00342244">
      <w:pPr>
        <w:spacing w:after="0" w:line="240" w:lineRule="auto"/>
      </w:pPr>
      <w:r>
        <w:separator/>
      </w:r>
    </w:p>
  </w:footnote>
  <w:footnote w:type="continuationSeparator" w:id="0">
    <w:p w:rsidR="00342244" w:rsidRDefault="00342244" w:rsidP="0034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44" w:rsidRDefault="003422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44" w:rsidRDefault="003422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44" w:rsidRDefault="003422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4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42244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22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22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22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22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422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22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44"/>
  </w:style>
  <w:style w:type="paragraph" w:styleId="Footer">
    <w:name w:val="footer"/>
    <w:basedOn w:val="Normal"/>
    <w:link w:val="FooterChar"/>
    <w:uiPriority w:val="99"/>
    <w:unhideWhenUsed/>
    <w:rsid w:val="00342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22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22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22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22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422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22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44"/>
  </w:style>
  <w:style w:type="paragraph" w:styleId="Footer">
    <w:name w:val="footer"/>
    <w:basedOn w:val="Normal"/>
    <w:link w:val="FooterChar"/>
    <w:uiPriority w:val="99"/>
    <w:unhideWhenUsed/>
    <w:rsid w:val="00342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1081</Characters>
  <Application>Microsoft Office Word</Application>
  <DocSecurity>0</DocSecurity>
  <Lines>540</Lines>
  <Paragraphs>231</Paragraphs>
  <ScaleCrop>false</ScaleCrop>
  <Company>WinCalendar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2036 Calendar</dc:title>
  <dc:subject>Word Holiday Calendar Template June 2036</dc:subject>
  <dc:creator>www.WinCalendar.com</dc:creator>
  <cp:keywords>June 2036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