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2247" w14:textId="77777777" w:rsidR="005A1F4D" w:rsidRDefault="005A1F4D" w:rsidP="005A1F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F4D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1F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A1F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F0D738" w14:textId="77777777" w:rsidR="005A1F4D" w:rsidRDefault="005A1F4D" w:rsidP="005A1F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1F4D" w:rsidRPr="005A1F4D" w14:paraId="1BE9646F" w14:textId="77777777" w:rsidTr="005A1F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D72F6" w14:textId="66562BEB" w:rsidR="005A1F4D" w:rsidRPr="005A1F4D" w:rsidRDefault="005A1F4D" w:rsidP="005A1F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F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F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"https://www.wincalendar.com/Calendar-South-Africa/April-2030" \o "April 2030" </w:instrText>
            </w:r>
            <w:r w:rsidRPr="005A1F4D">
              <w:rPr>
                <w:rFonts w:ascii="Arial" w:hAnsi="Arial" w:cs="Arial"/>
                <w:color w:val="345393"/>
                <w:sz w:val="16"/>
              </w:rPr>
            </w:r>
            <w:r w:rsidRPr="005A1F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F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A1F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0A500" w14:textId="4B9605D3" w:rsidR="005A1F4D" w:rsidRPr="005A1F4D" w:rsidRDefault="005A1F4D" w:rsidP="005A1F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F4D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528C2" w14:textId="7B74D180" w:rsidR="005A1F4D" w:rsidRPr="005A1F4D" w:rsidRDefault="005A1F4D" w:rsidP="005A1F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5A1F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A1F4D" w:rsidRPr="002C2A24" w14:paraId="6E555E60" w14:textId="77777777" w:rsidTr="005A1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EC004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38CD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DC73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A08A8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B0FEB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59A7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226BF" w14:textId="77777777" w:rsidR="005A1F4D" w:rsidRPr="002C2A24" w:rsidRDefault="005A1F4D" w:rsidP="005A1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F4D" w:rsidRPr="005A1F4D" w14:paraId="13D83F2B" w14:textId="77777777" w:rsidTr="005A1F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31BB4" w14:textId="77777777" w:rsidR="005A1F4D" w:rsidRPr="005A1F4D" w:rsidRDefault="005A1F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629F5" w14:textId="77777777" w:rsidR="005A1F4D" w:rsidRPr="005A1F4D" w:rsidRDefault="005A1F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4E402" w14:textId="77777777" w:rsidR="005A1F4D" w:rsidRPr="005A1F4D" w:rsidRDefault="005A1F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E68F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F4D">
              <w:rPr>
                <w:rStyle w:val="WinCalendarHolidayRed"/>
              </w:rPr>
              <w:t xml:space="preserve"> Worker's Day</w:t>
            </w:r>
          </w:p>
          <w:p w14:paraId="72259F95" w14:textId="35E19A80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230C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3A00EFDC" w14:textId="76C9CF6B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772E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5525F173" w14:textId="737861D7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B523F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19B36FE4" w14:textId="193F0624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4D" w:rsidRPr="005A1F4D" w14:paraId="49C956CF" w14:textId="77777777" w:rsidTr="005A1F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04F4F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70E5EE4" w14:textId="75EEF314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2822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3AA694A4" w14:textId="201F6C15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1E4D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7B84156F" w14:textId="4C4A9DA2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1678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3DBA728" w14:textId="182D50A2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AF1D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1CE49DC" w14:textId="1619B53D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D334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701CA8C9" w14:textId="132CD018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DB74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66BF0901" w14:textId="2DAE4B5B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4D" w:rsidRPr="005A1F4D" w14:paraId="7222E88D" w14:textId="77777777" w:rsidTr="005A1F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3D3E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F4D">
              <w:rPr>
                <w:rStyle w:val="WinCalendarHolidayBlue"/>
              </w:rPr>
              <w:t xml:space="preserve"> Mother's Day</w:t>
            </w:r>
          </w:p>
          <w:p w14:paraId="3D627B02" w14:textId="61BC003E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1698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EA36DDE" w14:textId="47D42A85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B82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48C56E9F" w14:textId="341F9CBC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589B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605E1C9E" w14:textId="37C0B00B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1FCA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6BE3BD9B" w14:textId="6B0A1E81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C9F7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312182A7" w14:textId="236D7C00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9DE5A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61C588ED" w14:textId="7C62EAE2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4D" w:rsidRPr="005A1F4D" w14:paraId="2AAEA5E3" w14:textId="77777777" w:rsidTr="005A1F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D5EE8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0673FCD" w14:textId="36342572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AAE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78A0241C" w14:textId="0F7EB19E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620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49555356" w14:textId="1F584139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BBD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47438E34" w14:textId="5DEB18DD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FCF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46D595A2" w14:textId="05A2F920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3663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71F75664" w14:textId="10638BDC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05377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5C5E59FA" w14:textId="54A84809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4D" w:rsidRPr="005A1F4D" w14:paraId="365AA0D5" w14:textId="77777777" w:rsidTr="005A1F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59103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7A2CA13C" w14:textId="76EEE008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404CA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331312DA" w14:textId="6768EE8A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66E6E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59CC301A" w14:textId="2C889F5D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26491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0022F459" w14:textId="5ED73BEA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E739F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44D7C388" w14:textId="7C78B902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9DCA" w14:textId="77777777" w:rsidR="005A1F4D" w:rsidRDefault="005A1F4D" w:rsidP="005A1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F4D">
              <w:rPr>
                <w:rStyle w:val="WinCalendarHolidayBlue"/>
              </w:rPr>
              <w:t xml:space="preserve"> </w:t>
            </w:r>
          </w:p>
          <w:p w14:paraId="3883A0FE" w14:textId="488668E9" w:rsidR="005A1F4D" w:rsidRPr="005A1F4D" w:rsidRDefault="005A1F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B4ECA" w14:textId="77777777" w:rsidR="005A1F4D" w:rsidRPr="005A1F4D" w:rsidRDefault="005A1F4D" w:rsidP="005A1F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86EBCE" w14:textId="5CAF8B8A" w:rsidR="005A1F4D" w:rsidRDefault="005A1F4D" w:rsidP="005A1F4D">
      <w:pPr>
        <w:jc w:val="right"/>
      </w:pPr>
      <w:r w:rsidRPr="005A1F4D">
        <w:rPr>
          <w:color w:val="666699"/>
          <w:sz w:val="16"/>
        </w:rPr>
        <w:t xml:space="preserve">Calendars with Holidays - ZAF </w:t>
      </w:r>
      <w:hyperlink r:id="rId6" w:history="1">
        <w:r w:rsidRPr="005A1F4D">
          <w:rPr>
            <w:rStyle w:val="Hyperlink"/>
            <w:color w:val="666699"/>
            <w:sz w:val="16"/>
          </w:rPr>
          <w:t>June</w:t>
        </w:r>
      </w:hyperlink>
      <w:r w:rsidRPr="005A1F4D">
        <w:rPr>
          <w:color w:val="666699"/>
          <w:sz w:val="16"/>
        </w:rPr>
        <w:t xml:space="preserve">, </w:t>
      </w:r>
      <w:hyperlink r:id="rId7" w:history="1">
        <w:r w:rsidRPr="005A1F4D">
          <w:rPr>
            <w:rStyle w:val="Hyperlink"/>
            <w:color w:val="666699"/>
            <w:sz w:val="16"/>
          </w:rPr>
          <w:t>July</w:t>
        </w:r>
      </w:hyperlink>
      <w:r w:rsidRPr="005A1F4D">
        <w:rPr>
          <w:color w:val="666699"/>
          <w:sz w:val="16"/>
        </w:rPr>
        <w:t xml:space="preserve">, </w:t>
      </w:r>
      <w:hyperlink r:id="rId8" w:history="1">
        <w:r w:rsidRPr="005A1F4D">
          <w:rPr>
            <w:rStyle w:val="Hyperlink"/>
            <w:color w:val="666699"/>
            <w:sz w:val="16"/>
          </w:rPr>
          <w:t>August</w:t>
        </w:r>
      </w:hyperlink>
    </w:p>
    <w:sectPr w:rsidR="005A1F4D" w:rsidSect="005A1F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F4D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660C"/>
  <w15:chartTrackingRefBased/>
  <w15:docId w15:val="{257D02EA-613F-4C1C-8C89-B52BDC2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F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F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F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30" TargetMode="External"/><Relationship Id="rId5" Type="http://schemas.openxmlformats.org/officeDocument/2006/relationships/hyperlink" Target="https://www.wincalendar.com/Calendar-South-Africa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268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May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2023-12-03T05:04:00Z</dcterms:modified>
  <cp:category>South Africa Calendar</cp:category>
</cp:coreProperties>
</file>