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A239" w14:textId="77777777" w:rsidR="007213D5" w:rsidRDefault="007213D5" w:rsidP="007213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13D5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13D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13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5477D6" w14:textId="77777777" w:rsidR="007213D5" w:rsidRDefault="007213D5" w:rsidP="007213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13D5" w:rsidRPr="007213D5" w14:paraId="2935C7EE" w14:textId="77777777" w:rsidTr="007213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E5979" w14:textId="58E0B1FC" w:rsidR="007213D5" w:rsidRPr="007213D5" w:rsidRDefault="007213D5" w:rsidP="007213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13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3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"https://www.wincalendar.com/Calendar-South-Africa/September-2022" \o "September 2022" </w:instrText>
            </w:r>
            <w:r w:rsidRPr="007213D5">
              <w:rPr>
                <w:rFonts w:ascii="Arial" w:hAnsi="Arial" w:cs="Arial"/>
                <w:color w:val="345393"/>
                <w:sz w:val="16"/>
              </w:rPr>
            </w:r>
            <w:r w:rsidRPr="007213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3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213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17EA0" w14:textId="5D133371" w:rsidR="007213D5" w:rsidRPr="007213D5" w:rsidRDefault="007213D5" w:rsidP="007213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3D5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38BC4" w14:textId="4F8FDCB7" w:rsidR="007213D5" w:rsidRPr="007213D5" w:rsidRDefault="007213D5" w:rsidP="007213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7213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213D5" w:rsidRPr="002C2A24" w14:paraId="63342F72" w14:textId="77777777" w:rsidTr="007213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3B454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BD34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C40B0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A71B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AAB9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550B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67F08" w14:textId="77777777" w:rsidR="007213D5" w:rsidRPr="002C2A24" w:rsidRDefault="007213D5" w:rsidP="007213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13D5" w:rsidRPr="007213D5" w14:paraId="1B7CA181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56546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1C528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EE147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95C5B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7C927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C6273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70CC8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488E7072" w14:textId="423FCF78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D5" w:rsidRPr="007213D5" w14:paraId="0A79541A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91CB0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6EFFFCA0" w14:textId="1A82147F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A5B8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1C9EB6FD" w14:textId="74AE4987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73EA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6E269DE0" w14:textId="20AD706B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1AB7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05D3B142" w14:textId="7D71B6F0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4A5E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385DEACA" w14:textId="7D0185F7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1CAF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0ABC1D35" w14:textId="679AD8E1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4D032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72A3A18B" w14:textId="397C4376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D5" w:rsidRPr="007213D5" w14:paraId="21B63BDA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C33B1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5CC3F5CA" w14:textId="5823EF32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0921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2C8C0297" w14:textId="0478080A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3C19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0BA35AFC" w14:textId="203FF1E2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CC01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5CFA1A43" w14:textId="3F21727C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48E9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68A0FCC5" w14:textId="6E6BE461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8D83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4CA1A8B1" w14:textId="7D6AF8C5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1DB05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2C24FACC" w14:textId="40FF9C74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D5" w:rsidRPr="007213D5" w14:paraId="4CCC8AE8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770DE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414102BA" w14:textId="12DC103B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24C7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3F5218C1" w14:textId="5E61A86C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C50A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65F16085" w14:textId="529AD590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2641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358AF01D" w14:textId="2736CE4D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8BCD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2940E33E" w14:textId="00E973FE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1399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5F4A0708" w14:textId="63E6F79C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18AC5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382DB6DA" w14:textId="1A1A9061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D5" w:rsidRPr="007213D5" w14:paraId="410A3ED7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16266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53040325" w14:textId="09D55D85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F182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104F233B" w14:textId="6DD8CDE6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D1F9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7FD99263" w14:textId="48C0D2EE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A4F8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0494DA56" w14:textId="584C0B4E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EFB8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65A29454" w14:textId="4877C50A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EF39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7F0F7D1C" w14:textId="5ECF2C93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34E51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7027C700" w14:textId="5EFF4628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3D5" w:rsidRPr="007213D5" w14:paraId="00AABA9B" w14:textId="77777777" w:rsidTr="007213D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13C8E0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0CDE7C7D" w14:textId="05502E7B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C44BB" w14:textId="77777777" w:rsidR="007213D5" w:rsidRDefault="007213D5" w:rsidP="007213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3D5">
              <w:rPr>
                <w:rStyle w:val="WinCalendarHolidayBlue"/>
              </w:rPr>
              <w:t xml:space="preserve"> </w:t>
            </w:r>
          </w:p>
          <w:p w14:paraId="7F6B70AB" w14:textId="420E1FF1" w:rsidR="007213D5" w:rsidRPr="007213D5" w:rsidRDefault="007213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2AE04" w14:textId="77777777" w:rsidR="007213D5" w:rsidRPr="007213D5" w:rsidRDefault="007213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C57632" w14:textId="301A0A3D" w:rsidR="007213D5" w:rsidRDefault="007213D5" w:rsidP="007213D5">
      <w:pPr>
        <w:jc w:val="right"/>
      </w:pPr>
      <w:r w:rsidRPr="007213D5">
        <w:rPr>
          <w:color w:val="666699"/>
          <w:sz w:val="16"/>
        </w:rPr>
        <w:t xml:space="preserve">More Calendars from WinCalendar: </w:t>
      </w:r>
      <w:hyperlink r:id="rId6" w:history="1">
        <w:r w:rsidRPr="007213D5">
          <w:rPr>
            <w:rStyle w:val="Hyperlink"/>
            <w:color w:val="666699"/>
            <w:sz w:val="16"/>
          </w:rPr>
          <w:t>November</w:t>
        </w:r>
      </w:hyperlink>
      <w:r w:rsidRPr="007213D5">
        <w:rPr>
          <w:color w:val="666699"/>
          <w:sz w:val="16"/>
        </w:rPr>
        <w:t xml:space="preserve">, </w:t>
      </w:r>
      <w:hyperlink r:id="rId7" w:history="1">
        <w:r w:rsidRPr="007213D5">
          <w:rPr>
            <w:rStyle w:val="Hyperlink"/>
            <w:color w:val="666699"/>
            <w:sz w:val="16"/>
          </w:rPr>
          <w:t>December</w:t>
        </w:r>
      </w:hyperlink>
      <w:r w:rsidRPr="007213D5">
        <w:rPr>
          <w:color w:val="666699"/>
          <w:sz w:val="16"/>
        </w:rPr>
        <w:t xml:space="preserve">, </w:t>
      </w:r>
      <w:hyperlink r:id="rId8" w:history="1">
        <w:r w:rsidRPr="007213D5">
          <w:rPr>
            <w:rStyle w:val="Hyperlink"/>
            <w:color w:val="666699"/>
            <w:sz w:val="16"/>
          </w:rPr>
          <w:t>January</w:t>
        </w:r>
      </w:hyperlink>
    </w:p>
    <w:sectPr w:rsidR="007213D5" w:rsidSect="007213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13D5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3BFB"/>
  <w15:chartTrackingRefBased/>
  <w15:docId w15:val="{5F068ACC-12BC-4FB3-9BF9-B6A86B8A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3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13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3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3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13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13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2" TargetMode="External"/><Relationship Id="rId5" Type="http://schemas.openxmlformats.org/officeDocument/2006/relationships/hyperlink" Target="https://www.wincalendar.com/Calendar-South-Afric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84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Oct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</cp:category>
</cp:coreProperties>
</file>