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AE" w:rsidRDefault="006A03AE" w:rsidP="006A0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03AE">
        <w:rPr>
          <w:rFonts w:ascii="Arial" w:hAnsi="Arial" w:cs="Arial"/>
          <w:color w:val="44546A" w:themeColor="text2"/>
          <w:sz w:val="30"/>
        </w:rPr>
        <w:t>September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A03A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A03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03AE" w:rsidRDefault="006A03AE" w:rsidP="006A0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A03AE" w:rsidRPr="006A03AE" w:rsidTr="006A03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03AE" w:rsidRPr="006A03AE" w:rsidRDefault="006A03AE" w:rsidP="006A03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3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"https://www.wincalendar.com/Calendar-South-Africa/August-2020" \o "August 2020" </w:instrText>
            </w:r>
            <w:r w:rsidRPr="006A03AE">
              <w:rPr>
                <w:rFonts w:ascii="Arial" w:hAnsi="Arial" w:cs="Arial"/>
                <w:color w:val="345393"/>
                <w:sz w:val="16"/>
              </w:rPr>
            </w:r>
            <w:r w:rsidRPr="006A03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A03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3AE" w:rsidRPr="006A03AE" w:rsidRDefault="006A03AE" w:rsidP="006A03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E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3AE" w:rsidRPr="006A03AE" w:rsidRDefault="006A03AE" w:rsidP="006A03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6A03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A03AE" w:rsidRPr="00A85A3B" w:rsidTr="006A03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3AE" w:rsidRPr="00A85A3B" w:rsidRDefault="006A03AE" w:rsidP="006A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3AE" w:rsidRPr="00A85A3B" w:rsidRDefault="006A03AE" w:rsidP="006A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3AE" w:rsidRPr="00A85A3B" w:rsidRDefault="006A03AE" w:rsidP="006A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3AE" w:rsidRPr="00A85A3B" w:rsidRDefault="006A03AE" w:rsidP="006A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3AE" w:rsidRPr="00A85A3B" w:rsidRDefault="006A03AE" w:rsidP="006A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3AE" w:rsidRPr="00A85A3B" w:rsidRDefault="006A03AE" w:rsidP="006A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3AE" w:rsidRPr="00A85A3B" w:rsidRDefault="006A03AE" w:rsidP="006A0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A03AE" w:rsidRPr="006A03AE" w:rsidTr="006A03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3AE" w:rsidRPr="006A03AE" w:rsidRDefault="006A03AE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03AE" w:rsidRPr="006A03AE" w:rsidRDefault="006A03AE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E">
              <w:rPr>
                <w:rStyle w:val="WinCalendarHolidayBlue"/>
              </w:rPr>
              <w:t xml:space="preserve"> Beginning of Spring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3AE" w:rsidRPr="006A03AE" w:rsidTr="006A0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3AE" w:rsidRPr="006A03AE" w:rsidTr="006A0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3AE" w:rsidRPr="006A03AE" w:rsidTr="006A0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E">
              <w:rPr>
                <w:rStyle w:val="WinCalendarHolidayBlue"/>
              </w:rPr>
              <w:t xml:space="preserve"> Int'l. Day of Peace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E">
              <w:rPr>
                <w:rStyle w:val="WinCalendarHolidayBlue"/>
              </w:rPr>
              <w:t xml:space="preserve"> Spring Equinox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E">
              <w:rPr>
                <w:rStyle w:val="WinCalendarHolidayRed"/>
              </w:rPr>
              <w:t xml:space="preserve"> Heritage Day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3AE" w:rsidRPr="006A03AE" w:rsidTr="006A0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3AE" w:rsidRDefault="006A03AE" w:rsidP="006A0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E">
              <w:rPr>
                <w:rStyle w:val="WinCalendarHolidayBlue"/>
              </w:rPr>
              <w:t xml:space="preserve"> </w:t>
            </w:r>
          </w:p>
          <w:p w:rsidR="006A03AE" w:rsidRPr="006A03AE" w:rsidRDefault="006A03AE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03AE" w:rsidRPr="006A03AE" w:rsidRDefault="006A03AE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03AE" w:rsidRDefault="006A03AE" w:rsidP="006A03AE">
      <w:pPr>
        <w:jc w:val="right"/>
      </w:pPr>
      <w:r w:rsidRPr="006A03AE">
        <w:rPr>
          <w:color w:val="666699"/>
          <w:sz w:val="16"/>
        </w:rPr>
        <w:t xml:space="preserve">More Calendars: </w:t>
      </w:r>
      <w:hyperlink r:id="rId6" w:history="1">
        <w:r w:rsidRPr="006A03AE">
          <w:rPr>
            <w:rStyle w:val="Hyperlink"/>
            <w:color w:val="666699"/>
            <w:sz w:val="16"/>
          </w:rPr>
          <w:t>October</w:t>
        </w:r>
      </w:hyperlink>
      <w:r w:rsidRPr="006A03AE">
        <w:rPr>
          <w:color w:val="666699"/>
          <w:sz w:val="16"/>
        </w:rPr>
        <w:t xml:space="preserve">, </w:t>
      </w:r>
      <w:hyperlink r:id="rId7" w:history="1">
        <w:r w:rsidRPr="006A03AE">
          <w:rPr>
            <w:rStyle w:val="Hyperlink"/>
            <w:color w:val="666699"/>
            <w:sz w:val="16"/>
          </w:rPr>
          <w:t>November</w:t>
        </w:r>
      </w:hyperlink>
      <w:r w:rsidRPr="006A03AE">
        <w:rPr>
          <w:color w:val="666699"/>
          <w:sz w:val="16"/>
        </w:rPr>
        <w:t xml:space="preserve">, </w:t>
      </w:r>
      <w:hyperlink r:id="rId8" w:history="1">
        <w:r w:rsidRPr="006A03AE">
          <w:rPr>
            <w:rStyle w:val="Hyperlink"/>
            <w:color w:val="666699"/>
            <w:sz w:val="16"/>
          </w:rPr>
          <w:t>2021</w:t>
        </w:r>
      </w:hyperlink>
    </w:p>
    <w:sectPr w:rsidR="006A03AE" w:rsidSect="006A03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AE"/>
    <w:rsid w:val="0021553C"/>
    <w:rsid w:val="006A03AE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B6AE7-A5CE-4C27-B8DE-8E56283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3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3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3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3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3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3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0" TargetMode="External"/><Relationship Id="rId5" Type="http://schemas.openxmlformats.org/officeDocument/2006/relationships/hyperlink" Target="https://www.wincalendar.com/Calendar-South-Africa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79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Sep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