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0C7B" w14:textId="77777777" w:rsidR="000C01C6" w:rsidRDefault="000C01C6" w:rsidP="000C01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01C6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C01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C01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F02FB1" w14:textId="77777777" w:rsidR="000C01C6" w:rsidRDefault="000C01C6" w:rsidP="000C01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01C6" w:rsidRPr="000C01C6" w14:paraId="2D5B7B35" w14:textId="77777777" w:rsidTr="000C01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8A761" w14:textId="47B42C7D" w:rsidR="000C01C6" w:rsidRPr="000C01C6" w:rsidRDefault="000C01C6" w:rsidP="000C01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1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1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"https://www.wincalendar.com/Calendar-South-Africa/August-2028" \o "August 2028" </w:instrText>
            </w:r>
            <w:r w:rsidRPr="000C01C6">
              <w:rPr>
                <w:rFonts w:ascii="Arial" w:hAnsi="Arial" w:cs="Arial"/>
                <w:color w:val="345393"/>
                <w:sz w:val="16"/>
              </w:rPr>
            </w:r>
            <w:r w:rsidRPr="000C01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1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C01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39535" w14:textId="7CCB13FA" w:rsidR="000C01C6" w:rsidRPr="000C01C6" w:rsidRDefault="000C01C6" w:rsidP="000C01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1C6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DD32F" w14:textId="54D14EDB" w:rsidR="000C01C6" w:rsidRPr="000C01C6" w:rsidRDefault="000C01C6" w:rsidP="000C01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0C01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C01C6" w:rsidRPr="002C2A24" w14:paraId="7AB9DD0A" w14:textId="77777777" w:rsidTr="000C01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25E85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0EBFB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9E9F5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11387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6EC60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D98B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48BF3" w14:textId="77777777" w:rsidR="000C01C6" w:rsidRPr="002C2A24" w:rsidRDefault="000C01C6" w:rsidP="000C01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01C6" w:rsidRPr="000C01C6" w14:paraId="19376B21" w14:textId="77777777" w:rsidTr="000C01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9039A" w14:textId="77777777" w:rsidR="000C01C6" w:rsidRPr="000C01C6" w:rsidRDefault="000C01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0C1DD" w14:textId="77777777" w:rsidR="000C01C6" w:rsidRPr="000C01C6" w:rsidRDefault="000C01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12B9E" w14:textId="77777777" w:rsidR="000C01C6" w:rsidRPr="000C01C6" w:rsidRDefault="000C01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F4036" w14:textId="77777777" w:rsidR="000C01C6" w:rsidRPr="000C01C6" w:rsidRDefault="000C01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C6878" w14:textId="77777777" w:rsidR="000C01C6" w:rsidRPr="000C01C6" w:rsidRDefault="000C01C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64E4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1C6">
              <w:rPr>
                <w:rStyle w:val="WinCalendarHolidayBlue"/>
              </w:rPr>
              <w:t xml:space="preserve"> Beginning of Spring</w:t>
            </w:r>
          </w:p>
          <w:p w14:paraId="515078DB" w14:textId="61B15BC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3F4DC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0E060D43" w14:textId="4B9D64E1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1C6" w:rsidRPr="000C01C6" w14:paraId="7C7D905C" w14:textId="77777777" w:rsidTr="000C01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A73EC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1D1F9D08" w14:textId="1445960F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BB96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580A08A2" w14:textId="5C5E0098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81F3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7C03AAC3" w14:textId="30AE2057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A591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3A01063" w14:textId="715500AB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8943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34F436B" w14:textId="716798D8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CB7D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744D21AE" w14:textId="22218D4F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6EE26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59C693A" w14:textId="5D2978AA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1C6" w:rsidRPr="000C01C6" w14:paraId="6469988B" w14:textId="77777777" w:rsidTr="000C01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48D4A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516D8BEC" w14:textId="73EAD9DB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B006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61EC656" w14:textId="109D0490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2FB8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3E0AC8C" w14:textId="7EA1BA5B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1971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57391822" w14:textId="006E66A9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D9CC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77DCF8A" w14:textId="0F8DD8CD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E185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43C8825B" w14:textId="012A347A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86EFF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1F7EF429" w14:textId="6D7783CE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1C6" w:rsidRPr="000C01C6" w14:paraId="1F9BCC0F" w14:textId="77777777" w:rsidTr="000C01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C9AE0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AC5DD5B" w14:textId="6796FB89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EE62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6B1963FF" w14:textId="7E0E509F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235A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470297C0" w14:textId="2AC0DA9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5D0B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78577BEF" w14:textId="3EEF076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D6B9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1C6">
              <w:rPr>
                <w:rStyle w:val="WinCalendarHolidayBlue"/>
              </w:rPr>
              <w:t xml:space="preserve"> Int'l. Day of Peace</w:t>
            </w:r>
          </w:p>
          <w:p w14:paraId="0F09E3DA" w14:textId="302D6768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1466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305D08BC" w14:textId="5E0E5E28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50451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C0D91B6" w14:textId="56FE6E29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1C6" w:rsidRPr="000C01C6" w14:paraId="53866F43" w14:textId="77777777" w:rsidTr="000C01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189E5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1C6">
              <w:rPr>
                <w:rStyle w:val="WinCalendarHolidayRed"/>
              </w:rPr>
              <w:t xml:space="preserve"> Heritage Day</w:t>
            </w:r>
          </w:p>
          <w:p w14:paraId="35F7638D" w14:textId="7C138711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7097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5F931D4A" w14:textId="4B83CD43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DCDAD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4AE3FA30" w14:textId="66F9FDE3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DC7D3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0F13ED23" w14:textId="1E18220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BE9BF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7D8D0127" w14:textId="3D47B15C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ABFF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2B5EF946" w14:textId="00F2F74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C7781A" w14:textId="77777777" w:rsidR="000C01C6" w:rsidRDefault="000C01C6" w:rsidP="000C01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1C6">
              <w:rPr>
                <w:rStyle w:val="WinCalendarHolidayBlue"/>
              </w:rPr>
              <w:t xml:space="preserve"> </w:t>
            </w:r>
          </w:p>
          <w:p w14:paraId="5B5B2AD1" w14:textId="42471A44" w:rsidR="000C01C6" w:rsidRPr="000C01C6" w:rsidRDefault="000C01C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6D9977C" w14:textId="6DC4595D" w:rsidR="000C01C6" w:rsidRDefault="000C01C6" w:rsidP="000C01C6">
      <w:pPr>
        <w:jc w:val="right"/>
      </w:pPr>
      <w:r w:rsidRPr="000C01C6">
        <w:rPr>
          <w:color w:val="666699"/>
          <w:sz w:val="16"/>
        </w:rPr>
        <w:t xml:space="preserve">Calendars with Holidays - ZAF </w:t>
      </w:r>
      <w:hyperlink r:id="rId6" w:history="1">
        <w:r w:rsidRPr="000C01C6">
          <w:rPr>
            <w:rStyle w:val="Hyperlink"/>
            <w:color w:val="666699"/>
            <w:sz w:val="16"/>
          </w:rPr>
          <w:t>October</w:t>
        </w:r>
      </w:hyperlink>
      <w:r w:rsidRPr="000C01C6">
        <w:rPr>
          <w:color w:val="666699"/>
          <w:sz w:val="16"/>
        </w:rPr>
        <w:t xml:space="preserve">, </w:t>
      </w:r>
      <w:hyperlink r:id="rId7" w:history="1">
        <w:r w:rsidRPr="000C01C6">
          <w:rPr>
            <w:rStyle w:val="Hyperlink"/>
            <w:color w:val="666699"/>
            <w:sz w:val="16"/>
          </w:rPr>
          <w:t>November</w:t>
        </w:r>
      </w:hyperlink>
      <w:r w:rsidRPr="000C01C6">
        <w:rPr>
          <w:color w:val="666699"/>
          <w:sz w:val="16"/>
        </w:rPr>
        <w:t xml:space="preserve">, </w:t>
      </w:r>
      <w:hyperlink r:id="rId8" w:history="1">
        <w:r w:rsidRPr="000C01C6">
          <w:rPr>
            <w:rStyle w:val="Hyperlink"/>
            <w:color w:val="666699"/>
            <w:sz w:val="16"/>
          </w:rPr>
          <w:t>December</w:t>
        </w:r>
      </w:hyperlink>
    </w:p>
    <w:sectPr w:rsidR="000C01C6" w:rsidSect="000C01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1C6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DDF9"/>
  <w15:chartTrackingRefBased/>
  <w15:docId w15:val="{38208741-7892-4AF2-B0D2-83C0D67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1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1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1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1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01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01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8" TargetMode="External"/><Relationship Id="rId5" Type="http://schemas.openxmlformats.org/officeDocument/2006/relationships/hyperlink" Target="https://www.wincalendar.com/Calendar-South-Afric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82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Sep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