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64" w:rsidRDefault="00942864" w:rsidP="009428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2864">
        <w:rPr>
          <w:rFonts w:ascii="Arial" w:hAnsi="Arial" w:cs="Arial"/>
          <w:color w:val="44546A" w:themeColor="text2"/>
          <w:sz w:val="30"/>
        </w:rPr>
        <w:t>August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942864">
        <w:rPr>
          <w:rFonts w:ascii="Arial" w:hAnsi="Arial" w:cs="Arial"/>
          <w:color w:val="4672A8"/>
          <w:sz w:val="18"/>
        </w:rPr>
        <w:t xml:space="preserve">Acest calendar August este printabil,gol si contine Sarbatorile Ro.  Prin amabilitatea </w:t>
      </w:r>
      <w:hyperlink r:id="rId4" w:history="1">
        <w:r w:rsidRPr="009428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42864" w:rsidRPr="00942864" w:rsidTr="009428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2864" w:rsidRPr="00942864" w:rsidRDefault="00942864" w:rsidP="009428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28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8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"https://www.wincalendar.com/ro/Calendar-Romania/Iulie-2020" \o "Iulie 2020" </w:instrText>
            </w:r>
            <w:r w:rsidRPr="00942864">
              <w:rPr>
                <w:rFonts w:ascii="Arial" w:hAnsi="Arial" w:cs="Arial"/>
                <w:color w:val="345393"/>
                <w:sz w:val="16"/>
              </w:rPr>
            </w:r>
            <w:r w:rsidRPr="009428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8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2020</w:t>
            </w:r>
            <w:r w:rsidRPr="009428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2864" w:rsidRPr="00942864" w:rsidRDefault="00942864" w:rsidP="009428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864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2864" w:rsidRPr="00942864" w:rsidRDefault="00942864" w:rsidP="009428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0" w:history="1">
              <w:r w:rsidRPr="009428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2020 ►</w:t>
              </w:r>
            </w:hyperlink>
          </w:p>
        </w:tc>
      </w:tr>
      <w:tr w:rsidR="00942864" w:rsidRPr="003E0C1A" w:rsidTr="009428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2864" w:rsidRPr="003E0C1A" w:rsidRDefault="00942864" w:rsidP="009428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42864" w:rsidRPr="00942864" w:rsidTr="0094286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864" w:rsidRPr="00942864" w:rsidRDefault="009428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864" w:rsidRPr="00942864" w:rsidRDefault="009428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864" w:rsidRPr="00942864" w:rsidRDefault="009428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864" w:rsidRPr="00942864" w:rsidRDefault="009428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2864" w:rsidRPr="00942864" w:rsidRDefault="009428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864" w:rsidRPr="00942864" w:rsidTr="009428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864" w:rsidRPr="00942864" w:rsidTr="009428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2864">
              <w:rPr>
                <w:rStyle w:val="WinCalendarHolidayRed"/>
              </w:rPr>
              <w:t xml:space="preserve"> Adormirea Maicii Domnului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864" w:rsidRPr="00942864" w:rsidTr="009428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864" w:rsidRPr="00942864" w:rsidTr="009428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864" w:rsidRPr="00942864" w:rsidTr="0094286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2864" w:rsidRDefault="00942864" w:rsidP="009428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2864">
              <w:rPr>
                <w:rStyle w:val="WinCalendarHolidayBlue"/>
              </w:rPr>
              <w:t xml:space="preserve"> </w:t>
            </w:r>
          </w:p>
          <w:p w:rsidR="00942864" w:rsidRPr="00942864" w:rsidRDefault="009428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2864" w:rsidRPr="00942864" w:rsidRDefault="009428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2864" w:rsidRDefault="00942864" w:rsidP="00942864">
      <w:pPr>
        <w:jc w:val="right"/>
      </w:pPr>
      <w:r w:rsidRPr="00942864">
        <w:rPr>
          <w:color w:val="666699"/>
          <w:sz w:val="16"/>
        </w:rPr>
        <w:t xml:space="preserve">Calendare cu sărbători legale - România </w:t>
      </w:r>
      <w:hyperlink r:id="rId6" w:history="1">
        <w:r w:rsidRPr="00942864">
          <w:rPr>
            <w:rStyle w:val="Hyperlink"/>
            <w:color w:val="666699"/>
            <w:sz w:val="16"/>
          </w:rPr>
          <w:t>Sept. 2020</w:t>
        </w:r>
      </w:hyperlink>
      <w:r w:rsidRPr="00942864">
        <w:rPr>
          <w:color w:val="666699"/>
          <w:sz w:val="16"/>
        </w:rPr>
        <w:t xml:space="preserve">, </w:t>
      </w:r>
      <w:hyperlink r:id="rId7" w:history="1">
        <w:r w:rsidRPr="00942864">
          <w:rPr>
            <w:rStyle w:val="Hyperlink"/>
            <w:color w:val="666699"/>
            <w:sz w:val="16"/>
          </w:rPr>
          <w:t>Oct. 2020</w:t>
        </w:r>
      </w:hyperlink>
      <w:r w:rsidRPr="00942864">
        <w:rPr>
          <w:color w:val="666699"/>
          <w:sz w:val="16"/>
        </w:rPr>
        <w:t xml:space="preserve">, </w:t>
      </w:r>
      <w:hyperlink r:id="rId8" w:history="1">
        <w:r w:rsidRPr="00942864">
          <w:rPr>
            <w:rStyle w:val="Hyperlink"/>
            <w:color w:val="666699"/>
            <w:sz w:val="16"/>
          </w:rPr>
          <w:t>Nov. 2020</w:t>
        </w:r>
      </w:hyperlink>
    </w:p>
    <w:sectPr w:rsidR="00942864" w:rsidSect="009428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4"/>
    <w:rsid w:val="0021553C"/>
    <w:rsid w:val="00392CC9"/>
    <w:rsid w:val="009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EDC3-14BD-4D44-BDE7-F4D48CF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8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8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8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8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28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28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0" TargetMode="External"/><Relationship Id="rId5" Type="http://schemas.openxmlformats.org/officeDocument/2006/relationships/hyperlink" Target="https://www.wincalendar.com/ro/Calendar-Romania/Sept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83</Lines>
  <Paragraphs>43</Paragraphs>
  <ScaleCrop>false</ScaleCrop>
  <Company>Sapro Systems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