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3F81" w14:textId="77777777" w:rsidR="0029680E" w:rsidRDefault="0029680E" w:rsidP="0029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80E">
        <w:rPr>
          <w:rFonts w:ascii="Arial" w:hAnsi="Arial" w:cs="Arial"/>
          <w:color w:val="44546A" w:themeColor="text2"/>
          <w:sz w:val="30"/>
        </w:rPr>
        <w:t>August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9680E">
        <w:rPr>
          <w:rFonts w:ascii="Arial" w:hAnsi="Arial" w:cs="Arial"/>
          <w:color w:val="4672A8"/>
          <w:sz w:val="18"/>
        </w:rPr>
        <w:t xml:space="preserve">Acest calendar August este printabil,gol si contine Sarbatorile Ro.  Prin amabilitatea </w:t>
      </w:r>
      <w:hyperlink r:id="rId4" w:history="1">
        <w:r w:rsidRPr="002968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680E" w:rsidRPr="0029680E" w14:paraId="415E39F1" w14:textId="77777777" w:rsidTr="002968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16742F" w14:textId="04E23067" w:rsidR="0029680E" w:rsidRPr="0029680E" w:rsidRDefault="0029680E" w:rsidP="002968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8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8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"https://www.wincalendar.com/ro/Calendar-Romania/Iulie-2023" \o "Iulie 2023" </w:instrText>
            </w:r>
            <w:r w:rsidRPr="0029680E">
              <w:rPr>
                <w:rFonts w:ascii="Arial" w:hAnsi="Arial" w:cs="Arial"/>
                <w:color w:val="345393"/>
                <w:sz w:val="16"/>
              </w:rPr>
            </w:r>
            <w:r w:rsidRPr="002968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8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2023</w:t>
            </w:r>
            <w:r w:rsidRPr="002968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66B37" w14:textId="1E842D66" w:rsidR="0029680E" w:rsidRPr="0029680E" w:rsidRDefault="0029680E" w:rsidP="002968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80E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AB5D4" w14:textId="0092E5BD" w:rsidR="0029680E" w:rsidRPr="0029680E" w:rsidRDefault="0029680E" w:rsidP="002968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3" w:history="1">
              <w:r w:rsidRPr="002968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2023 ►</w:t>
              </w:r>
            </w:hyperlink>
          </w:p>
        </w:tc>
      </w:tr>
      <w:tr w:rsidR="0029680E" w:rsidRPr="00DE6793" w14:paraId="5BCA9F74" w14:textId="77777777" w:rsidTr="002968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1A7AB" w14:textId="77777777" w:rsidR="0029680E" w:rsidRPr="00DE6793" w:rsidRDefault="0029680E" w:rsidP="0029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A3226" w14:textId="77777777" w:rsidR="0029680E" w:rsidRPr="00DE6793" w:rsidRDefault="0029680E" w:rsidP="0029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2AC48" w14:textId="77777777" w:rsidR="0029680E" w:rsidRPr="00DE6793" w:rsidRDefault="0029680E" w:rsidP="0029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7FCC7" w14:textId="77777777" w:rsidR="0029680E" w:rsidRPr="00DE6793" w:rsidRDefault="0029680E" w:rsidP="0029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94817" w14:textId="77777777" w:rsidR="0029680E" w:rsidRPr="00DE6793" w:rsidRDefault="0029680E" w:rsidP="0029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F867A" w14:textId="77777777" w:rsidR="0029680E" w:rsidRPr="00DE6793" w:rsidRDefault="0029680E" w:rsidP="0029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6D447" w14:textId="77777777" w:rsidR="0029680E" w:rsidRPr="00DE6793" w:rsidRDefault="0029680E" w:rsidP="0029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9680E" w:rsidRPr="0029680E" w14:paraId="41E1590C" w14:textId="77777777" w:rsidTr="002968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26F6D" w14:textId="77777777" w:rsidR="0029680E" w:rsidRPr="0029680E" w:rsidRDefault="002968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A803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116B7706" w14:textId="0F4EC336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3715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3FC05172" w14:textId="30715A2D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C271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6095EBC4" w14:textId="3556E617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A8CA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179F6934" w14:textId="7AC14AD4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ADF8B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137B75F5" w14:textId="6B383E4C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BC5E8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0E5DDC83" w14:textId="071ED41B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80E" w:rsidRPr="0029680E" w14:paraId="1B6143C0" w14:textId="77777777" w:rsidTr="00296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405E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18E00589" w14:textId="72A434AA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8E37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0A99A8E9" w14:textId="33030B20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AFC7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2617A09C" w14:textId="0D328151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9843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116FA6D1" w14:textId="073F5DB5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D9FE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7CAD5577" w14:textId="3CAFFBF6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D014E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4D0471E2" w14:textId="32F4C602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771E6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7CA9DBC6" w14:textId="52081195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80E" w:rsidRPr="0029680E" w14:paraId="69D9BBFF" w14:textId="77777777" w:rsidTr="00296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6A422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6FD965BC" w14:textId="3EF94631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CA3B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80E">
              <w:rPr>
                <w:rStyle w:val="WinCalendarHolidayRed"/>
              </w:rPr>
              <w:t xml:space="preserve"> Adormirea Maicii Domnului</w:t>
            </w:r>
          </w:p>
          <w:p w14:paraId="3F9F631D" w14:textId="25D3A07E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ED83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79056770" w14:textId="791B05B5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7723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3AA09318" w14:textId="30C27EB3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36F3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22FB309D" w14:textId="3E7E58F3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5BF9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1556E9AF" w14:textId="4B73C57E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268BB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00697C7F" w14:textId="5F113A32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80E" w:rsidRPr="0029680E" w14:paraId="24E37D5B" w14:textId="77777777" w:rsidTr="00296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7C85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74B22179" w14:textId="18A89C3D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F33E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55FD75C3" w14:textId="6A7BC22C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6FB8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26328F3F" w14:textId="0C846286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047D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4240E8BA" w14:textId="03FEB2CD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CF24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0CBE6945" w14:textId="639F1B15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4FA1C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48470D15" w14:textId="23BD821B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B8FD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3A388217" w14:textId="636BD5C4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80E" w:rsidRPr="0029680E" w14:paraId="0166D919" w14:textId="77777777" w:rsidTr="00296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9735B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0B650509" w14:textId="59699441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BF213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4A2FB5FA" w14:textId="627B398E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0031D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777D30E6" w14:textId="5E62958C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AA7D9" w14:textId="77777777" w:rsidR="0029680E" w:rsidRDefault="0029680E" w:rsidP="0029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80E">
              <w:rPr>
                <w:rStyle w:val="WinCalendarHolidayBlue"/>
              </w:rPr>
              <w:t xml:space="preserve"> </w:t>
            </w:r>
          </w:p>
          <w:p w14:paraId="14EC6DE1" w14:textId="0C542E8E" w:rsidR="0029680E" w:rsidRPr="0029680E" w:rsidRDefault="0029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DDCA7" w14:textId="77777777" w:rsidR="0029680E" w:rsidRPr="0029680E" w:rsidRDefault="002968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AB3A48" w14:textId="6AF5822B" w:rsidR="0029680E" w:rsidRDefault="0029680E" w:rsidP="0029680E">
      <w:pPr>
        <w:jc w:val="right"/>
      </w:pPr>
      <w:r w:rsidRPr="0029680E">
        <w:rPr>
          <w:color w:val="666699"/>
          <w:sz w:val="16"/>
        </w:rPr>
        <w:t xml:space="preserve">Mai multe calendare din WinCalendar: </w:t>
      </w:r>
      <w:hyperlink r:id="rId6" w:history="1">
        <w:r w:rsidRPr="0029680E">
          <w:rPr>
            <w:rStyle w:val="Hyperlink"/>
            <w:color w:val="666699"/>
            <w:sz w:val="16"/>
          </w:rPr>
          <w:t>Sept. 2023</w:t>
        </w:r>
      </w:hyperlink>
      <w:r w:rsidRPr="0029680E">
        <w:rPr>
          <w:color w:val="666699"/>
          <w:sz w:val="16"/>
        </w:rPr>
        <w:t xml:space="preserve">, </w:t>
      </w:r>
      <w:hyperlink r:id="rId7" w:history="1">
        <w:r w:rsidRPr="0029680E">
          <w:rPr>
            <w:rStyle w:val="Hyperlink"/>
            <w:color w:val="666699"/>
            <w:sz w:val="16"/>
          </w:rPr>
          <w:t>Oct. 2023</w:t>
        </w:r>
      </w:hyperlink>
      <w:r w:rsidRPr="0029680E">
        <w:rPr>
          <w:color w:val="666699"/>
          <w:sz w:val="16"/>
        </w:rPr>
        <w:t xml:space="preserve">, </w:t>
      </w:r>
      <w:hyperlink r:id="rId8" w:history="1">
        <w:r w:rsidRPr="0029680E">
          <w:rPr>
            <w:rStyle w:val="Hyperlink"/>
            <w:color w:val="666699"/>
            <w:sz w:val="16"/>
          </w:rPr>
          <w:t>Nov. 2023</w:t>
        </w:r>
      </w:hyperlink>
    </w:p>
    <w:sectPr w:rsidR="0029680E" w:rsidSect="002968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80E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6C77"/>
  <w15:chartTrackingRefBased/>
  <w15:docId w15:val="{0F59D384-FD64-4340-BFB3-41AFF39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8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8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8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8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8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8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3" TargetMode="External"/><Relationship Id="rId5" Type="http://schemas.openxmlformats.org/officeDocument/2006/relationships/hyperlink" Target="https://www.wincalendar.com/ro/Calendar-Romania/Sept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332</Characters>
  <Application>Microsoft Office Word</Application>
  <DocSecurity>0</DocSecurity>
  <Lines>79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