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8328" w14:textId="77777777" w:rsidR="00127060" w:rsidRDefault="00127060" w:rsidP="001270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7060">
        <w:rPr>
          <w:rFonts w:ascii="Arial" w:hAnsi="Arial" w:cs="Arial"/>
          <w:color w:val="44546A" w:themeColor="text2"/>
          <w:sz w:val="30"/>
        </w:rPr>
        <w:t>Decembrie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127060">
        <w:rPr>
          <w:rFonts w:ascii="Arial" w:hAnsi="Arial" w:cs="Arial"/>
          <w:color w:val="4672A8"/>
          <w:sz w:val="18"/>
        </w:rPr>
        <w:t xml:space="preserve">Acest calendar Decembrie este printabil,gol si contine Sarbatorile Ro.  Descărcat de pe </w:t>
      </w:r>
      <w:hyperlink r:id="rId4" w:history="1">
        <w:r w:rsidRPr="001270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7060" w:rsidRPr="00127060" w14:paraId="27983DAF" w14:textId="77777777" w:rsidTr="00127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06B39A" w14:textId="59C343BA" w:rsidR="00127060" w:rsidRPr="00127060" w:rsidRDefault="00127060" w:rsidP="001270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7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70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"https://www.wincalendar.com/ro/Calendar-Romania/Noiembrie-2025" \o "Noiembrie 2025" </w:instrText>
            </w:r>
            <w:r w:rsidRPr="00127060">
              <w:rPr>
                <w:rFonts w:ascii="Arial" w:hAnsi="Arial" w:cs="Arial"/>
                <w:color w:val="345393"/>
                <w:sz w:val="16"/>
              </w:rPr>
            </w:r>
            <w:r w:rsidRPr="00127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7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127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6C088" w14:textId="6F913C74" w:rsidR="00127060" w:rsidRPr="00127060" w:rsidRDefault="00127060" w:rsidP="001270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7060">
              <w:rPr>
                <w:rFonts w:ascii="Arial" w:hAnsi="Arial" w:cs="Arial"/>
                <w:b/>
                <w:color w:val="25478B"/>
                <w:sz w:val="32"/>
              </w:rPr>
              <w:t>Decembrie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E9E36" w14:textId="08D85DC0" w:rsidR="00127060" w:rsidRPr="00127060" w:rsidRDefault="00127060" w:rsidP="001270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6" w:history="1">
              <w:r w:rsidRPr="00127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2026 ►</w:t>
              </w:r>
            </w:hyperlink>
          </w:p>
        </w:tc>
      </w:tr>
      <w:tr w:rsidR="00127060" w:rsidRPr="005D6C53" w14:paraId="11098656" w14:textId="77777777" w:rsidTr="00127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321AB" w14:textId="77777777" w:rsidR="00127060" w:rsidRPr="005D6C53" w:rsidRDefault="00127060" w:rsidP="00127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F4E59" w14:textId="77777777" w:rsidR="00127060" w:rsidRPr="005D6C53" w:rsidRDefault="00127060" w:rsidP="00127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D9322" w14:textId="77777777" w:rsidR="00127060" w:rsidRPr="005D6C53" w:rsidRDefault="00127060" w:rsidP="00127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26148" w14:textId="77777777" w:rsidR="00127060" w:rsidRPr="005D6C53" w:rsidRDefault="00127060" w:rsidP="00127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AF081" w14:textId="77777777" w:rsidR="00127060" w:rsidRPr="005D6C53" w:rsidRDefault="00127060" w:rsidP="00127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96DB1" w14:textId="77777777" w:rsidR="00127060" w:rsidRPr="005D6C53" w:rsidRDefault="00127060" w:rsidP="00127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E1D733" w14:textId="77777777" w:rsidR="00127060" w:rsidRPr="005D6C53" w:rsidRDefault="00127060" w:rsidP="00127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27060" w:rsidRPr="00127060" w14:paraId="5113D5EE" w14:textId="77777777" w:rsidTr="001270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238B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7060">
              <w:rPr>
                <w:rStyle w:val="WinCalendarHolidayRed"/>
              </w:rPr>
              <w:t xml:space="preserve"> Ziua naţională</w:t>
            </w:r>
          </w:p>
          <w:p w14:paraId="25DD4D74" w14:textId="1AE3CFEB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A0F1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7D09A6B6" w14:textId="56DC55AD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EBE8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199EBB32" w14:textId="015E2841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59AD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460067C3" w14:textId="3378CFCA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58B6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56572CC6" w14:textId="6D252982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4DE80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4616D3E8" w14:textId="7F761AF3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46350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5C47FF23" w14:textId="7D08C903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060" w:rsidRPr="00127060" w14:paraId="339E176F" w14:textId="77777777" w:rsidTr="001270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6D3F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7060">
              <w:rPr>
                <w:rStyle w:val="WinCalendarHolidayBlue"/>
              </w:rPr>
              <w:t xml:space="preserve"> Ziua Constituţiei</w:t>
            </w:r>
          </w:p>
          <w:p w14:paraId="658E3EE1" w14:textId="0A32CB35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71D0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67CEBCFA" w14:textId="7A2DDE2E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ACF3B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5C8738C0" w14:textId="4E681001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0920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6DEE447C" w14:textId="302CCE3F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455A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15298526" w14:textId="56F7D9FB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1DB64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2ABCE345" w14:textId="23DB7F5D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653A6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41AA0C13" w14:textId="603A658A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060" w:rsidRPr="00127060" w14:paraId="55835B16" w14:textId="77777777" w:rsidTr="001270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5E74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3B7A615F" w14:textId="79D3CC16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6037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63EE609E" w14:textId="12B968BA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6FD4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7859EAB7" w14:textId="2CBF041C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3EDD9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6D087A76" w14:textId="1987E0B3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4E72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668A05A0" w14:textId="538867DC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3D72E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171DADEA" w14:textId="6D9F37FD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6C9DA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37E489B3" w14:textId="2FD2B356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060" w:rsidRPr="00127060" w14:paraId="0CB6637C" w14:textId="77777777" w:rsidTr="001270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0DBF1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5C1E1B6A" w14:textId="6DEA8157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5DFE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6F34D6C3" w14:textId="7CB297C5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6A56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7060">
              <w:rPr>
                <w:rStyle w:val="WinCalendarHolidayBlue"/>
              </w:rPr>
              <w:t xml:space="preserve"> Ajunul Craciunului</w:t>
            </w:r>
          </w:p>
          <w:p w14:paraId="39DF581F" w14:textId="33A3DC2D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1248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7060">
              <w:rPr>
                <w:rStyle w:val="WinCalendarHolidayRed"/>
              </w:rPr>
              <w:t xml:space="preserve"> Crăciunul</w:t>
            </w:r>
          </w:p>
          <w:p w14:paraId="0432A249" w14:textId="7EF643B9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4B94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7060">
              <w:rPr>
                <w:rStyle w:val="WinCalendarHolidayRed"/>
              </w:rPr>
              <w:t xml:space="preserve"> A Doua zi de Crăciun</w:t>
            </w:r>
          </w:p>
          <w:p w14:paraId="02BAB5C4" w14:textId="00773A96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20742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3FF2A4C6" w14:textId="5AD36AB8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8D391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7C1A0172" w14:textId="77CD56D3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060" w:rsidRPr="00127060" w14:paraId="16B5B68E" w14:textId="77777777" w:rsidTr="001270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43941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1A0882E3" w14:textId="6B291F57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678AF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7060">
              <w:rPr>
                <w:rStyle w:val="WinCalendarHolidayBlue"/>
              </w:rPr>
              <w:t xml:space="preserve"> </w:t>
            </w:r>
          </w:p>
          <w:p w14:paraId="2487D35C" w14:textId="6E3534C6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11989" w14:textId="77777777" w:rsidR="00127060" w:rsidRDefault="00127060" w:rsidP="00127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7060">
              <w:rPr>
                <w:rStyle w:val="WinCalendarHolidayRed"/>
              </w:rPr>
              <w:t xml:space="preserve"> Ajunul Anului Nou</w:t>
            </w:r>
          </w:p>
          <w:p w14:paraId="44E13D62" w14:textId="66C082A6" w:rsidR="00127060" w:rsidRPr="00127060" w:rsidRDefault="001270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34834" w14:textId="77777777" w:rsidR="00127060" w:rsidRPr="00127060" w:rsidRDefault="001270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E50922" w14:textId="628972B5" w:rsidR="00127060" w:rsidRDefault="00127060" w:rsidP="00127060">
      <w:pPr>
        <w:jc w:val="right"/>
      </w:pPr>
      <w:r w:rsidRPr="00127060">
        <w:rPr>
          <w:color w:val="666699"/>
          <w:sz w:val="16"/>
        </w:rPr>
        <w:t xml:space="preserve">Calendare cu sărbători legale - România </w:t>
      </w:r>
      <w:hyperlink r:id="rId6" w:history="1">
        <w:r w:rsidRPr="00127060">
          <w:rPr>
            <w:rStyle w:val="Hyperlink"/>
            <w:color w:val="666699"/>
            <w:sz w:val="16"/>
          </w:rPr>
          <w:t>Ian. 2026</w:t>
        </w:r>
      </w:hyperlink>
      <w:r w:rsidRPr="00127060">
        <w:rPr>
          <w:color w:val="666699"/>
          <w:sz w:val="16"/>
        </w:rPr>
        <w:t xml:space="preserve">, </w:t>
      </w:r>
      <w:hyperlink r:id="rId7" w:history="1">
        <w:r w:rsidRPr="00127060">
          <w:rPr>
            <w:rStyle w:val="Hyperlink"/>
            <w:color w:val="666699"/>
            <w:sz w:val="16"/>
          </w:rPr>
          <w:t>Feb. 2026</w:t>
        </w:r>
      </w:hyperlink>
      <w:r w:rsidRPr="00127060">
        <w:rPr>
          <w:color w:val="666699"/>
          <w:sz w:val="16"/>
        </w:rPr>
        <w:t xml:space="preserve">, </w:t>
      </w:r>
      <w:hyperlink r:id="rId8" w:history="1">
        <w:r w:rsidRPr="00127060">
          <w:rPr>
            <w:rStyle w:val="Hyperlink"/>
            <w:color w:val="666699"/>
            <w:sz w:val="16"/>
          </w:rPr>
          <w:t>Mar. 2026</w:t>
        </w:r>
      </w:hyperlink>
    </w:p>
    <w:sectPr w:rsidR="00127060" w:rsidSect="001270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7060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03E2"/>
  <w15:chartTrackingRefBased/>
  <w15:docId w15:val="{19FF9AA6-D54F-4186-A28A-E03F40E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70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70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70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70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70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70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7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6" TargetMode="External"/><Relationship Id="rId5" Type="http://schemas.openxmlformats.org/officeDocument/2006/relationships/hyperlink" Target="https://www.wincalendar.com/ro/Calendar-Romania/Ianuari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401</Characters>
  <Application>Microsoft Office Word</Application>
  <DocSecurity>0</DocSecurity>
  <Lines>77</Lines>
  <Paragraphs>43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Decembrie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