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15FE4" w:rsidRDefault="00B15FE4" w:rsidP="00B15FE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15FE4">
        <w:rPr>
          <w:rFonts w:ascii="Arial" w:hAnsi="Arial" w:cs="Arial"/>
          <w:color w:val="44546A" w:themeColor="text2"/>
          <w:sz w:val="30"/>
        </w:rPr>
        <w:t>Decembrie 2028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B15FE4">
        <w:rPr>
          <w:rFonts w:ascii="Arial" w:hAnsi="Arial" w:cs="Arial"/>
          <w:color w:val="4672A8"/>
          <w:sz w:val="18"/>
        </w:rPr>
        <w:t xml:space="preserve">Acest calendar Decembrie este printabil,gol si contine Sarbatorile Ro.  Descărcat de pe </w:t>
      </w:r>
      <w:hyperlink r:id="rId4" w:history="1">
        <w:r w:rsidRPr="00B15FE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15FE4" w:rsidRPr="00B15FE4" w:rsidTr="00B15FE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15FE4" w:rsidRPr="00B15FE4" w:rsidRDefault="00B15FE4" w:rsidP="00B15FE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15FE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5FE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"https://www.wincalendar.com/ro/Calendar-Romania/Noiembrie-2028" \o "Noiembrie 2028" </w:instrText>
            </w:r>
            <w:r w:rsidRPr="00B15FE4">
              <w:rPr>
                <w:rFonts w:ascii="Arial" w:hAnsi="Arial" w:cs="Arial"/>
                <w:color w:val="345393"/>
                <w:sz w:val="16"/>
              </w:rPr>
            </w:r>
            <w:r w:rsidRPr="00B15FE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5FE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2028</w:t>
            </w:r>
            <w:r w:rsidRPr="00B15FE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15FE4" w:rsidRPr="00B15FE4" w:rsidRDefault="00B15FE4" w:rsidP="00B15FE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5FE4">
              <w:rPr>
                <w:rFonts w:ascii="Arial" w:hAnsi="Arial" w:cs="Arial"/>
                <w:b/>
                <w:color w:val="25478B"/>
                <w:sz w:val="32"/>
              </w:rPr>
              <w:t>Decembrie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15FE4" w:rsidRPr="00B15FE4" w:rsidRDefault="00B15FE4" w:rsidP="00B15FE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29" w:history="1">
              <w:r w:rsidRPr="00B15FE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Ian. 2029 ►</w:t>
              </w:r>
            </w:hyperlink>
          </w:p>
        </w:tc>
      </w:tr>
      <w:tr w:rsidR="00B15FE4" w:rsidRPr="003D3F2D" w:rsidTr="00B15FE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5FE4" w:rsidRPr="003D3F2D" w:rsidRDefault="00B15FE4" w:rsidP="00B1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5FE4" w:rsidRPr="003D3F2D" w:rsidRDefault="00B15FE4" w:rsidP="00B1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5FE4" w:rsidRPr="003D3F2D" w:rsidRDefault="00B15FE4" w:rsidP="00B1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5FE4" w:rsidRPr="003D3F2D" w:rsidRDefault="00B15FE4" w:rsidP="00B1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5FE4" w:rsidRPr="003D3F2D" w:rsidRDefault="00B15FE4" w:rsidP="00B1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15FE4" w:rsidRPr="003D3F2D" w:rsidRDefault="00B15FE4" w:rsidP="00B1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15FE4" w:rsidRPr="003D3F2D" w:rsidRDefault="00B15FE4" w:rsidP="00B15F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15FE4" w:rsidRPr="00B15FE4" w:rsidTr="00B15FE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5FE4" w:rsidRPr="00B15FE4" w:rsidRDefault="00B15FE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5FE4" w:rsidRPr="00B15FE4" w:rsidRDefault="00B15FE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5FE4" w:rsidRPr="00B15FE4" w:rsidRDefault="00B15FE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15FE4" w:rsidRPr="00B15FE4" w:rsidRDefault="00B15FE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15FE4">
              <w:rPr>
                <w:rStyle w:val="WinCalendarHolidayRed"/>
              </w:rPr>
              <w:t xml:space="preserve"> Ziua naţională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5FE4" w:rsidRPr="00B15FE4" w:rsidTr="00B15FE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15FE4">
              <w:rPr>
                <w:rStyle w:val="WinCalendarHolidayBlue"/>
              </w:rPr>
              <w:t xml:space="preserve"> Ziua Constituţiei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5FE4" w:rsidRPr="00B15FE4" w:rsidTr="00B15FE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5FE4" w:rsidRPr="00B15FE4" w:rsidTr="00B15FE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15FE4">
              <w:rPr>
                <w:rStyle w:val="WinCalendarHolidayBlue"/>
              </w:rPr>
              <w:t xml:space="preserve"> Ajunul Craciunului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5FE4" w:rsidRPr="00B15FE4" w:rsidTr="00B15FE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15FE4">
              <w:rPr>
                <w:rStyle w:val="WinCalendarHolidayRed"/>
              </w:rPr>
              <w:t xml:space="preserve"> Crăciunul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15FE4">
              <w:rPr>
                <w:rStyle w:val="WinCalendarHolidayRed"/>
              </w:rPr>
              <w:t xml:space="preserve"> A Doua zi de Crăciun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15FE4">
              <w:rPr>
                <w:rStyle w:val="WinCalendarHolidayBlue"/>
              </w:rPr>
              <w:t xml:space="preserve"> 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B15FE4" w:rsidRDefault="00B15FE4" w:rsidP="00B15F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15FE4">
              <w:rPr>
                <w:rStyle w:val="WinCalendarHolidayRed"/>
              </w:rPr>
              <w:t xml:space="preserve"> Ajunul Anului Nou</w:t>
            </w:r>
          </w:p>
          <w:p w:rsidR="00B15FE4" w:rsidRPr="00B15FE4" w:rsidRDefault="00B15FE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B15FE4" w:rsidRDefault="00B15FE4" w:rsidP="00B15FE4">
      <w:pPr>
        <w:jc w:val="right"/>
      </w:pPr>
      <w:r w:rsidRPr="00B15FE4">
        <w:rPr>
          <w:color w:val="666699"/>
          <w:sz w:val="16"/>
        </w:rPr>
        <w:t xml:space="preserve">Mai multe calendare din WinCalendar: </w:t>
      </w:r>
      <w:hyperlink r:id="rId6" w:history="1">
        <w:r w:rsidRPr="00B15FE4">
          <w:rPr>
            <w:rStyle w:val="Hyperlink"/>
            <w:color w:val="666699"/>
            <w:sz w:val="16"/>
          </w:rPr>
          <w:t>Ian. 2029</w:t>
        </w:r>
      </w:hyperlink>
      <w:r w:rsidRPr="00B15FE4">
        <w:rPr>
          <w:color w:val="666699"/>
          <w:sz w:val="16"/>
        </w:rPr>
        <w:t xml:space="preserve">, </w:t>
      </w:r>
      <w:hyperlink r:id="rId7" w:history="1">
        <w:r w:rsidRPr="00B15FE4">
          <w:rPr>
            <w:rStyle w:val="Hyperlink"/>
            <w:color w:val="666699"/>
            <w:sz w:val="16"/>
          </w:rPr>
          <w:t>Feb. 2029</w:t>
        </w:r>
      </w:hyperlink>
      <w:r w:rsidRPr="00B15FE4">
        <w:rPr>
          <w:color w:val="666699"/>
          <w:sz w:val="16"/>
        </w:rPr>
        <w:t xml:space="preserve">, </w:t>
      </w:r>
      <w:hyperlink r:id="rId8" w:history="1">
        <w:r w:rsidRPr="00B15FE4">
          <w:rPr>
            <w:rStyle w:val="Hyperlink"/>
            <w:color w:val="666699"/>
            <w:sz w:val="16"/>
          </w:rPr>
          <w:t>Mar. 2029</w:t>
        </w:r>
      </w:hyperlink>
    </w:p>
    <w:sectPr w:rsidR="00B15FE4" w:rsidSect="00B15FE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FE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5FE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AA973E-41F4-4DB9-8E9D-8736E4FAE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5FE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5FE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5FE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15FE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15FE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15FE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15F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5F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rt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Februa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29" TargetMode="External"/><Relationship Id="rId5" Type="http://schemas.openxmlformats.org/officeDocument/2006/relationships/hyperlink" Target="https://www.wincalendar.com/ro/Calendar-Romania/Ianua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399</Characters>
  <Application>Microsoft Office Word</Application>
  <DocSecurity>0</DocSecurity>
  <Lines>80</Lines>
  <Paragraphs>43</Paragraphs>
  <ScaleCrop>false</ScaleCrop>
  <Company>Sapro Systems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Decembrie 2028 cu sarbatorile RO</dc:title>
  <dc:subject>Calendar printabil</dc:subject>
  <dc:creator>WinCalendar.com</dc:creator>
  <cp:keywords>Calendar 2028 cu sarbatori, Calendar 2028,Calendar Gratis, Calendar in toata lumea, Calendar pentru a printa,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România Calendar Template</cp:category>
</cp:coreProperties>
</file>