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D8" w:rsidRDefault="009D1ED8" w:rsidP="009D1E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D1ED8">
        <w:rPr>
          <w:rFonts w:ascii="Arial" w:hAnsi="Arial" w:cs="Arial"/>
          <w:color w:val="44546A" w:themeColor="text2"/>
          <w:sz w:val="30"/>
        </w:rPr>
        <w:t>Februarie 2021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9D1ED8">
        <w:rPr>
          <w:rFonts w:ascii="Arial" w:hAnsi="Arial" w:cs="Arial"/>
          <w:color w:val="4672A8"/>
          <w:sz w:val="18"/>
        </w:rPr>
        <w:t xml:space="preserve">Acest calendar Februarie este printabil,gol si contine Sarbatorile Ro.  Descărcat de pe </w:t>
      </w:r>
      <w:hyperlink r:id="rId4" w:history="1">
        <w:r w:rsidRPr="009D1E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1ED8" w:rsidRPr="009D1ED8" w:rsidTr="009D1E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D1ED8" w:rsidRPr="009D1ED8" w:rsidRDefault="009D1ED8" w:rsidP="009D1E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1E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E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"https://www.wincalendar.com/ro/Calendar-Romania/Ianuarie-2021" \o "Ianuarie 2021" </w:instrText>
            </w:r>
            <w:r w:rsidRPr="009D1ED8">
              <w:rPr>
                <w:rFonts w:ascii="Arial" w:hAnsi="Arial" w:cs="Arial"/>
                <w:color w:val="345393"/>
                <w:sz w:val="16"/>
              </w:rPr>
            </w:r>
            <w:r w:rsidRPr="009D1E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E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2021</w:t>
            </w:r>
            <w:r w:rsidRPr="009D1E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1ED8" w:rsidRPr="009D1ED8" w:rsidRDefault="009D1ED8" w:rsidP="009D1E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1ED8">
              <w:rPr>
                <w:rFonts w:ascii="Arial" w:hAnsi="Arial" w:cs="Arial"/>
                <w:b/>
                <w:color w:val="25478B"/>
                <w:sz w:val="32"/>
              </w:rPr>
              <w:t>Februarie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1ED8" w:rsidRPr="009D1ED8" w:rsidRDefault="009D1ED8" w:rsidP="009D1E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1" w:history="1">
              <w:r w:rsidRPr="009D1E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2021 ►</w:t>
              </w:r>
            </w:hyperlink>
          </w:p>
        </w:tc>
      </w:tr>
      <w:tr w:rsidR="009D1ED8" w:rsidRPr="000153A3" w:rsidTr="009D1E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ED8" w:rsidRPr="000153A3" w:rsidRDefault="009D1ED8" w:rsidP="009D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ED8" w:rsidRPr="000153A3" w:rsidRDefault="009D1ED8" w:rsidP="009D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ED8" w:rsidRPr="000153A3" w:rsidRDefault="009D1ED8" w:rsidP="009D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ED8" w:rsidRPr="000153A3" w:rsidRDefault="009D1ED8" w:rsidP="009D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ED8" w:rsidRPr="000153A3" w:rsidRDefault="009D1ED8" w:rsidP="009D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1ED8" w:rsidRPr="000153A3" w:rsidRDefault="009D1ED8" w:rsidP="009D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1ED8" w:rsidRPr="000153A3" w:rsidRDefault="009D1ED8" w:rsidP="009D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D1ED8" w:rsidRPr="009D1ED8" w:rsidTr="009D1ED8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1ED8" w:rsidRPr="009D1ED8" w:rsidTr="009D1ED8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1ED8" w:rsidRPr="009D1ED8" w:rsidTr="009D1ED8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1ED8">
              <w:rPr>
                <w:rStyle w:val="WinCalendarHolidayBlue"/>
              </w:rPr>
              <w:t xml:space="preserve"> Zi Constantin Brancusi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1ED8" w:rsidRPr="009D1ED8" w:rsidTr="009D1ED8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1ED8">
              <w:rPr>
                <w:rStyle w:val="WinCalendarHolidayBlue"/>
              </w:rPr>
              <w:t xml:space="preserve"> Dragobete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1ED8" w:rsidRDefault="009D1ED8" w:rsidP="009D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1ED8">
              <w:rPr>
                <w:rStyle w:val="WinCalendarHolidayBlue"/>
              </w:rPr>
              <w:t xml:space="preserve"> </w:t>
            </w:r>
          </w:p>
          <w:p w:rsidR="009D1ED8" w:rsidRPr="009D1ED8" w:rsidRDefault="009D1E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D1ED8" w:rsidRDefault="009D1ED8" w:rsidP="009D1ED8">
      <w:pPr>
        <w:jc w:val="right"/>
      </w:pPr>
      <w:r w:rsidRPr="009D1ED8">
        <w:rPr>
          <w:color w:val="666699"/>
          <w:sz w:val="16"/>
        </w:rPr>
        <w:t xml:space="preserve">Calendare cu concediu public România </w:t>
      </w:r>
      <w:hyperlink r:id="rId6" w:history="1">
        <w:r w:rsidRPr="009D1ED8">
          <w:rPr>
            <w:rStyle w:val="Hyperlink"/>
            <w:color w:val="666699"/>
            <w:sz w:val="16"/>
          </w:rPr>
          <w:t>Apr. 2021</w:t>
        </w:r>
      </w:hyperlink>
      <w:r w:rsidRPr="009D1ED8">
        <w:rPr>
          <w:color w:val="666699"/>
          <w:sz w:val="16"/>
        </w:rPr>
        <w:t xml:space="preserve">, </w:t>
      </w:r>
      <w:hyperlink r:id="rId7" w:history="1">
        <w:r w:rsidRPr="009D1ED8">
          <w:rPr>
            <w:rStyle w:val="Hyperlink"/>
            <w:color w:val="666699"/>
            <w:sz w:val="16"/>
          </w:rPr>
          <w:t>Calendar 2021</w:t>
        </w:r>
      </w:hyperlink>
      <w:r w:rsidRPr="009D1ED8">
        <w:rPr>
          <w:color w:val="666699"/>
          <w:sz w:val="16"/>
        </w:rPr>
        <w:t xml:space="preserve">, </w:t>
      </w:r>
      <w:hyperlink r:id="rId8" w:history="1">
        <w:r w:rsidRPr="009D1ED8">
          <w:rPr>
            <w:rStyle w:val="Hyperlink"/>
            <w:color w:val="666699"/>
            <w:sz w:val="16"/>
          </w:rPr>
          <w:t>Calendar Imprimabil</w:t>
        </w:r>
      </w:hyperlink>
    </w:p>
    <w:sectPr w:rsidR="009D1ED8" w:rsidSect="009D1E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D8"/>
    <w:rsid w:val="0021553C"/>
    <w:rsid w:val="009708F8"/>
    <w:rsid w:val="009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1B75F-03CF-4539-9BAB-AAF633B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1E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1E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1E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1E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1E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1E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1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1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1" TargetMode="External"/><Relationship Id="rId5" Type="http://schemas.openxmlformats.org/officeDocument/2006/relationships/hyperlink" Target="https://www.wincalendar.com/ro/Calendar-Romania/Mart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332</Characters>
  <Application>Microsoft Office Word</Application>
  <DocSecurity>0</DocSecurity>
  <Lines>70</Lines>
  <Paragraphs>40</Paragraphs>
  <ScaleCrop>false</ScaleCrop>
  <Company>Sapro Systems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Februarie 2021 cu sarbatorile RO</dc:title>
  <dc:subject>Calendar printabil</dc:subject>
  <dc:creator>WinCalendar.com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2020-10-27T04:11:00Z</dcterms:created>
  <dcterms:modified xsi:type="dcterms:W3CDTF">2020-10-27T04:11:00Z</dcterms:modified>
  <cp:category>România Calendar Template</cp:category>
</cp:coreProperties>
</file>