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7538" w:rsidRDefault="00A17538" w:rsidP="00A1753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A17538">
        <w:rPr>
          <w:rFonts w:ascii="Arial" w:hAnsi="Arial" w:cs="Arial"/>
          <w:color w:val="44546A" w:themeColor="text2"/>
          <w:sz w:val="30"/>
        </w:rPr>
        <w:t>Ianuarie 2028  - cu sărbătorile festive și naționale (Romania)</w:t>
      </w:r>
      <w:r>
        <w:rPr>
          <w:rFonts w:ascii="Arial" w:hAnsi="Arial" w:cs="Arial"/>
          <w:color w:val="44546A" w:themeColor="text2"/>
          <w:sz w:val="30"/>
        </w:rPr>
        <w:br/>
      </w:r>
      <w:r w:rsidRPr="00A17538">
        <w:rPr>
          <w:rFonts w:ascii="Arial" w:hAnsi="Arial" w:cs="Arial"/>
          <w:color w:val="4672A8"/>
          <w:sz w:val="18"/>
        </w:rPr>
        <w:t xml:space="preserve">Acest calendar Ianuarie este printabil,gol si contine Sarbatorile Ro.  Descărcat de pe </w:t>
      </w:r>
      <w:hyperlink r:id="rId4" w:history="1">
        <w:r w:rsidRPr="00A1753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A17538" w:rsidRPr="00A17538" w:rsidTr="00A1753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A17538" w:rsidRPr="00A17538" w:rsidRDefault="00A17538" w:rsidP="00A17538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A1753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1753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"https://www.wincalendar.com/ro/Calendar-Romania/Decembrie-2027" \o "Decembrie 2027" </w:instrText>
            </w:r>
            <w:r w:rsidRPr="00A17538">
              <w:rPr>
                <w:rFonts w:ascii="Arial" w:hAnsi="Arial" w:cs="Arial"/>
                <w:color w:val="345393"/>
                <w:sz w:val="16"/>
              </w:rPr>
            </w:r>
            <w:r w:rsidRPr="00A1753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1753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Dec. 2027</w:t>
            </w:r>
            <w:r w:rsidRPr="00A1753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17538" w:rsidRPr="00A17538" w:rsidRDefault="00A17538" w:rsidP="00A17538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17538">
              <w:rPr>
                <w:rFonts w:ascii="Arial" w:hAnsi="Arial" w:cs="Arial"/>
                <w:b/>
                <w:color w:val="25478B"/>
                <w:sz w:val="32"/>
              </w:rPr>
              <w:t>Ianuarie  2028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17538" w:rsidRPr="00A17538" w:rsidRDefault="00A17538" w:rsidP="00A17538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Februarie 2028" w:history="1">
              <w:r w:rsidRPr="00A1753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Feb. 2028 ►</w:t>
              </w:r>
            </w:hyperlink>
          </w:p>
        </w:tc>
      </w:tr>
      <w:tr w:rsidR="00A17538" w:rsidRPr="003D3F2D" w:rsidTr="00A175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7538" w:rsidRPr="003D3F2D" w:rsidRDefault="00A17538" w:rsidP="00A175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7538" w:rsidRPr="003D3F2D" w:rsidRDefault="00A17538" w:rsidP="00A175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7538" w:rsidRPr="003D3F2D" w:rsidRDefault="00A17538" w:rsidP="00A175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7538" w:rsidRPr="003D3F2D" w:rsidRDefault="00A17538" w:rsidP="00A175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7538" w:rsidRPr="003D3F2D" w:rsidRDefault="00A17538" w:rsidP="00A175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7538" w:rsidRPr="003D3F2D" w:rsidRDefault="00A17538" w:rsidP="00A175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17538" w:rsidRPr="003D3F2D" w:rsidRDefault="00A17538" w:rsidP="00A175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A17538" w:rsidRPr="00A17538" w:rsidTr="00A17538">
        <w:trPr>
          <w:cantSplit/>
          <w:trHeight w:val="107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7538" w:rsidRPr="00A17538" w:rsidRDefault="00A17538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7538" w:rsidRPr="00A17538" w:rsidRDefault="00A17538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7538" w:rsidRPr="00A17538" w:rsidRDefault="00A17538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7538" w:rsidRPr="00A17538" w:rsidRDefault="00A17538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7538" w:rsidRPr="00A17538" w:rsidRDefault="00A17538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7538" w:rsidRDefault="00A17538" w:rsidP="00A175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7538">
              <w:rPr>
                <w:rStyle w:val="WinCalendarHolidayRed"/>
              </w:rPr>
              <w:t xml:space="preserve"> Anul nou</w:t>
            </w:r>
          </w:p>
          <w:p w:rsidR="00A17538" w:rsidRPr="00A17538" w:rsidRDefault="00A175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7538" w:rsidRDefault="00A17538" w:rsidP="00A175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7538">
              <w:rPr>
                <w:rStyle w:val="WinCalendarHolidayRed"/>
              </w:rPr>
              <w:t xml:space="preserve"> Anul nou</w:t>
            </w:r>
          </w:p>
          <w:p w:rsidR="00A17538" w:rsidRPr="00A17538" w:rsidRDefault="00A175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17538" w:rsidRPr="00A17538" w:rsidTr="00A17538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7538" w:rsidRDefault="00A17538" w:rsidP="00A175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7538">
              <w:rPr>
                <w:rStyle w:val="WinCalendarHolidayBlue"/>
              </w:rPr>
              <w:t xml:space="preserve"> </w:t>
            </w:r>
          </w:p>
          <w:p w:rsidR="00A17538" w:rsidRPr="00A17538" w:rsidRDefault="00A175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7538" w:rsidRDefault="00A17538" w:rsidP="00A175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7538">
              <w:rPr>
                <w:rStyle w:val="WinCalendarHolidayBlue"/>
              </w:rPr>
              <w:t xml:space="preserve"> </w:t>
            </w:r>
          </w:p>
          <w:p w:rsidR="00A17538" w:rsidRPr="00A17538" w:rsidRDefault="00A175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7538" w:rsidRDefault="00A17538" w:rsidP="00A175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7538">
              <w:rPr>
                <w:rStyle w:val="WinCalendarHolidayBlue"/>
              </w:rPr>
              <w:t xml:space="preserve"> </w:t>
            </w:r>
          </w:p>
          <w:p w:rsidR="00A17538" w:rsidRPr="00A17538" w:rsidRDefault="00A175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7538" w:rsidRDefault="00A17538" w:rsidP="00A175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7538">
              <w:rPr>
                <w:rStyle w:val="WinCalendarHolidayBlue"/>
              </w:rPr>
              <w:t xml:space="preserve"> </w:t>
            </w:r>
          </w:p>
          <w:p w:rsidR="00A17538" w:rsidRPr="00A17538" w:rsidRDefault="00A175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7538" w:rsidRDefault="00A17538" w:rsidP="00A175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7538">
              <w:rPr>
                <w:rStyle w:val="WinCalendarHolidayBlue"/>
              </w:rPr>
              <w:t xml:space="preserve"> </w:t>
            </w:r>
          </w:p>
          <w:p w:rsidR="00A17538" w:rsidRPr="00A17538" w:rsidRDefault="00A175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7538" w:rsidRDefault="00A17538" w:rsidP="00A175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7538">
              <w:rPr>
                <w:rStyle w:val="WinCalendarHolidayBlue"/>
              </w:rPr>
              <w:t xml:space="preserve"> </w:t>
            </w:r>
          </w:p>
          <w:p w:rsidR="00A17538" w:rsidRPr="00A17538" w:rsidRDefault="00A175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7538" w:rsidRDefault="00A17538" w:rsidP="00A175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7538">
              <w:rPr>
                <w:rStyle w:val="WinCalendarHolidayBlue"/>
              </w:rPr>
              <w:t xml:space="preserve"> </w:t>
            </w:r>
          </w:p>
          <w:p w:rsidR="00A17538" w:rsidRPr="00A17538" w:rsidRDefault="00A175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17538" w:rsidRPr="00A17538" w:rsidTr="00A17538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7538" w:rsidRDefault="00A17538" w:rsidP="00A175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7538">
              <w:rPr>
                <w:rStyle w:val="WinCalendarHolidayBlue"/>
              </w:rPr>
              <w:t xml:space="preserve"> </w:t>
            </w:r>
          </w:p>
          <w:p w:rsidR="00A17538" w:rsidRPr="00A17538" w:rsidRDefault="00A175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7538" w:rsidRDefault="00A17538" w:rsidP="00A175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7538">
              <w:rPr>
                <w:rStyle w:val="WinCalendarHolidayBlue"/>
              </w:rPr>
              <w:t xml:space="preserve"> </w:t>
            </w:r>
          </w:p>
          <w:p w:rsidR="00A17538" w:rsidRPr="00A17538" w:rsidRDefault="00A175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7538" w:rsidRDefault="00A17538" w:rsidP="00A175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7538">
              <w:rPr>
                <w:rStyle w:val="WinCalendarHolidayBlue"/>
              </w:rPr>
              <w:t xml:space="preserve"> </w:t>
            </w:r>
          </w:p>
          <w:p w:rsidR="00A17538" w:rsidRPr="00A17538" w:rsidRDefault="00A175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7538" w:rsidRDefault="00A17538" w:rsidP="00A175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7538">
              <w:rPr>
                <w:rStyle w:val="WinCalendarHolidayBlue"/>
              </w:rPr>
              <w:t xml:space="preserve"> </w:t>
            </w:r>
          </w:p>
          <w:p w:rsidR="00A17538" w:rsidRPr="00A17538" w:rsidRDefault="00A175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7538" w:rsidRDefault="00A17538" w:rsidP="00A175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7538">
              <w:rPr>
                <w:rStyle w:val="WinCalendarHolidayBlue"/>
              </w:rPr>
              <w:t xml:space="preserve"> </w:t>
            </w:r>
          </w:p>
          <w:p w:rsidR="00A17538" w:rsidRPr="00A17538" w:rsidRDefault="00A175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7538" w:rsidRDefault="00A17538" w:rsidP="00A175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7538">
              <w:rPr>
                <w:rStyle w:val="WinCalendarHolidayBlue"/>
              </w:rPr>
              <w:t xml:space="preserve"> </w:t>
            </w:r>
          </w:p>
          <w:p w:rsidR="00A17538" w:rsidRPr="00A17538" w:rsidRDefault="00A175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7538" w:rsidRDefault="00A17538" w:rsidP="00A175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7538">
              <w:rPr>
                <w:rStyle w:val="WinCalendarHolidayBlue"/>
              </w:rPr>
              <w:t xml:space="preserve"> </w:t>
            </w:r>
          </w:p>
          <w:p w:rsidR="00A17538" w:rsidRPr="00A17538" w:rsidRDefault="00A175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17538" w:rsidRPr="00A17538" w:rsidTr="00A17538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7538" w:rsidRDefault="00A17538" w:rsidP="00A175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7538">
              <w:rPr>
                <w:rStyle w:val="WinCalendarHolidayBlue"/>
              </w:rPr>
              <w:t xml:space="preserve"> </w:t>
            </w:r>
          </w:p>
          <w:p w:rsidR="00A17538" w:rsidRPr="00A17538" w:rsidRDefault="00A175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7538" w:rsidRDefault="00A17538" w:rsidP="00A175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7538">
              <w:rPr>
                <w:rStyle w:val="WinCalendarHolidayBlue"/>
              </w:rPr>
              <w:t xml:space="preserve"> </w:t>
            </w:r>
          </w:p>
          <w:p w:rsidR="00A17538" w:rsidRPr="00A17538" w:rsidRDefault="00A175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7538" w:rsidRDefault="00A17538" w:rsidP="00A175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7538">
              <w:rPr>
                <w:rStyle w:val="WinCalendarHolidayBlue"/>
              </w:rPr>
              <w:t xml:space="preserve"> </w:t>
            </w:r>
          </w:p>
          <w:p w:rsidR="00A17538" w:rsidRPr="00A17538" w:rsidRDefault="00A175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7538" w:rsidRDefault="00A17538" w:rsidP="00A175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7538">
              <w:rPr>
                <w:rStyle w:val="WinCalendarHolidayBlue"/>
              </w:rPr>
              <w:t xml:space="preserve"> </w:t>
            </w:r>
          </w:p>
          <w:p w:rsidR="00A17538" w:rsidRPr="00A17538" w:rsidRDefault="00A175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7538" w:rsidRDefault="00A17538" w:rsidP="00A175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7538">
              <w:rPr>
                <w:rStyle w:val="WinCalendarHolidayBlue"/>
              </w:rPr>
              <w:t xml:space="preserve"> </w:t>
            </w:r>
          </w:p>
          <w:p w:rsidR="00A17538" w:rsidRPr="00A17538" w:rsidRDefault="00A175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7538" w:rsidRDefault="00A17538" w:rsidP="00A175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7538">
              <w:rPr>
                <w:rStyle w:val="WinCalendarHolidayBlue"/>
              </w:rPr>
              <w:t xml:space="preserve"> </w:t>
            </w:r>
          </w:p>
          <w:p w:rsidR="00A17538" w:rsidRPr="00A17538" w:rsidRDefault="00A175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7538" w:rsidRDefault="00A17538" w:rsidP="00A175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7538">
              <w:rPr>
                <w:rStyle w:val="WinCalendarHolidayBlue"/>
              </w:rPr>
              <w:t xml:space="preserve"> </w:t>
            </w:r>
          </w:p>
          <w:p w:rsidR="00A17538" w:rsidRPr="00A17538" w:rsidRDefault="00A175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17538" w:rsidRPr="00A17538" w:rsidTr="00A17538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7538" w:rsidRDefault="00A17538" w:rsidP="00A175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7538">
              <w:rPr>
                <w:rStyle w:val="WinCalendarHolidayRed"/>
              </w:rPr>
              <w:t xml:space="preserve"> Ziua Unirii</w:t>
            </w:r>
          </w:p>
          <w:p w:rsidR="00A17538" w:rsidRPr="00A17538" w:rsidRDefault="00A175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7538" w:rsidRDefault="00A17538" w:rsidP="00A175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7538">
              <w:rPr>
                <w:rStyle w:val="WinCalendarHolidayBlue"/>
              </w:rPr>
              <w:t xml:space="preserve"> </w:t>
            </w:r>
          </w:p>
          <w:p w:rsidR="00A17538" w:rsidRPr="00A17538" w:rsidRDefault="00A175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7538" w:rsidRDefault="00A17538" w:rsidP="00A175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7538">
              <w:rPr>
                <w:rStyle w:val="WinCalendarHolidayBlue"/>
              </w:rPr>
              <w:t xml:space="preserve"> </w:t>
            </w:r>
          </w:p>
          <w:p w:rsidR="00A17538" w:rsidRPr="00A17538" w:rsidRDefault="00A175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7538" w:rsidRDefault="00A17538" w:rsidP="00A175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7538">
              <w:rPr>
                <w:rStyle w:val="WinCalendarHolidayBlue"/>
              </w:rPr>
              <w:t xml:space="preserve"> </w:t>
            </w:r>
          </w:p>
          <w:p w:rsidR="00A17538" w:rsidRPr="00A17538" w:rsidRDefault="00A175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7538" w:rsidRDefault="00A17538" w:rsidP="00A175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7538">
              <w:rPr>
                <w:rStyle w:val="WinCalendarHolidayBlue"/>
              </w:rPr>
              <w:t xml:space="preserve"> </w:t>
            </w:r>
          </w:p>
          <w:p w:rsidR="00A17538" w:rsidRPr="00A17538" w:rsidRDefault="00A175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7538" w:rsidRDefault="00A17538" w:rsidP="00A175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7538">
              <w:rPr>
                <w:rStyle w:val="WinCalendarHolidayBlue"/>
              </w:rPr>
              <w:t xml:space="preserve"> </w:t>
            </w:r>
          </w:p>
          <w:p w:rsidR="00A17538" w:rsidRPr="00A17538" w:rsidRDefault="00A175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7538" w:rsidRDefault="00A17538" w:rsidP="00A175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7538">
              <w:rPr>
                <w:rStyle w:val="WinCalendarHolidayBlue"/>
              </w:rPr>
              <w:t xml:space="preserve"> </w:t>
            </w:r>
          </w:p>
          <w:p w:rsidR="00A17538" w:rsidRPr="00A17538" w:rsidRDefault="00A175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17538" w:rsidRPr="00A17538" w:rsidTr="00A17538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7538" w:rsidRDefault="00A17538" w:rsidP="00A175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17538">
              <w:rPr>
                <w:rStyle w:val="WinCalendarHolidayBlue"/>
              </w:rPr>
              <w:t xml:space="preserve"> </w:t>
            </w:r>
          </w:p>
          <w:p w:rsidR="00A17538" w:rsidRPr="00A17538" w:rsidRDefault="00A175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17538" w:rsidRPr="00A17538" w:rsidRDefault="00A17538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A17538" w:rsidRDefault="00A17538" w:rsidP="00A17538">
      <w:pPr>
        <w:jc w:val="right"/>
      </w:pPr>
      <w:r w:rsidRPr="00A17538">
        <w:rPr>
          <w:color w:val="666699"/>
          <w:sz w:val="16"/>
        </w:rPr>
        <w:t xml:space="preserve">Mai multe calendare din WinCalendar: </w:t>
      </w:r>
      <w:hyperlink r:id="rId6" w:history="1">
        <w:r w:rsidRPr="00A17538">
          <w:rPr>
            <w:rStyle w:val="Hyperlink"/>
            <w:color w:val="666699"/>
            <w:sz w:val="16"/>
          </w:rPr>
          <w:t>Feb. 2028</w:t>
        </w:r>
      </w:hyperlink>
      <w:r w:rsidRPr="00A17538">
        <w:rPr>
          <w:color w:val="666699"/>
          <w:sz w:val="16"/>
        </w:rPr>
        <w:t xml:space="preserve">, </w:t>
      </w:r>
      <w:hyperlink r:id="rId7" w:history="1">
        <w:r w:rsidRPr="00A17538">
          <w:rPr>
            <w:rStyle w:val="Hyperlink"/>
            <w:color w:val="666699"/>
            <w:sz w:val="16"/>
          </w:rPr>
          <w:t>Mar. 2028</w:t>
        </w:r>
      </w:hyperlink>
      <w:r w:rsidRPr="00A17538">
        <w:rPr>
          <w:color w:val="666699"/>
          <w:sz w:val="16"/>
        </w:rPr>
        <w:t xml:space="preserve">, </w:t>
      </w:r>
      <w:hyperlink r:id="rId8" w:history="1">
        <w:r w:rsidRPr="00A17538">
          <w:rPr>
            <w:rStyle w:val="Hyperlink"/>
            <w:color w:val="666699"/>
            <w:sz w:val="16"/>
          </w:rPr>
          <w:t>Apr. 2028</w:t>
        </w:r>
      </w:hyperlink>
    </w:p>
    <w:sectPr w:rsidR="00A17538" w:rsidSect="00A17538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38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538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27C4F-2138-4159-85A2-EFEA68D4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1753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1753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1753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17538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A17538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A1753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175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ro/Calendar-Romania/Aprilie-20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ro/Calendar-Romania/Martie-2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ro/Calendar-Romania/Februarie-2028" TargetMode="External"/><Relationship Id="rId5" Type="http://schemas.openxmlformats.org/officeDocument/2006/relationships/hyperlink" Target="https://www.wincalendar.com/ro/Calendar-Romania/Februarie-20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ro/Calendar-2024-Roman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334</Characters>
  <Application>Microsoft Office Word</Application>
  <DocSecurity>0</DocSecurity>
  <Lines>82</Lines>
  <Paragraphs>43</Paragraphs>
  <ScaleCrop>false</ScaleCrop>
  <Company>Sapro Systems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Ianuarie 2028 cu sarbatorile RO</dc:title>
  <dc:subject>Calendar printabil</dc:subject>
  <dc:creator>WinCalendar.com</dc:creator>
  <cp:keywords>Calendar 2028 cu sarbatori, Calendar 2028,Calendar Gratis, Calendar in toata lumea, Calendar pentru a printa,</cp:keywords>
  <dc:description/>
  <cp:lastModifiedBy>Kenny Garcia</cp:lastModifiedBy>
  <cp:revision>1</cp:revision>
  <dcterms:created xsi:type="dcterms:W3CDTF">2023-12-04T06:11:00Z</dcterms:created>
  <dcterms:modified xsi:type="dcterms:W3CDTF">2023-12-04T06:11:00Z</dcterms:modified>
  <cp:category>România Calendar Template</cp:category>
</cp:coreProperties>
</file>