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82783" w:rsidRDefault="00282783" w:rsidP="002827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82783">
        <w:rPr>
          <w:rFonts w:ascii="Arial" w:hAnsi="Arial" w:cs="Arial"/>
          <w:color w:val="44546A" w:themeColor="text2"/>
          <w:sz w:val="30"/>
        </w:rPr>
        <w:t>Ianuarie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282783">
        <w:rPr>
          <w:rFonts w:ascii="Arial" w:hAnsi="Arial" w:cs="Arial"/>
          <w:color w:val="4672A8"/>
          <w:sz w:val="18"/>
        </w:rPr>
        <w:t xml:space="preserve">Acest calendar Ianuarie este printabil,gol si contine Sarbatorile Ro.  Descărcat de pe </w:t>
      </w:r>
      <w:hyperlink r:id="rId4" w:history="1">
        <w:r w:rsidRPr="0028278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82783" w:rsidRPr="00282783" w:rsidTr="0028278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82783" w:rsidRPr="00282783" w:rsidRDefault="00282783" w:rsidP="0028278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8278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8278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"https://www.wincalendar.com/ro/Calendar-Romania/Decembrie-2028" \o "Decembrie 2028" </w:instrText>
            </w:r>
            <w:r w:rsidRPr="00282783">
              <w:rPr>
                <w:rFonts w:ascii="Arial" w:hAnsi="Arial" w:cs="Arial"/>
                <w:color w:val="345393"/>
                <w:sz w:val="16"/>
              </w:rPr>
            </w:r>
            <w:r w:rsidRPr="0028278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8278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2028</w:t>
            </w:r>
            <w:r w:rsidRPr="0028278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82783" w:rsidRPr="00282783" w:rsidRDefault="00282783" w:rsidP="0028278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82783">
              <w:rPr>
                <w:rFonts w:ascii="Arial" w:hAnsi="Arial" w:cs="Arial"/>
                <w:b/>
                <w:color w:val="25478B"/>
                <w:sz w:val="32"/>
              </w:rPr>
              <w:t>Ianuarie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82783" w:rsidRPr="00282783" w:rsidRDefault="00282783" w:rsidP="0028278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9" w:history="1">
              <w:r w:rsidRPr="0028278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Feb. 2029 ►</w:t>
              </w:r>
            </w:hyperlink>
          </w:p>
        </w:tc>
      </w:tr>
      <w:tr w:rsidR="00282783" w:rsidRPr="003D3F2D" w:rsidTr="002827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82783" w:rsidRPr="003D3F2D" w:rsidRDefault="00282783" w:rsidP="002827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82783" w:rsidRPr="00282783" w:rsidTr="0028278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82783">
              <w:rPr>
                <w:rStyle w:val="WinCalendarHolidayRed"/>
              </w:rPr>
              <w:t xml:space="preserve"> Anul nou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82783">
              <w:rPr>
                <w:rStyle w:val="WinCalendarHolidayRed"/>
              </w:rPr>
              <w:t xml:space="preserve"> Anul nou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83" w:rsidRPr="00282783" w:rsidTr="00282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83" w:rsidRPr="00282783" w:rsidTr="00282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83" w:rsidRPr="00282783" w:rsidTr="00282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82783">
              <w:rPr>
                <w:rStyle w:val="WinCalendarHolidayRed"/>
              </w:rPr>
              <w:t xml:space="preserve"> Ziua Unirii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83" w:rsidRPr="00282783" w:rsidTr="00282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783" w:rsidRDefault="00282783" w:rsidP="00282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82783">
              <w:rPr>
                <w:rStyle w:val="WinCalendarHolidayBlue"/>
              </w:rPr>
              <w:t xml:space="preserve"> </w:t>
            </w:r>
          </w:p>
          <w:p w:rsidR="00282783" w:rsidRPr="00282783" w:rsidRDefault="002827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82783" w:rsidRPr="00282783" w:rsidRDefault="002827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82783" w:rsidRDefault="00282783" w:rsidP="00282783">
      <w:pPr>
        <w:jc w:val="right"/>
      </w:pPr>
      <w:r w:rsidRPr="00282783">
        <w:rPr>
          <w:color w:val="666699"/>
          <w:sz w:val="16"/>
        </w:rPr>
        <w:t xml:space="preserve">Mai multe Calendare: </w:t>
      </w:r>
      <w:hyperlink r:id="rId6" w:history="1">
        <w:r w:rsidRPr="00282783">
          <w:rPr>
            <w:rStyle w:val="Hyperlink"/>
            <w:color w:val="666699"/>
            <w:sz w:val="16"/>
          </w:rPr>
          <w:t>Feb. 2029</w:t>
        </w:r>
      </w:hyperlink>
      <w:r w:rsidRPr="00282783">
        <w:rPr>
          <w:color w:val="666699"/>
          <w:sz w:val="16"/>
        </w:rPr>
        <w:t xml:space="preserve">, </w:t>
      </w:r>
      <w:hyperlink r:id="rId7" w:history="1">
        <w:r w:rsidRPr="00282783">
          <w:rPr>
            <w:rStyle w:val="Hyperlink"/>
            <w:color w:val="666699"/>
            <w:sz w:val="16"/>
          </w:rPr>
          <w:t>Mar. 2029</w:t>
        </w:r>
      </w:hyperlink>
      <w:r w:rsidRPr="00282783">
        <w:rPr>
          <w:color w:val="666699"/>
          <w:sz w:val="16"/>
        </w:rPr>
        <w:t xml:space="preserve">, </w:t>
      </w:r>
      <w:hyperlink r:id="rId8" w:history="1">
        <w:r w:rsidRPr="00282783">
          <w:rPr>
            <w:rStyle w:val="Hyperlink"/>
            <w:color w:val="666699"/>
            <w:sz w:val="16"/>
          </w:rPr>
          <w:t>2024</w:t>
        </w:r>
      </w:hyperlink>
    </w:p>
    <w:sectPr w:rsidR="00282783" w:rsidSect="0028278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78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2783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4EE084-55AD-4511-95FC-407F43002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27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27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27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278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8278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827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27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27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rt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Februarie-2029" TargetMode="External"/><Relationship Id="rId5" Type="http://schemas.openxmlformats.org/officeDocument/2006/relationships/hyperlink" Target="https://www.wincalendar.com/ro/Calendar-Romania/Febr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316</Characters>
  <Application>Microsoft Office Word</Application>
  <DocSecurity>0</DocSecurity>
  <Lines>77</Lines>
  <Paragraphs>43</Paragraphs>
  <ScaleCrop>false</ScaleCrop>
  <Company>Sapro Systems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Ianuarie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România Calendar Template</cp:category>
</cp:coreProperties>
</file>