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9C7D" w14:textId="77777777" w:rsidR="00CF42C4" w:rsidRDefault="00CF42C4" w:rsidP="00CF42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42C4">
        <w:rPr>
          <w:rFonts w:ascii="Arial" w:hAnsi="Arial" w:cs="Arial"/>
          <w:color w:val="44546A" w:themeColor="text2"/>
          <w:sz w:val="30"/>
        </w:rPr>
        <w:t>Mai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CF42C4">
        <w:rPr>
          <w:rFonts w:ascii="Arial" w:hAnsi="Arial" w:cs="Arial"/>
          <w:color w:val="4672A8"/>
          <w:sz w:val="18"/>
        </w:rPr>
        <w:t xml:space="preserve">Acest calendar Mai este printabil,gol si contine Sarbatorile Ro.  Prin amabilitatea </w:t>
      </w:r>
      <w:hyperlink r:id="rId4" w:history="1">
        <w:r w:rsidRPr="00CF42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42C4" w:rsidRPr="00CF42C4" w14:paraId="6C8D299A" w14:textId="77777777" w:rsidTr="00CF4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565781" w14:textId="1E4C7B15" w:rsidR="00CF42C4" w:rsidRPr="00CF42C4" w:rsidRDefault="00CF42C4" w:rsidP="00CF42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4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2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"https://www.wincalendar.com/ro/Calendar-Romania/Aprilie-2023" \o "Aprilie 2023" </w:instrText>
            </w:r>
            <w:r w:rsidRPr="00CF42C4">
              <w:rPr>
                <w:rFonts w:ascii="Arial" w:hAnsi="Arial" w:cs="Arial"/>
                <w:color w:val="345393"/>
                <w:sz w:val="16"/>
              </w:rPr>
            </w:r>
            <w:r w:rsidRPr="00CF4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2023</w:t>
            </w:r>
            <w:r w:rsidRPr="00CF4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7F00F3" w14:textId="71806925" w:rsidR="00CF42C4" w:rsidRPr="00CF42C4" w:rsidRDefault="00CF42C4" w:rsidP="00CF42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2C4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B3F365" w14:textId="4EC187B7" w:rsidR="00CF42C4" w:rsidRPr="00CF42C4" w:rsidRDefault="00CF42C4" w:rsidP="00CF42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3" w:history="1">
              <w:r w:rsidRPr="00CF4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2023 ►</w:t>
              </w:r>
            </w:hyperlink>
          </w:p>
        </w:tc>
      </w:tr>
      <w:tr w:rsidR="00CF42C4" w:rsidRPr="00DE6793" w14:paraId="30FCA9D1" w14:textId="77777777" w:rsidTr="00CF4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1F6D2" w14:textId="77777777" w:rsidR="00CF42C4" w:rsidRPr="00DE6793" w:rsidRDefault="00CF42C4" w:rsidP="00CF4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6DC7C" w14:textId="77777777" w:rsidR="00CF42C4" w:rsidRPr="00DE6793" w:rsidRDefault="00CF42C4" w:rsidP="00CF4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5672C" w14:textId="77777777" w:rsidR="00CF42C4" w:rsidRPr="00DE6793" w:rsidRDefault="00CF42C4" w:rsidP="00CF4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3F2EE" w14:textId="77777777" w:rsidR="00CF42C4" w:rsidRPr="00DE6793" w:rsidRDefault="00CF42C4" w:rsidP="00CF4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B562D" w14:textId="77777777" w:rsidR="00CF42C4" w:rsidRPr="00DE6793" w:rsidRDefault="00CF42C4" w:rsidP="00CF4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5BB4A" w14:textId="77777777" w:rsidR="00CF42C4" w:rsidRPr="00DE6793" w:rsidRDefault="00CF42C4" w:rsidP="00CF4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CECF89" w14:textId="77777777" w:rsidR="00CF42C4" w:rsidRPr="00DE6793" w:rsidRDefault="00CF42C4" w:rsidP="00CF4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CF42C4" w:rsidRPr="00CF42C4" w14:paraId="34290150" w14:textId="77777777" w:rsidTr="00CF42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9C26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42C4">
              <w:rPr>
                <w:rStyle w:val="WinCalendarHolidayRed"/>
              </w:rPr>
              <w:t xml:space="preserve"> Ziua Muncii</w:t>
            </w:r>
          </w:p>
          <w:p w14:paraId="1A1D3629" w14:textId="72674143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9B894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1A3B1BE4" w14:textId="695664E6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7DE30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53053D01" w14:textId="1CDAC442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7579E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6D553D2A" w14:textId="3603927B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66A6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13675096" w14:textId="1489278F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BCD30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65D476B9" w14:textId="05D1D602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801D5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5BDC795E" w14:textId="05CB88B3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2C4" w:rsidRPr="00CF42C4" w14:paraId="2994DE88" w14:textId="77777777" w:rsidTr="00CF42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C4F4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18BA7B31" w14:textId="217B3B2C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FA37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49770DBB" w14:textId="19258070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CAB1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4DF3AF56" w14:textId="42D7EC4B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338B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751B6EFC" w14:textId="7DBCD325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F7FC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491B1A35" w14:textId="3FAF3423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17309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53AD10BF" w14:textId="45894D26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B4F1F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42C4">
              <w:rPr>
                <w:rStyle w:val="WinCalendarHolidayBlue"/>
              </w:rPr>
              <w:t xml:space="preserve"> Ziua Tatălui</w:t>
            </w:r>
          </w:p>
          <w:p w14:paraId="0AF30F0B" w14:textId="1886FE02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2C4" w:rsidRPr="00CF42C4" w14:paraId="0A5589C2" w14:textId="77777777" w:rsidTr="00CF42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48B0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122F1C88" w14:textId="4BA71B2C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BA811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521EAC69" w14:textId="3F5382BF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75B5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26E3354A" w14:textId="7CFB3D02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5F53D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4DB0898A" w14:textId="0890749A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5505A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7D8F2E17" w14:textId="332DEEF7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02B36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7B801DAE" w14:textId="0C583F47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91A07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71DEC5C2" w14:textId="400674BC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2C4" w:rsidRPr="00CF42C4" w14:paraId="2BFC2C1F" w14:textId="77777777" w:rsidTr="00CF42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C8ADC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26934832" w14:textId="22284E32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EA04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2FC32C49" w14:textId="36780AB1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9E59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62F3B171" w14:textId="26A45A65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2A546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42C4">
              <w:rPr>
                <w:rStyle w:val="WinCalendarHolidayBlue"/>
              </w:rPr>
              <w:t xml:space="preserve"> Ziua Eroilor</w:t>
            </w:r>
          </w:p>
          <w:p w14:paraId="0D9EFBE1" w14:textId="6CC38503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ABE6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354C3DC6" w14:textId="631B3888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0C25E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6CE69CC1" w14:textId="19535F03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3A687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57E5F531" w14:textId="36DD668B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2C4" w:rsidRPr="00CF42C4" w14:paraId="6ED9F118" w14:textId="77777777" w:rsidTr="00CF42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E8C38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12A96728" w14:textId="1508868D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2DA8A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4770717C" w14:textId="45F5EE46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057FF" w14:textId="77777777" w:rsidR="00CF42C4" w:rsidRDefault="00CF42C4" w:rsidP="00CF4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42C4">
              <w:rPr>
                <w:rStyle w:val="WinCalendarHolidayBlue"/>
              </w:rPr>
              <w:t xml:space="preserve"> </w:t>
            </w:r>
          </w:p>
          <w:p w14:paraId="0BBFECD4" w14:textId="7C4681D9" w:rsidR="00CF42C4" w:rsidRPr="00CF42C4" w:rsidRDefault="00CF4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1AC3E6" w14:textId="77777777" w:rsidR="00CF42C4" w:rsidRPr="00CF42C4" w:rsidRDefault="00CF42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976A73" w14:textId="1031E41D" w:rsidR="00CF42C4" w:rsidRDefault="00CF42C4" w:rsidP="00CF42C4">
      <w:pPr>
        <w:jc w:val="right"/>
      </w:pPr>
      <w:r w:rsidRPr="00CF42C4">
        <w:rPr>
          <w:color w:val="666699"/>
          <w:sz w:val="16"/>
        </w:rPr>
        <w:t xml:space="preserve">Mai multe Calendare: </w:t>
      </w:r>
      <w:hyperlink r:id="rId6" w:history="1">
        <w:r w:rsidRPr="00CF42C4">
          <w:rPr>
            <w:rStyle w:val="Hyperlink"/>
            <w:color w:val="666699"/>
            <w:sz w:val="16"/>
          </w:rPr>
          <w:t>Iun. 2023</w:t>
        </w:r>
      </w:hyperlink>
      <w:r w:rsidRPr="00CF42C4">
        <w:rPr>
          <w:color w:val="666699"/>
          <w:sz w:val="16"/>
        </w:rPr>
        <w:t xml:space="preserve">, </w:t>
      </w:r>
      <w:hyperlink r:id="rId7" w:history="1">
        <w:r w:rsidRPr="00CF42C4">
          <w:rPr>
            <w:rStyle w:val="Hyperlink"/>
            <w:color w:val="666699"/>
            <w:sz w:val="16"/>
          </w:rPr>
          <w:t>Iul. 2023</w:t>
        </w:r>
      </w:hyperlink>
      <w:r w:rsidRPr="00CF42C4">
        <w:rPr>
          <w:color w:val="666699"/>
          <w:sz w:val="16"/>
        </w:rPr>
        <w:t xml:space="preserve">, </w:t>
      </w:r>
      <w:hyperlink r:id="rId8" w:history="1">
        <w:r w:rsidRPr="00CF42C4">
          <w:rPr>
            <w:rStyle w:val="Hyperlink"/>
            <w:color w:val="666699"/>
            <w:sz w:val="16"/>
          </w:rPr>
          <w:t>2024</w:t>
        </w:r>
      </w:hyperlink>
    </w:p>
    <w:sectPr w:rsidR="00CF42C4" w:rsidSect="00CF42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2C4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9C2C"/>
  <w15:chartTrackingRefBased/>
  <w15:docId w15:val="{DE668952-CD9E-4916-A278-25FAA64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42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42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42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42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42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42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4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3" TargetMode="External"/><Relationship Id="rId5" Type="http://schemas.openxmlformats.org/officeDocument/2006/relationships/hyperlink" Target="https://www.wincalendar.com/ro/Calendar-Romania/Iun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77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Mai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