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28" w:rsidRDefault="00AF7828" w:rsidP="00AF78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F7828">
        <w:rPr>
          <w:rFonts w:ascii="Arial" w:hAnsi="Arial" w:cs="Arial"/>
          <w:color w:val="44546A" w:themeColor="text2"/>
          <w:sz w:val="30"/>
        </w:rPr>
        <w:t>Noiembrie 2021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AF7828">
        <w:rPr>
          <w:rFonts w:ascii="Arial" w:hAnsi="Arial" w:cs="Arial"/>
          <w:color w:val="4672A8"/>
          <w:sz w:val="18"/>
        </w:rPr>
        <w:t xml:space="preserve">Acest calendar Noiembrie este printabil,gol si contine Sarbatorile Ro.  Descărcat de pe </w:t>
      </w:r>
      <w:hyperlink r:id="rId4" w:history="1">
        <w:r w:rsidRPr="00AF78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7828" w:rsidRPr="00AF7828" w:rsidTr="00AF78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7828" w:rsidRPr="00AF7828" w:rsidRDefault="00AF7828" w:rsidP="00AF78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78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8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"https://www.wincalendar.com/ro/Calendar-Romania/Octombrie-2021" \o "Octombrie 2021" </w:instrText>
            </w:r>
            <w:r w:rsidRPr="00AF7828">
              <w:rPr>
                <w:rFonts w:ascii="Arial" w:hAnsi="Arial" w:cs="Arial"/>
                <w:color w:val="345393"/>
                <w:sz w:val="16"/>
              </w:rPr>
            </w:r>
            <w:r w:rsidRPr="00AF78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8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AF78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828" w:rsidRPr="00AF7828" w:rsidRDefault="00AF7828" w:rsidP="00AF78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828">
              <w:rPr>
                <w:rFonts w:ascii="Arial" w:hAnsi="Arial" w:cs="Arial"/>
                <w:b/>
                <w:color w:val="25478B"/>
                <w:sz w:val="32"/>
              </w:rPr>
              <w:t>Noiembrie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828" w:rsidRPr="00AF7828" w:rsidRDefault="00AF7828" w:rsidP="00AF78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1" w:history="1">
              <w:r w:rsidRPr="00AF78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2021 ►</w:t>
              </w:r>
            </w:hyperlink>
          </w:p>
        </w:tc>
      </w:tr>
      <w:tr w:rsidR="00AF7828" w:rsidRPr="000153A3" w:rsidTr="00AF78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828" w:rsidRPr="000153A3" w:rsidRDefault="00AF7828" w:rsidP="00AF7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828" w:rsidRPr="000153A3" w:rsidRDefault="00AF7828" w:rsidP="00AF7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828" w:rsidRPr="000153A3" w:rsidRDefault="00AF7828" w:rsidP="00AF7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828" w:rsidRPr="000153A3" w:rsidRDefault="00AF7828" w:rsidP="00AF7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828" w:rsidRPr="000153A3" w:rsidRDefault="00AF7828" w:rsidP="00AF7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828" w:rsidRPr="000153A3" w:rsidRDefault="00AF7828" w:rsidP="00AF7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828" w:rsidRPr="000153A3" w:rsidRDefault="00AF7828" w:rsidP="00AF7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F7828" w:rsidRPr="00AF7828" w:rsidTr="00AF78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828" w:rsidRPr="00AF7828" w:rsidTr="00AF78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828" w:rsidRPr="00AF7828" w:rsidTr="00AF78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828" w:rsidRPr="00AF7828" w:rsidTr="00AF78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828" w:rsidRPr="00AF7828" w:rsidTr="00AF78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828">
              <w:rPr>
                <w:rStyle w:val="WinCalendarHolidayBlue"/>
              </w:rPr>
              <w:t xml:space="preserve"> 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828" w:rsidRDefault="00AF7828" w:rsidP="00AF7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828">
              <w:rPr>
                <w:rStyle w:val="WinCalendarHolidayBlue"/>
              </w:rPr>
              <w:t xml:space="preserve"> Ziua Sfîntului Andrei</w:t>
            </w:r>
          </w:p>
          <w:p w:rsidR="00AF7828" w:rsidRPr="00AF7828" w:rsidRDefault="00AF78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828" w:rsidRPr="00AF7828" w:rsidRDefault="00AF78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F7828" w:rsidRDefault="00AF7828" w:rsidP="00AF7828">
      <w:pPr>
        <w:jc w:val="right"/>
      </w:pPr>
      <w:r w:rsidRPr="00AF7828">
        <w:rPr>
          <w:color w:val="666699"/>
          <w:sz w:val="16"/>
        </w:rPr>
        <w:t xml:space="preserve">Calendare cu sărbători legale - România </w:t>
      </w:r>
      <w:hyperlink r:id="rId6" w:history="1">
        <w:r w:rsidRPr="00AF7828">
          <w:rPr>
            <w:rStyle w:val="Hyperlink"/>
            <w:color w:val="666699"/>
            <w:sz w:val="16"/>
          </w:rPr>
          <w:t>Dec. 2021</w:t>
        </w:r>
      </w:hyperlink>
      <w:r w:rsidRPr="00AF7828">
        <w:rPr>
          <w:color w:val="666699"/>
          <w:sz w:val="16"/>
        </w:rPr>
        <w:t xml:space="preserve">, </w:t>
      </w:r>
      <w:hyperlink r:id="rId7" w:history="1">
        <w:r w:rsidRPr="00AF7828">
          <w:rPr>
            <w:rStyle w:val="Hyperlink"/>
            <w:color w:val="666699"/>
            <w:sz w:val="16"/>
          </w:rPr>
          <w:t>Ian. 2022</w:t>
        </w:r>
      </w:hyperlink>
      <w:r w:rsidRPr="00AF7828">
        <w:rPr>
          <w:color w:val="666699"/>
          <w:sz w:val="16"/>
        </w:rPr>
        <w:t xml:space="preserve">, </w:t>
      </w:r>
      <w:hyperlink r:id="rId8" w:history="1">
        <w:r w:rsidRPr="00AF7828">
          <w:rPr>
            <w:rStyle w:val="Hyperlink"/>
            <w:color w:val="666699"/>
            <w:sz w:val="16"/>
          </w:rPr>
          <w:t>Feb. 2022</w:t>
        </w:r>
      </w:hyperlink>
    </w:p>
    <w:sectPr w:rsidR="00AF7828" w:rsidSect="00AF78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28"/>
    <w:rsid w:val="0021553C"/>
    <w:rsid w:val="009708F8"/>
    <w:rsid w:val="00A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4EE89-3899-4BFE-A505-D1BAE731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8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8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8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8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78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78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Februa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1" TargetMode="External"/><Relationship Id="rId5" Type="http://schemas.openxmlformats.org/officeDocument/2006/relationships/hyperlink" Target="https://www.wincalendar.com/ro/Calendar-Romania/Dec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314</Characters>
  <Application>Microsoft Office Word</Application>
  <DocSecurity>0</DocSecurity>
  <Lines>75</Lines>
  <Paragraphs>42</Paragraphs>
  <ScaleCrop>false</ScaleCrop>
  <Company>Sapro Systems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Noiembrie 2021 cu sarbatorile RO</dc:title>
  <dc:subject>Calendar printabil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2020-10-27T04:12:00Z</dcterms:created>
  <dcterms:modified xsi:type="dcterms:W3CDTF">2020-10-27T04:12:00Z</dcterms:modified>
  <cp:category>România Calendar Template</cp:category>
</cp:coreProperties>
</file>