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B0F8" w14:textId="77777777" w:rsidR="00965A90" w:rsidRDefault="00965A90" w:rsidP="00965A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A90">
        <w:rPr>
          <w:rFonts w:ascii="Arial" w:hAnsi="Arial" w:cs="Arial"/>
          <w:color w:val="44546A" w:themeColor="text2"/>
          <w:sz w:val="30"/>
        </w:rPr>
        <w:t>Noiembrie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965A90">
        <w:rPr>
          <w:rFonts w:ascii="Arial" w:hAnsi="Arial" w:cs="Arial"/>
          <w:color w:val="4672A8"/>
          <w:sz w:val="18"/>
        </w:rPr>
        <w:t xml:space="preserve">Acest calendar Noiembrie este printabil,gol si contine Sarbatorile Ro.  Descărcat de pe </w:t>
      </w:r>
      <w:hyperlink r:id="rId4" w:history="1">
        <w:r w:rsidRPr="00965A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5A90" w:rsidRPr="00965A90" w14:paraId="4DB02143" w14:textId="77777777" w:rsidTr="00965A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FB10C2" w14:textId="66E877E1" w:rsidR="00965A90" w:rsidRPr="00965A90" w:rsidRDefault="00965A90" w:rsidP="00965A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A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A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"https://www.wincalendar.com/ro/Calendar-Romania/Octombrie-2023" \o "Octombrie 2023" </w:instrText>
            </w:r>
            <w:r w:rsidRPr="00965A90">
              <w:rPr>
                <w:rFonts w:ascii="Arial" w:hAnsi="Arial" w:cs="Arial"/>
                <w:color w:val="345393"/>
                <w:sz w:val="16"/>
              </w:rPr>
            </w:r>
            <w:r w:rsidRPr="00965A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A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965A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57313" w14:textId="679C31BB" w:rsidR="00965A90" w:rsidRPr="00965A90" w:rsidRDefault="00965A90" w:rsidP="00965A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A90">
              <w:rPr>
                <w:rFonts w:ascii="Arial" w:hAnsi="Arial" w:cs="Arial"/>
                <w:b/>
                <w:color w:val="25478B"/>
                <w:sz w:val="32"/>
              </w:rPr>
              <w:t>Noiembrie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CA26E" w14:textId="35DC830C" w:rsidR="00965A90" w:rsidRPr="00965A90" w:rsidRDefault="00965A90" w:rsidP="00965A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3" w:history="1">
              <w:r w:rsidRPr="00965A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2023 ►</w:t>
              </w:r>
            </w:hyperlink>
          </w:p>
        </w:tc>
      </w:tr>
      <w:tr w:rsidR="00965A90" w:rsidRPr="00DE6793" w14:paraId="45338A11" w14:textId="77777777" w:rsidTr="00965A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F63B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B2F0C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88B59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67A5A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08ED4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43FCF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0D54C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65A90" w:rsidRPr="00965A90" w14:paraId="2ADA0748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359E9" w14:textId="77777777" w:rsidR="00965A90" w:rsidRPr="00965A90" w:rsidRDefault="00965A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41B38" w14:textId="77777777" w:rsidR="00965A90" w:rsidRPr="00965A90" w:rsidRDefault="00965A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1D7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0E50A756" w14:textId="7F2AE5FD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D1FF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4C599F2" w14:textId="6A64155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D139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956223E" w14:textId="6DEBF53B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408AF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297E5B9" w14:textId="7C0623B0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C36FC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1EA0BF9" w14:textId="541DCADC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07B543A6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F147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6704B2F" w14:textId="07D62BF4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32C3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14FA839" w14:textId="28150F21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CCE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A5E0A8B" w14:textId="48925182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735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EC35502" w14:textId="33BBA519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9214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9618638" w14:textId="258BBB56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EA261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276A21D" w14:textId="6A57002D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DBBB1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19C6401" w14:textId="14982986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641B4F7B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4812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660A3DD" w14:textId="6E96501D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D9D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7E50C9B" w14:textId="7BB5A4CA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1F1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F0C9F31" w14:textId="7DD3C0EC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CAD7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00237CE" w14:textId="09BD8700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6C9F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87C59CE" w14:textId="1EA26AA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DB62F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997D8FA" w14:textId="246DF571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A9BA5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D0C8370" w14:textId="70F30383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57599CEF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5B88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DFD94D5" w14:textId="1E91E7E1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374C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012A1608" w14:textId="70B9647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8DCC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71C43AF" w14:textId="07662113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6EA9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8ADA94E" w14:textId="13BFB84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8A8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2F1D608" w14:textId="475B0E54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46334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8A601AC" w14:textId="6C6D1B7C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39887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0CB0026C" w14:textId="791E7ECE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322DAC8F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06FFC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8803371" w14:textId="192F37E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8933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42CFF65" w14:textId="3154F2EF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EEC6D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6B3767B" w14:textId="353571E3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177B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A90">
              <w:rPr>
                <w:rStyle w:val="WinCalendarHolidayRed"/>
              </w:rPr>
              <w:t xml:space="preserve"> Sfântul Andrei</w:t>
            </w:r>
          </w:p>
          <w:p w14:paraId="47FC9447" w14:textId="7AA0FF11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F3554" w14:textId="77777777" w:rsidR="00965A90" w:rsidRPr="00965A90" w:rsidRDefault="00965A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2A1C4F" w14:textId="3C62388A" w:rsidR="00965A90" w:rsidRDefault="00965A90" w:rsidP="00965A90">
      <w:pPr>
        <w:jc w:val="right"/>
      </w:pPr>
      <w:r w:rsidRPr="00965A90">
        <w:rPr>
          <w:color w:val="666699"/>
          <w:sz w:val="16"/>
        </w:rPr>
        <w:t xml:space="preserve">Mai multe calendare din WinCalendar: </w:t>
      </w:r>
      <w:hyperlink r:id="rId6" w:history="1">
        <w:r w:rsidRPr="00965A90">
          <w:rPr>
            <w:rStyle w:val="Hyperlink"/>
            <w:color w:val="666699"/>
            <w:sz w:val="16"/>
          </w:rPr>
          <w:t>Dec. 2023</w:t>
        </w:r>
      </w:hyperlink>
      <w:r w:rsidRPr="00965A90">
        <w:rPr>
          <w:color w:val="666699"/>
          <w:sz w:val="16"/>
        </w:rPr>
        <w:t xml:space="preserve">, </w:t>
      </w:r>
      <w:hyperlink r:id="rId7" w:history="1">
        <w:r w:rsidRPr="00965A90">
          <w:rPr>
            <w:rStyle w:val="Hyperlink"/>
            <w:color w:val="666699"/>
            <w:sz w:val="16"/>
          </w:rPr>
          <w:t>Ian. 2024</w:t>
        </w:r>
      </w:hyperlink>
      <w:r w:rsidRPr="00965A90">
        <w:rPr>
          <w:color w:val="666699"/>
          <w:sz w:val="16"/>
        </w:rPr>
        <w:t xml:space="preserve">, </w:t>
      </w:r>
      <w:hyperlink r:id="rId8" w:history="1">
        <w:r w:rsidRPr="00965A90">
          <w:rPr>
            <w:rStyle w:val="Hyperlink"/>
            <w:color w:val="666699"/>
            <w:sz w:val="16"/>
          </w:rPr>
          <w:t>Feb. 2024</w:t>
        </w:r>
      </w:hyperlink>
    </w:p>
    <w:sectPr w:rsidR="00965A90" w:rsidSect="00965A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A90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0F04"/>
  <w15:chartTrackingRefBased/>
  <w15:docId w15:val="{19433F2D-267C-48CC-ACD3-F3CC76E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A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A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A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A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5A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5A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3" TargetMode="External"/><Relationship Id="rId5" Type="http://schemas.openxmlformats.org/officeDocument/2006/relationships/hyperlink" Target="https://www.wincalendar.com/ro/Calendar-Romania/Dec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77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Noiembrie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