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265" w:rsidRDefault="00230265" w:rsidP="0023026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30265">
        <w:rPr>
          <w:rFonts w:ascii="Arial" w:hAnsi="Arial" w:cs="Arial"/>
          <w:color w:val="44546A" w:themeColor="text2"/>
          <w:sz w:val="30"/>
        </w:rPr>
        <w:t>Noiembrie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230265">
        <w:rPr>
          <w:rFonts w:ascii="Arial" w:hAnsi="Arial" w:cs="Arial"/>
          <w:color w:val="4672A8"/>
          <w:sz w:val="18"/>
        </w:rPr>
        <w:t xml:space="preserve">Acest calendar Noiembrie este printabil,gol si contine Sarbatorile Ro.  Prin amabilitatea </w:t>
      </w:r>
      <w:hyperlink r:id="rId4" w:history="1">
        <w:r w:rsidRPr="0023026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230265" w:rsidRPr="00230265" w:rsidTr="002302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230265" w:rsidRPr="00230265" w:rsidRDefault="00230265" w:rsidP="0023026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302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3026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"https://www.wincalendar.com/ro/Calendar-Romania/Octombrie-2028" \o "Octombrie 2028" </w:instrText>
            </w:r>
            <w:r w:rsidRPr="00230265">
              <w:rPr>
                <w:rFonts w:ascii="Arial" w:hAnsi="Arial" w:cs="Arial"/>
                <w:color w:val="345393"/>
                <w:sz w:val="16"/>
              </w:rPr>
            </w:r>
            <w:r w:rsidRPr="002302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302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Oct. 2028</w:t>
            </w:r>
            <w:r w:rsidRPr="002302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30265" w:rsidRPr="00230265" w:rsidRDefault="00230265" w:rsidP="0023026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30265">
              <w:rPr>
                <w:rFonts w:ascii="Arial" w:hAnsi="Arial" w:cs="Arial"/>
                <w:b/>
                <w:color w:val="25478B"/>
                <w:sz w:val="32"/>
              </w:rPr>
              <w:t>Noiembrie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30265" w:rsidRPr="00230265" w:rsidRDefault="00230265" w:rsidP="0023026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cembrie 2028" w:history="1">
              <w:r w:rsidRPr="002302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Dec. 2028 ►</w:t>
              </w:r>
            </w:hyperlink>
          </w:p>
        </w:tc>
      </w:tr>
      <w:tr w:rsidR="00230265" w:rsidRPr="003D3F2D" w:rsidTr="002302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30265" w:rsidRPr="003D3F2D" w:rsidRDefault="00230265" w:rsidP="0023026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30265" w:rsidRPr="00230265" w:rsidTr="00230265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30265" w:rsidRPr="00230265" w:rsidRDefault="0023026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30265" w:rsidRPr="00230265" w:rsidRDefault="0023026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30265" w:rsidRPr="00230265" w:rsidTr="0023026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30265" w:rsidRPr="00230265" w:rsidTr="0023026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30265" w:rsidRPr="00230265" w:rsidTr="0023026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30265" w:rsidRPr="00230265" w:rsidTr="0023026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30265">
              <w:rPr>
                <w:rStyle w:val="WinCalendarHolidayBlue"/>
              </w:rPr>
              <w:t xml:space="preserve"> 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30265" w:rsidRDefault="00230265" w:rsidP="002302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30265">
              <w:rPr>
                <w:rStyle w:val="WinCalendarHolidayRed"/>
              </w:rPr>
              <w:t xml:space="preserve"> Sfântul Andrei</w:t>
            </w:r>
          </w:p>
          <w:p w:rsidR="00230265" w:rsidRPr="00230265" w:rsidRDefault="0023026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30265" w:rsidRPr="00230265" w:rsidRDefault="0023026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230265" w:rsidRDefault="00230265" w:rsidP="00230265">
      <w:pPr>
        <w:jc w:val="right"/>
      </w:pPr>
      <w:r w:rsidRPr="00230265">
        <w:rPr>
          <w:color w:val="666699"/>
          <w:sz w:val="16"/>
        </w:rPr>
        <w:t xml:space="preserve">Mai multe Calendare: </w:t>
      </w:r>
      <w:hyperlink r:id="rId6" w:history="1">
        <w:r w:rsidRPr="00230265">
          <w:rPr>
            <w:rStyle w:val="Hyperlink"/>
            <w:color w:val="666699"/>
            <w:sz w:val="16"/>
          </w:rPr>
          <w:t>Dec. 2028</w:t>
        </w:r>
      </w:hyperlink>
      <w:r w:rsidRPr="00230265">
        <w:rPr>
          <w:color w:val="666699"/>
          <w:sz w:val="16"/>
        </w:rPr>
        <w:t xml:space="preserve">, </w:t>
      </w:r>
      <w:hyperlink r:id="rId7" w:history="1">
        <w:r w:rsidRPr="00230265">
          <w:rPr>
            <w:rStyle w:val="Hyperlink"/>
            <w:color w:val="666699"/>
            <w:sz w:val="16"/>
          </w:rPr>
          <w:t>Ian. 2029</w:t>
        </w:r>
      </w:hyperlink>
      <w:r w:rsidRPr="00230265">
        <w:rPr>
          <w:color w:val="666699"/>
          <w:sz w:val="16"/>
        </w:rPr>
        <w:t xml:space="preserve">, </w:t>
      </w:r>
      <w:hyperlink r:id="rId8" w:history="1">
        <w:r w:rsidRPr="00230265">
          <w:rPr>
            <w:rStyle w:val="Hyperlink"/>
            <w:color w:val="666699"/>
            <w:sz w:val="16"/>
          </w:rPr>
          <w:t>2024</w:t>
        </w:r>
      </w:hyperlink>
    </w:p>
    <w:sectPr w:rsidR="00230265" w:rsidSect="0023026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6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0265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E4915-F2CD-4C89-849D-7231AF37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02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02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02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026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3026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3026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30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2024-Roma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anuarie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Decembrie-2028" TargetMode="External"/><Relationship Id="rId5" Type="http://schemas.openxmlformats.org/officeDocument/2006/relationships/hyperlink" Target="https://www.wincalendar.com/ro/Calendar-Romania/Dece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309</Characters>
  <Application>Microsoft Office Word</Application>
  <DocSecurity>0</DocSecurity>
  <Lines>77</Lines>
  <Paragraphs>42</Paragraphs>
  <ScaleCrop>false</ScaleCrop>
  <Company>Sapro Systems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Noiembrie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2023-12-04T06:12:00Z</dcterms:created>
  <dcterms:modified xsi:type="dcterms:W3CDTF">2023-12-04T06:12:00Z</dcterms:modified>
  <cp:category>România Calendar Template</cp:category>
</cp:coreProperties>
</file>