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4188D" w:rsidRDefault="0014188D" w:rsidP="0014188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4188D">
        <w:rPr>
          <w:rFonts w:ascii="Arial" w:hAnsi="Arial" w:cs="Arial"/>
          <w:color w:val="44546A" w:themeColor="text2"/>
          <w:sz w:val="30"/>
        </w:rPr>
        <w:t>Noiembrie 2029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14188D">
        <w:rPr>
          <w:rFonts w:ascii="Arial" w:hAnsi="Arial" w:cs="Arial"/>
          <w:color w:val="4672A8"/>
          <w:sz w:val="18"/>
        </w:rPr>
        <w:t xml:space="preserve">Acest calendar Noiembrie este printabil,gol si contine Sarbatorile Ro.  Prin amabilitatea </w:t>
      </w:r>
      <w:hyperlink r:id="rId4" w:history="1">
        <w:r w:rsidRPr="0014188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4188D" w:rsidRPr="0014188D" w:rsidTr="0014188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14188D" w:rsidRPr="0014188D" w:rsidRDefault="0014188D" w:rsidP="0014188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4188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4188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"https://www.wincalendar.com/ro/Calendar-Romania/Octombrie-2029" \o "Octombrie 2029" </w:instrText>
            </w:r>
            <w:r w:rsidRPr="0014188D">
              <w:rPr>
                <w:rFonts w:ascii="Arial" w:hAnsi="Arial" w:cs="Arial"/>
                <w:color w:val="345393"/>
                <w:sz w:val="16"/>
              </w:rPr>
            </w:r>
            <w:r w:rsidRPr="0014188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4188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Oct. 2029</w:t>
            </w:r>
            <w:r w:rsidRPr="0014188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14188D" w:rsidRPr="0014188D" w:rsidRDefault="0014188D" w:rsidP="0014188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4188D">
              <w:rPr>
                <w:rFonts w:ascii="Arial" w:hAnsi="Arial" w:cs="Arial"/>
                <w:b/>
                <w:color w:val="25478B"/>
                <w:sz w:val="32"/>
              </w:rPr>
              <w:t>Noiembrie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14188D" w:rsidRPr="0014188D" w:rsidRDefault="0014188D" w:rsidP="0014188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rie 2029" w:history="1">
              <w:r w:rsidRPr="0014188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Dec. 2029 ►</w:t>
              </w:r>
            </w:hyperlink>
          </w:p>
        </w:tc>
      </w:tr>
      <w:tr w:rsidR="0014188D" w:rsidRPr="003D3F2D" w:rsidTr="0014188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4188D" w:rsidRPr="003D3F2D" w:rsidRDefault="0014188D" w:rsidP="001418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4188D" w:rsidRPr="003D3F2D" w:rsidRDefault="0014188D" w:rsidP="001418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4188D" w:rsidRPr="003D3F2D" w:rsidRDefault="0014188D" w:rsidP="001418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4188D" w:rsidRPr="003D3F2D" w:rsidRDefault="0014188D" w:rsidP="001418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4188D" w:rsidRPr="003D3F2D" w:rsidRDefault="0014188D" w:rsidP="001418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4188D" w:rsidRPr="003D3F2D" w:rsidRDefault="0014188D" w:rsidP="001418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14188D" w:rsidRPr="003D3F2D" w:rsidRDefault="0014188D" w:rsidP="001418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4188D" w:rsidRPr="0014188D" w:rsidTr="0014188D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4188D" w:rsidRPr="0014188D" w:rsidRDefault="0014188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4188D" w:rsidRPr="0014188D" w:rsidRDefault="0014188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4188D" w:rsidRPr="0014188D" w:rsidRDefault="0014188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188D" w:rsidRPr="0014188D" w:rsidTr="0014188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188D" w:rsidRPr="0014188D" w:rsidTr="0014188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188D" w:rsidRPr="0014188D" w:rsidTr="0014188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188D" w:rsidRPr="0014188D" w:rsidTr="0014188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4188D">
              <w:rPr>
                <w:rStyle w:val="WinCalendarHolidayBlue"/>
              </w:rPr>
              <w:t xml:space="preserve"> 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4188D" w:rsidRDefault="0014188D" w:rsidP="00141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4188D">
              <w:rPr>
                <w:rStyle w:val="WinCalendarHolidayRed"/>
              </w:rPr>
              <w:t xml:space="preserve"> Sfântul Andrei</w:t>
            </w:r>
          </w:p>
          <w:p w:rsidR="0014188D" w:rsidRPr="0014188D" w:rsidRDefault="001418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14188D" w:rsidRPr="0014188D" w:rsidRDefault="0014188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14188D" w:rsidRDefault="0014188D" w:rsidP="0014188D">
      <w:pPr>
        <w:jc w:val="right"/>
      </w:pPr>
      <w:r w:rsidRPr="0014188D">
        <w:rPr>
          <w:color w:val="666699"/>
          <w:sz w:val="16"/>
        </w:rPr>
        <w:t xml:space="preserve">Calendare cu concediu public România </w:t>
      </w:r>
      <w:hyperlink r:id="rId6" w:history="1">
        <w:r w:rsidRPr="0014188D">
          <w:rPr>
            <w:rStyle w:val="Hyperlink"/>
            <w:color w:val="666699"/>
            <w:sz w:val="16"/>
          </w:rPr>
          <w:t>Ian. 2030</w:t>
        </w:r>
      </w:hyperlink>
      <w:r w:rsidRPr="0014188D">
        <w:rPr>
          <w:color w:val="666699"/>
          <w:sz w:val="16"/>
        </w:rPr>
        <w:t xml:space="preserve">, </w:t>
      </w:r>
      <w:hyperlink r:id="rId7" w:history="1">
        <w:r w:rsidRPr="0014188D">
          <w:rPr>
            <w:rStyle w:val="Hyperlink"/>
            <w:color w:val="666699"/>
            <w:sz w:val="16"/>
          </w:rPr>
          <w:t>Calendar 2024</w:t>
        </w:r>
      </w:hyperlink>
      <w:r w:rsidRPr="0014188D">
        <w:rPr>
          <w:color w:val="666699"/>
          <w:sz w:val="16"/>
        </w:rPr>
        <w:t xml:space="preserve">, </w:t>
      </w:r>
      <w:hyperlink r:id="rId8" w:history="1">
        <w:r w:rsidRPr="0014188D">
          <w:rPr>
            <w:rStyle w:val="Hyperlink"/>
            <w:color w:val="666699"/>
            <w:sz w:val="16"/>
          </w:rPr>
          <w:t>Calendar Imprimabil</w:t>
        </w:r>
      </w:hyperlink>
    </w:p>
    <w:sectPr w:rsidR="0014188D" w:rsidSect="0014188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88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188D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685496-6AD1-471F-953F-8142B5367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4188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4188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4188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4188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4188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4188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4188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418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2024-Romani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Ianuarie-2030" TargetMode="External"/><Relationship Id="rId5" Type="http://schemas.openxmlformats.org/officeDocument/2006/relationships/hyperlink" Target="https://www.wincalendar.com/ro/Calendar-Romania/Decemb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341</Characters>
  <Application>Microsoft Office Word</Application>
  <DocSecurity>0</DocSecurity>
  <Lines>78</Lines>
  <Paragraphs>42</Paragraphs>
  <ScaleCrop>false</ScaleCrop>
  <Company>Sapro Systems</Company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Noiembrie 2029 cu sarbatorile RO</dc:title>
  <dc:subject>Calendar printabil</dc:subject>
  <dc:creator>WinCalendar.com</dc:creator>
  <cp:keywords>Calendar 2029 cu sarbatori, Calendar 2029,Calendar Gratis, Calendar in toata lumea, Calendar pentru a printa,</cp:keywords>
  <dc:description/>
  <cp:lastModifiedBy>Kenny Garcia</cp:lastModifiedBy>
  <cp:revision>1</cp:revision>
  <dcterms:created xsi:type="dcterms:W3CDTF">2023-12-04T07:45:00Z</dcterms:created>
  <dcterms:modified xsi:type="dcterms:W3CDTF">2023-12-04T07:45:00Z</dcterms:modified>
  <cp:category>România Calendar Template</cp:category>
</cp:coreProperties>
</file>