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BFDEB" w14:textId="55C33963" w:rsidR="00811534" w:rsidRPr="00773079" w:rsidRDefault="00773079" w:rsidP="0077307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73079">
        <w:rPr>
          <w:rFonts w:ascii="Arial" w:hAnsi="Arial" w:cs="Arial"/>
          <w:color w:val="44546A" w:themeColor="text2"/>
          <w:sz w:val="30"/>
          <w:lang w:val="pt-BR"/>
        </w:rPr>
        <w:t>Calendarul 2030 Săptămânal Românesc</w:t>
      </w:r>
      <w:r w:rsidRPr="00773079">
        <w:rPr>
          <w:rFonts w:ascii="Arial" w:hAnsi="Arial" w:cs="Arial"/>
          <w:color w:val="44546A" w:themeColor="text2"/>
          <w:sz w:val="30"/>
          <w:lang w:val="pt-BR"/>
        </w:rPr>
        <w:br/>
      </w:r>
      <w:r w:rsidRPr="00773079">
        <w:rPr>
          <w:rFonts w:ascii="Arial" w:hAnsi="Arial" w:cs="Arial"/>
          <w:color w:val="4672A8"/>
          <w:sz w:val="18"/>
          <w:lang w:val="pt-BR"/>
        </w:rPr>
        <w:t xml:space="preserve">Acest Calendar universal este usor printabil si pedeplin editabil.  </w:t>
      </w:r>
      <w:r w:rsidRPr="00773079">
        <w:rPr>
          <w:rFonts w:ascii="Arial" w:hAnsi="Arial" w:cs="Arial"/>
          <w:color w:val="4672A8"/>
          <w:sz w:val="18"/>
        </w:rPr>
        <w:t xml:space="preserve">Prin amabilitatea </w:t>
      </w:r>
      <w:hyperlink r:id="rId4" w:history="1">
        <w:r w:rsidRPr="0077307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773079" w:rsidRPr="00F14C8A" w14:paraId="184C48A1" w14:textId="77777777" w:rsidTr="00773079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4D1E8FB" w14:textId="77777777" w:rsidR="00773079" w:rsidRPr="00F14C8A" w:rsidRDefault="00773079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3E3C6BD" w14:textId="77777777" w:rsidR="00773079" w:rsidRPr="00F14C8A" w:rsidRDefault="0077307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44C2D89" w14:textId="77777777" w:rsidR="00773079" w:rsidRPr="00F14C8A" w:rsidRDefault="0077307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97B9165" w14:textId="77777777" w:rsidR="00773079" w:rsidRPr="00F14C8A" w:rsidRDefault="0077307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485CB7A" w14:textId="77777777" w:rsidR="00773079" w:rsidRPr="00F14C8A" w:rsidRDefault="0077307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BDBBD7E" w14:textId="77777777" w:rsidR="00773079" w:rsidRPr="00F14C8A" w:rsidRDefault="0077307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8017120" w14:textId="77777777" w:rsidR="00773079" w:rsidRPr="00F14C8A" w:rsidRDefault="0077307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1A5DB743" w14:textId="77777777" w:rsidR="00773079" w:rsidRPr="00F14C8A" w:rsidRDefault="0077307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773079" w:rsidRPr="00773079" w14:paraId="71F992E8" w14:textId="77777777" w:rsidTr="00773079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BCDE9DC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418B004F" w14:textId="45915A37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856235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73079">
              <w:rPr>
                <w:rStyle w:val="WinCalendarHolidayRed"/>
              </w:rPr>
              <w:t xml:space="preserve"> Ajunul Anului Nou</w:t>
            </w:r>
          </w:p>
          <w:p w14:paraId="0C97BCE8" w14:textId="79E3844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0DDF1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Red"/>
              </w:rPr>
              <w:t xml:space="preserve"> Anul nou</w:t>
            </w:r>
          </w:p>
          <w:p w14:paraId="3436BA78" w14:textId="0B964CD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E8BDC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Red"/>
              </w:rPr>
              <w:t xml:space="preserve"> Anul nou</w:t>
            </w:r>
          </w:p>
          <w:p w14:paraId="329C4B30" w14:textId="4F3373A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D9E57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0FD2FC1" w14:textId="12C4B17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843A6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C1DC53E" w14:textId="28451D5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41F1E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D24DC54" w14:textId="31C21F9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F0D12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A253F49" w14:textId="1FE9871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60E553C6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0F8D62F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0E85C1C0" w14:textId="353D907B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00532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C6692C8" w14:textId="1D95984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BA393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619C6B1" w14:textId="1A8209A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14279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5E84B71" w14:textId="4832E1F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EB29B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BA31169" w14:textId="173F715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358A7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9DF9713" w14:textId="13ACEE1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47372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1B39B00" w14:textId="5D0EE3D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4C0C4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24E4CCF" w14:textId="0A1A8AD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2440CF72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CBC412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FDCB5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C2DCB05" w14:textId="7B7FDAE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4D3F2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3D2488C" w14:textId="0D6E0F4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04937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535F282" w14:textId="787CC0F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AA7B8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1A5424A" w14:textId="7B9AD35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431A3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BECDB4A" w14:textId="105202D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C2333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8A56786" w14:textId="6A51875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B0A60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C8137A7" w14:textId="3934265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58F91A9C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6310B8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9C248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485478D" w14:textId="33DD8DF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22FF2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816A47F" w14:textId="623158A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F3F48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7B15F6D" w14:textId="4BA4022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55793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Red"/>
              </w:rPr>
              <w:t xml:space="preserve"> Ziua Unirii</w:t>
            </w:r>
          </w:p>
          <w:p w14:paraId="3AA6906B" w14:textId="42F8AEC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811CA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2FF3F13" w14:textId="3F18B91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313CDD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5238C74" w14:textId="1E349A6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720E55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FCFFBBC" w14:textId="09CD617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6F2A4E8B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77EBF2A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A3F6D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478AF10" w14:textId="340A8BD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E4902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4E0B582" w14:textId="1441B5B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E7281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B9FF4A5" w14:textId="567C341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087A21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2795587" w14:textId="3FFA4DC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68BD7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3D2F1FD" w14:textId="6E62266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C7872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E9A377F" w14:textId="3B38BD6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A9617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D4FF302" w14:textId="23983EA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5B0DF6E5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8D76B1A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45141AE3" w14:textId="0B349599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E046C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F5861FD" w14:textId="570C09C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6FC39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CB3F37C" w14:textId="4E08033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8E703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E90CE50" w14:textId="6EAF990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F2E4D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447AD0E" w14:textId="3073E3B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86BE2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CC6AB54" w14:textId="49425A1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9F639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CA7AD07" w14:textId="7938E46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E666C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7A5B497" w14:textId="7BBD655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5032AE2C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C59A90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D5173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4C76B51" w14:textId="4101603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E7B0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16CD693" w14:textId="45E86EC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F08A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7707834" w14:textId="57F2478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63000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0C04293" w14:textId="49EB77E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D29BF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AC6E4FC" w14:textId="1605E29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6ED61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B4B5A62" w14:textId="7CB615C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8E36A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4D73C58" w14:textId="671876B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0ED726C3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509C49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BE8E1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6886F3F" w14:textId="5AD349A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21653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Zi Constantin Brancusi</w:t>
            </w:r>
          </w:p>
          <w:p w14:paraId="3B206561" w14:textId="075D3E0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CD4A5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4DE1B7E" w14:textId="5F33C9B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28754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7D1A823" w14:textId="3EA8D60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482F2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12C07C2" w14:textId="21282CB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B4B453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1324411" w14:textId="7545369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D6CF32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Blue"/>
              </w:rPr>
              <w:t xml:space="preserve"> Dragobete</w:t>
            </w:r>
          </w:p>
          <w:p w14:paraId="506A088F" w14:textId="11AC635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6B95FC23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EF6C9AC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30B4C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CA3CC97" w14:textId="77B7F4A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17D7E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2EC6F23" w14:textId="5295277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02102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370409F" w14:textId="10C259F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6922FB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46BE25D" w14:textId="6933781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562F9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Blue"/>
              </w:rPr>
              <w:t xml:space="preserve"> Mărțișor</w:t>
            </w:r>
          </w:p>
          <w:p w14:paraId="79D7E904" w14:textId="613C7B6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0C7B7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B13397C" w14:textId="4D6CE7F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EA946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B912DC6" w14:textId="07EAA5E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401B462B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A640BA9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73F6CA8A" w14:textId="5B202CAF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3EC90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DC50BD7" w14:textId="754C5AA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5D8F3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B640CBF" w14:textId="3CB3F8D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4CFDA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849ECD3" w14:textId="234C25A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EBAA4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70F5B27" w14:textId="13AC2A9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71C1E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Ziua Internațională a Femeii</w:t>
            </w:r>
          </w:p>
          <w:p w14:paraId="3328D4CA" w14:textId="41F0D03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6FB11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0781942" w14:textId="7D296E0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97FF2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A6DC494" w14:textId="0CEA1E4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16D2DCFC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15FC8BE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0EB1B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2A51B29" w14:textId="3E245CF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8BAA2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30FAA5F" w14:textId="12C39DD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1FD40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B07B403" w14:textId="0A0AB07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EAC84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191BC18" w14:textId="7B1565A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91685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EE9B8DD" w14:textId="1013618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83C88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765CF73" w14:textId="2F5D75F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A678E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7D44E76" w14:textId="6DB061D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35182C1F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747A67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49B58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9888681" w14:textId="6779233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418F1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59CC879" w14:textId="7FC5B1C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B9F74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AC399FB" w14:textId="141BF60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A6F65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CF70BB9" w14:textId="6C505A5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A7E20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C89945F" w14:textId="5D44C0D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14F6E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50DC405" w14:textId="10964D0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8CC82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C25E6E8" w14:textId="4C4FF59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53C807F7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B6172EE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04039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4831436" w14:textId="5DE7E33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7B30E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3AB5049" w14:textId="490B104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684A8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E33ACE1" w14:textId="390FFCF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CEFBC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F7BFB99" w14:textId="7D00CD4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32D20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26FD77A" w14:textId="799DA79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169478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7AA3452" w14:textId="28AF1FF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84D9C4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7A5EED4" w14:textId="1EE8E95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1A3A0A46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6DCEB3B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Apr.</w:t>
            </w:r>
          </w:p>
          <w:p w14:paraId="3BE67D7A" w14:textId="4439373C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2E6FE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46876A2" w14:textId="0470530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AE570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69BD901" w14:textId="6488303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C1F3F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3E0BF07" w14:textId="564E092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B301E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00D23D9" w14:textId="4DB7FEB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8E473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324E712" w14:textId="3C5DC65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2D013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9C1499A" w14:textId="114E62B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8868D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7315295" w14:textId="64933C9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11AE4698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FA8CF29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4016E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A20266B" w14:textId="2F2BB15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4181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E6EBE7F" w14:textId="47BC494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4484C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98EEFFF" w14:textId="3E2BED8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EA3E7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B99C5A7" w14:textId="7DA772C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86761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5408476" w14:textId="046C1C4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8026B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726992D" w14:textId="3B6DFC9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8BD7F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ECF4C49" w14:textId="2059151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1FF64607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D6DFED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129E9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F597577" w14:textId="53E833A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AD19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5FC456D" w14:textId="7B5A78D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0A760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A002F5A" w14:textId="5DA7162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D6758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42577D8" w14:textId="225F589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23BC7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C7385BE" w14:textId="4468236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AD880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6DE8F8F" w14:textId="780270C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86415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3362A02" w14:textId="6C48CA5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1B7BDC74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E92FF8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A782E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DE20421" w14:textId="1C8698F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2CC51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2C520F6" w14:textId="1F55370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9C822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F8E2EF8" w14:textId="0790AF2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68BC3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CACC360" w14:textId="1339C5D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9AF06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AD01E34" w14:textId="0F09CA1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B55E37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D23931F" w14:textId="2406938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25A55B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Red"/>
              </w:rPr>
              <w:t xml:space="preserve"> Paştele</w:t>
            </w:r>
          </w:p>
          <w:p w14:paraId="38CFEB1F" w14:textId="1904A5D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74486510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9C51FF6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1833A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73079">
              <w:rPr>
                <w:rStyle w:val="WinCalendarHolidayRed"/>
              </w:rPr>
              <w:t xml:space="preserve"> Paştele</w:t>
            </w:r>
          </w:p>
          <w:p w14:paraId="1A6807B2" w14:textId="3E96FA9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578072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3FBFDB9" w14:textId="5883058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6D8CC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Red"/>
              </w:rPr>
              <w:t xml:space="preserve"> Ziua Muncii</w:t>
            </w:r>
          </w:p>
          <w:p w14:paraId="154175AE" w14:textId="58B7275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EA720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B4C5507" w14:textId="56BE630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75FE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A66A598" w14:textId="1D25C9B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1995C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EEB669A" w14:textId="0EE6B0C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44794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7CBE621" w14:textId="4794671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4AF44A65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122CF8C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185A184B" w14:textId="5F811CE7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F09DF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362A3ED" w14:textId="14ECBBE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D4EA3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A379B29" w14:textId="21E84CB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329C2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2482221" w14:textId="6E2A2DF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74F31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452023C" w14:textId="279E216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C8B28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92CA51F" w14:textId="399F994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817AC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0C74A57" w14:textId="4075CE8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2E006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Ziua Tatălui</w:t>
            </w:r>
          </w:p>
          <w:p w14:paraId="487BA84C" w14:textId="3C4EB97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3C7C3D35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D6D5EB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16BBF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4D947F4" w14:textId="06D1FE5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0EF1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EAA1C3B" w14:textId="2036290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3CE4A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F09CCEF" w14:textId="6272629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9012B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607F44C" w14:textId="101D353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0A8E7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A33CAAB" w14:textId="712AE11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254A5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FF2F1C3" w14:textId="51094EE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CA347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631B869" w14:textId="4AA2A61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3B10AF3B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544E26A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86D09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EAEACE9" w14:textId="544AB17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CFD86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E2C4D85" w14:textId="5EFDDB3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CB656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4A6D038" w14:textId="7FAE825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29CC4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E8EB335" w14:textId="69FCF40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B4293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37DE14E" w14:textId="668F0B5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6065F9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F393A24" w14:textId="529DAD1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4AFE3F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1783186" w14:textId="3D8CFC1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6A815CE7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A1F4434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FF26F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C88233A" w14:textId="4AC9138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C4027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DBC6BF2" w14:textId="3D86B46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5B9D7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085F0C5" w14:textId="419EDB9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AD440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D725E7B" w14:textId="03B4444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FC8DAA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79F4EE8" w14:textId="53174BE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E9CB3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Blue"/>
              </w:rPr>
              <w:t xml:space="preserve"> Ziua Copilului</w:t>
            </w:r>
          </w:p>
          <w:p w14:paraId="55A2DE6D" w14:textId="177A0A4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F636B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43BF05F" w14:textId="0725F35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713BB8C4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102CABC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7FD5F570" w14:textId="03284440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67DAF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E35BCA1" w14:textId="619CDA1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13A0C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E923889" w14:textId="0047B5B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AA04B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A8FEDFC" w14:textId="3E0B9D9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99A55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Ziua Eroilor</w:t>
            </w:r>
          </w:p>
          <w:p w14:paraId="0EA9AD19" w14:textId="3B83F6A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DE226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E6255AD" w14:textId="31695B3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700E9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D7D8D2A" w14:textId="31DBA5B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88873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49D4A65" w14:textId="2FED169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2DFDF15D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2C1A43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40F96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5F834EA" w14:textId="51B8BD3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71AB9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E12ADCE" w14:textId="52AD6E6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6B0F9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DA28589" w14:textId="3DD11DA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FD012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EE9C078" w14:textId="18420D1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C7350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889A46C" w14:textId="5D21E7D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4F3CB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3757B34" w14:textId="0D4A7AA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E775B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D046E07" w14:textId="63DA1F1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7D1F30FC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214924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25424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Doua zi de Rusalii</w:t>
            </w:r>
          </w:p>
          <w:p w14:paraId="51FFA113" w14:textId="679BEEC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9F4B0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6D33C2E" w14:textId="046D92A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36FC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0B89F3C" w14:textId="4C0F621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0BA36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5C17133" w14:textId="2153706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48F4F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9209868" w14:textId="6E87FED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A31EA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2839BC8" w14:textId="73EBA19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7F68A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DFC24DD" w14:textId="59DBF62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40B3CCED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0A739BF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4AED1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A5F1427" w14:textId="40DE756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046BD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C94E5BF" w14:textId="2276BB8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2B2F2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Blue"/>
              </w:rPr>
              <w:t xml:space="preserve"> Ziua Tricolorului</w:t>
            </w:r>
          </w:p>
          <w:p w14:paraId="073EB877" w14:textId="04AA6D2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71708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C376C2C" w14:textId="28BD339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6B100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53D9DA4" w14:textId="03F63C1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A07FBA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7D56542" w14:textId="5E518FD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239CE9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09A762A" w14:textId="1F4E19A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44498D65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6414813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Iul.</w:t>
            </w:r>
          </w:p>
          <w:p w14:paraId="4CC96542" w14:textId="4176FD22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C2384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53E6D04" w14:textId="4EB74AE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8EBF7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6E91CB4" w14:textId="7DF6790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121F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7FEEE98" w14:textId="465406A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BC710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A1428D0" w14:textId="7AD0077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9DE52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26EAD79" w14:textId="6D48BD9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7B9AE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B01C2BE" w14:textId="366C015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6D97E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D98A6F3" w14:textId="68F364C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70CB7B93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C242B8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1063A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B865D51" w14:textId="73697DE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839DE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CB6C96A" w14:textId="5CCC025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2F351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B59AAF1" w14:textId="694E556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2F6EE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9FFCBAC" w14:textId="1715C4E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76C2F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5356385" w14:textId="6BBEEC2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72565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C37BD96" w14:textId="6522C1D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4D40F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170D5EB" w14:textId="1A66A17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717F6D22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50A320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DA14C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58ECBAE" w14:textId="24C287A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46F54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228AFDF" w14:textId="2A5B5E8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64C24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DEFD9CD" w14:textId="533D800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C86D4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5835481" w14:textId="297E6A8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9BE8C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A4DBA31" w14:textId="3114AF7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DCA95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2ECE822" w14:textId="553D185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8879C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5921D6C" w14:textId="63592FB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24FBD680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8A9455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1B52F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F6958C6" w14:textId="61B4187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27E94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77F59E1" w14:textId="144B91E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0A3B8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BA7DE2F" w14:textId="402E589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DF8F9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2039BEC" w14:textId="1C998DB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3F34E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F818752" w14:textId="2095287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EA5799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73145C8" w14:textId="34DE490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429C88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84EE034" w14:textId="3D35CDE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5684DAA8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C60BB66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9E144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73079">
              <w:rPr>
                <w:rStyle w:val="WinCalendarHolidayBlue"/>
              </w:rPr>
              <w:t xml:space="preserve"> Ziua Imnului naţional</w:t>
            </w:r>
          </w:p>
          <w:p w14:paraId="56021C28" w14:textId="61FF9FB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55D1C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9FF1E26" w14:textId="197DC75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DABE80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B3455B2" w14:textId="3C5E032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79182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1C868DA" w14:textId="46F12DD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CF821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06B4F35" w14:textId="19A16C9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84096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FCA8032" w14:textId="13BEB72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9B7EF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6A4ACC4" w14:textId="6268EEB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0C2539B5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DDFD182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41C537BF" w14:textId="3E754D01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1F933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5F876A0" w14:textId="5E63577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F6B44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7EBA29A" w14:textId="6A5EE7F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221D8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5C9DCEA" w14:textId="746F83D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895AB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C2CD739" w14:textId="38D3D46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385E8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F4973DC" w14:textId="7D695D9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45125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FEE83B4" w14:textId="638EE71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F9AF6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C3F86DA" w14:textId="00DE309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6B8EB107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B23866F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7DB42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CE91435" w14:textId="13CAA08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1CB08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4B924D2" w14:textId="7476580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88C13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DC677F7" w14:textId="16AE1C8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6C82A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Red"/>
              </w:rPr>
              <w:t xml:space="preserve"> Adormirea Maicii Domnului</w:t>
            </w:r>
          </w:p>
          <w:p w14:paraId="11F4F2E2" w14:textId="0968CC2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23A87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D168BC2" w14:textId="21DC368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3CF71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4FC9280" w14:textId="2B01A5A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53AB1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88D309C" w14:textId="32E138F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31F1D2B0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C2A4A02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ECFB1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D66214A" w14:textId="75D628E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3ACB5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21809AC" w14:textId="2568957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B925E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F37D3A4" w14:textId="4297FC5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BA6B2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BBF1157" w14:textId="68EF9F2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DEB04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C0943D8" w14:textId="49AD569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FC427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A7C9E72" w14:textId="0F1D3EB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350D0E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9D74152" w14:textId="3B8F4B8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761F79DC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52C72FF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703A7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54457EF" w14:textId="4E6B38D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ED9F8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9EE479D" w14:textId="267EE39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9C71D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53E1911" w14:textId="730CD03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61695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A548283" w14:textId="05C9522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ED65A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71F8D31" w14:textId="0F136A9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9DDF8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0787415" w14:textId="0C62352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3B47D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80A16F5" w14:textId="7995070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535708E0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24B8F67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3092EA5A" w14:textId="37C946AC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F5A54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F355B3C" w14:textId="2E4115F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F48B7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CF9CCCA" w14:textId="17D1DC1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29282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6321981" w14:textId="0897F1F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023F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B094594" w14:textId="6DF6413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97C0D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DBEFED5" w14:textId="20E1481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36D85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342F078" w14:textId="41CE0F8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FD55E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A10032F" w14:textId="6816EFE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79CE5376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FC5B4E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8CB68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847A8B0" w14:textId="5BD4ECC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06133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01F2A40" w14:textId="3B426AC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4AFC9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6A4A994" w14:textId="4A1B885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24C8E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60A3B73" w14:textId="60C8745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DB911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1979CD3" w14:textId="6F3C642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3C537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067E973" w14:textId="54595C7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7B2B4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D73AD5C" w14:textId="3C5AABB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6E02CAED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64BE6D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0CEFC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2EA5B0D" w14:textId="79384DC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01298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3B3DA83" w14:textId="0B56DA4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75E99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5D2B6CC" w14:textId="2DA386C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8923C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FBB7677" w14:textId="478F1E4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C7F63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5BCA294" w14:textId="202EFDB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880D9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0B5B83F" w14:textId="233DD10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4BDF7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66A105E" w14:textId="1F7D7DB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0882A8C7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C2FCBB2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A8518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0A6778E" w14:textId="75C8D53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DE94E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D456139" w14:textId="384DA5C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CEEAF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9AF8AFF" w14:textId="1703E75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7866B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E741076" w14:textId="1C19EBD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DB3F5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5A83EB5" w14:textId="0B09B11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1DDCC3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27A764E" w14:textId="2F1A5FE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F2ECB1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F194BEC" w14:textId="54F0A67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7F688EC6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791A081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B87A4E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8C72FE8" w14:textId="3132237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B2055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C85B638" w14:textId="4DCF45B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9821E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0AC3B24" w14:textId="7F8403F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FA18D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A65A1C7" w14:textId="1558427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69568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7FC36FF" w14:textId="1697822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1184F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1D6971A" w14:textId="5D2A627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9E190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06F7857" w14:textId="4126E7F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39C4F0CB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9FDE029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693A34CB" w14:textId="7B8D6121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21101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9083B1D" w14:textId="28338FD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F563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BD0D2E7" w14:textId="5872B03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1A646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537BC10" w14:textId="0CFA8DB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FF2B1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6368AFA" w14:textId="268A26C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4B059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57E7881" w14:textId="0425E19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00FE4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FE1C4FA" w14:textId="252329A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A9BEA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34E9C09" w14:textId="2E2795C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6BD5AF4E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566852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E0E1A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4ED040E" w14:textId="6E049BF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7B173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3C16701" w14:textId="6B3E562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1E927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D9943A4" w14:textId="7A3764A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5097F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BC4BFD8" w14:textId="41E6F4F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DEBFD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600B66E" w14:textId="32E3090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4B603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46388A2" w14:textId="5E71801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0CBDB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97D6D44" w14:textId="3DB7463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14B38B45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B328DC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41D6C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73384EC" w14:textId="72D5D46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54BA4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E7F1519" w14:textId="48DA1B4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117DA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C591EDF" w14:textId="377BD11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486F33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2023317" w14:textId="4E0F4EA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E80DC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96EF0A5" w14:textId="41DEC2E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F0A4B4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012A404" w14:textId="766580C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1333FF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62AD829" w14:textId="38F7B04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534144FE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6F2862C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4E4E2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11210FC" w14:textId="7629668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757AB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D228CEF" w14:textId="301958E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844EA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1856A32" w14:textId="50F20A5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93019E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73079">
              <w:rPr>
                <w:rStyle w:val="WinCalendarHolidayBlue"/>
              </w:rPr>
              <w:t xml:space="preserve"> Halloween</w:t>
            </w:r>
          </w:p>
          <w:p w14:paraId="7647AA92" w14:textId="1EC93CD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DE626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6679BE7" w14:textId="355DF72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95E67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FD4AB7C" w14:textId="1E72438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66D07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CC38139" w14:textId="31B73B3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19AF9DCD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46C17F5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0A00A396" w14:textId="11DFBDC4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D9A7E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59066C4" w14:textId="4C5772B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182E0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FC34CAA" w14:textId="260A602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48DAC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260D8F8" w14:textId="75A9DB2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ABBE7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870794F" w14:textId="55FEEBD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DAFC3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DEAB607" w14:textId="6AB625F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AC71A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055D46F" w14:textId="340AF6D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BF9F5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7C3480A" w14:textId="2991859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1F568C22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456E36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D96AC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FA1AB96" w14:textId="2851AFF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35DA6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8408C82" w14:textId="0FE152E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6C00F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F5B3590" w14:textId="7709937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F2A9F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922A317" w14:textId="5B6E0CE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289F9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0D771AA" w14:textId="236FB96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7A7A0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4304519" w14:textId="017FA21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065B4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AD7AEB7" w14:textId="2DA8AD1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3A594107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4AAC2C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F17FA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9BBFA31" w14:textId="7DE8D99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0BA80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B79D3FD" w14:textId="13BC04A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CB150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BC64E80" w14:textId="6D3AE0B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5EA34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1BE6A2D" w14:textId="37F2C43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82D53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0FC2CD8" w14:textId="04AA120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8DE4A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55134E8" w14:textId="353B4334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F5DB6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7678B56" w14:textId="0789AE7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37AEDA62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D207AC5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E3F1B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2128726" w14:textId="3DEDBFC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685DE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BD77D65" w14:textId="17BCD5F2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FA634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4F25532" w14:textId="38E87C6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12F5A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FBB4045" w14:textId="25C0448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C8757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D9D807E" w14:textId="5E6690A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DDD285B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73079">
              <w:rPr>
                <w:rStyle w:val="WinCalendarHolidayRed"/>
              </w:rPr>
              <w:t xml:space="preserve"> Sfântul Andrei</w:t>
            </w:r>
          </w:p>
          <w:p w14:paraId="6E572B0D" w14:textId="684E45E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8E324E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Red"/>
              </w:rPr>
              <w:t xml:space="preserve"> Ziua naţională</w:t>
            </w:r>
          </w:p>
          <w:p w14:paraId="211B844A" w14:textId="4861F8AF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08F8DE75" w14:textId="77777777" w:rsidTr="0077307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0F55B3D" w14:textId="77777777" w:rsid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49FCB0BA" w14:textId="1FBA129F" w:rsidR="00773079" w:rsidRPr="00773079" w:rsidRDefault="00773079" w:rsidP="0077307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E5F332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E14A236" w14:textId="772CC74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7A7FD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89FFF3B" w14:textId="0FAF772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1072C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D0F5FF7" w14:textId="4B8713D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E1DAB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1E13F00" w14:textId="4A0EF53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62C6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93ACCA5" w14:textId="05900D2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4DA33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FC9DA7D" w14:textId="3EF20F9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6C4D0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73079">
              <w:rPr>
                <w:rStyle w:val="WinCalendarHolidayBlue"/>
              </w:rPr>
              <w:t xml:space="preserve"> Ziua Constituţiei</w:t>
            </w:r>
          </w:p>
          <w:p w14:paraId="5DCFD3B0" w14:textId="287C94F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7BDC3532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7AE7F9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DF9858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C222182" w14:textId="2BD307D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F9D127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46C6134" w14:textId="71E4436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EEB0C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CD9CDB9" w14:textId="76D9BB2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68729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AB61722" w14:textId="7500667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C646D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6A266F8" w14:textId="6102140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46F7D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F54F610" w14:textId="7C97EC08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205B2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49707F9B" w14:textId="1CA027B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76330DDE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F1C1D7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BAA09F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AA6268D" w14:textId="3F554EBE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AFCB6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321DA12" w14:textId="00B0C63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AC970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4B7BF21" w14:textId="2B1BB99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600304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82C1F9F" w14:textId="352B120B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219FD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1FC5C6F1" w14:textId="0E60943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44E1D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16DDD87" w14:textId="66FE1A5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FF901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ED82C94" w14:textId="16986FA3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31A67648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FA7FCCE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DD47C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A9A27C2" w14:textId="17478DF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733BF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73079">
              <w:rPr>
                <w:rStyle w:val="WinCalendarHolidayBlue"/>
              </w:rPr>
              <w:t xml:space="preserve"> Ajunul Craciunului</w:t>
            </w:r>
          </w:p>
          <w:p w14:paraId="56F3E470" w14:textId="266D62C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13767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73079">
              <w:rPr>
                <w:rStyle w:val="WinCalendarHolidayRed"/>
              </w:rPr>
              <w:t xml:space="preserve"> Crăciunul</w:t>
            </w:r>
          </w:p>
          <w:p w14:paraId="658F87E8" w14:textId="58CF699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75D446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73079">
              <w:rPr>
                <w:rStyle w:val="WinCalendarHolidayRed"/>
              </w:rPr>
              <w:t xml:space="preserve"> A Doua zi de Crăciun</w:t>
            </w:r>
          </w:p>
          <w:p w14:paraId="4E5DCCB6" w14:textId="0DB38EB1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B46C9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F833E80" w14:textId="0F5D4F35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52E7B4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901B347" w14:textId="69B58EA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B660C19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1479186" w14:textId="133D22A0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773079" w:rsidRPr="00773079" w14:paraId="3CC7FB28" w14:textId="77777777" w:rsidTr="0077307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A146F43" w14:textId="77777777" w:rsidR="00773079" w:rsidRPr="00773079" w:rsidRDefault="0077307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F4083A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7D1EB488" w14:textId="04EAE8DD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59A1F390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73079">
              <w:rPr>
                <w:rStyle w:val="WinCalendarHolidayRed"/>
              </w:rPr>
              <w:t xml:space="preserve"> Ajunul Anului Nou</w:t>
            </w:r>
          </w:p>
          <w:p w14:paraId="1CCC98E4" w14:textId="26EC7DC7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D5EF8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00F15FE2" w14:textId="3509C4F6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EF582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358DCB33" w14:textId="7453DA6C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2F533D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2AEA428A" w14:textId="2C15677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5AE995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515FF2A8" w14:textId="4E993389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E7BBF1" w14:textId="77777777" w:rsidR="00773079" w:rsidRDefault="00773079" w:rsidP="0077307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73079">
              <w:rPr>
                <w:rStyle w:val="WinCalendarHolidayBlue"/>
              </w:rPr>
              <w:t xml:space="preserve"> </w:t>
            </w:r>
          </w:p>
          <w:p w14:paraId="6617DEB7" w14:textId="48BFD8AA" w:rsidR="00773079" w:rsidRPr="00773079" w:rsidRDefault="00773079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5EFAFDDA" w14:textId="7EE1D155" w:rsidR="00773079" w:rsidRDefault="00773079" w:rsidP="00773079">
      <w:pPr>
        <w:jc w:val="right"/>
      </w:pPr>
      <w:r w:rsidRPr="00773079">
        <w:rPr>
          <w:color w:val="666699"/>
          <w:sz w:val="16"/>
        </w:rPr>
        <w:t xml:space="preserve">Mai multe calendare din WinCalendar: </w:t>
      </w:r>
      <w:hyperlink r:id="rId5" w:history="1">
        <w:r w:rsidRPr="00773079">
          <w:rPr>
            <w:rStyle w:val="Hyperlink"/>
            <w:color w:val="666699"/>
            <w:sz w:val="16"/>
          </w:rPr>
          <w:t>Word Calendar</w:t>
        </w:r>
      </w:hyperlink>
      <w:r w:rsidRPr="00773079">
        <w:rPr>
          <w:color w:val="666699"/>
          <w:sz w:val="16"/>
        </w:rPr>
        <w:t xml:space="preserve">, </w:t>
      </w:r>
      <w:hyperlink r:id="rId6" w:history="1">
        <w:r w:rsidRPr="00773079">
          <w:rPr>
            <w:rStyle w:val="Hyperlink"/>
            <w:color w:val="666699"/>
            <w:sz w:val="16"/>
          </w:rPr>
          <w:t>Calendarul Excel</w:t>
        </w:r>
      </w:hyperlink>
      <w:r w:rsidRPr="00773079">
        <w:rPr>
          <w:color w:val="666699"/>
          <w:sz w:val="16"/>
        </w:rPr>
        <w:t xml:space="preserve">, </w:t>
      </w:r>
      <w:hyperlink r:id="rId7" w:history="1">
        <w:r w:rsidRPr="00773079">
          <w:rPr>
            <w:rStyle w:val="Hyperlink"/>
            <w:color w:val="666699"/>
            <w:sz w:val="16"/>
          </w:rPr>
          <w:t>Calendar online</w:t>
        </w:r>
      </w:hyperlink>
    </w:p>
    <w:sectPr w:rsidR="00773079" w:rsidSect="00773079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07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73079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AAE36D"/>
  <w15:chartTrackingRefBased/>
  <w15:docId w15:val="{E478E73D-03D5-47DF-B120-11343B4FB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7307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7307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7307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77307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77307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77307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730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30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Excel-2024-Romania" TargetMode="External"/><Relationship Id="rId5" Type="http://schemas.openxmlformats.org/officeDocument/2006/relationships/hyperlink" Target="https://www.wincalendar.com/ro/Calendar-2024-Romania" TargetMode="Externa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790</Words>
  <Characters>2094</Characters>
  <Application>Microsoft Office Word</Application>
  <DocSecurity>0</DocSecurity>
  <Lines>2094</Lines>
  <Paragraphs>720</Paragraphs>
  <ScaleCrop>false</ScaleCrop>
  <Company>Sapro Systems</Company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2030 calendarul săptămânal Cu sărbătorile festive și naționale - România</dc:title>
  <dc:subject>Calendar gratis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2023-12-05T16:36:00Z</dcterms:created>
  <dcterms:modified xsi:type="dcterms:W3CDTF">2023-12-05T16:36:00Z</dcterms:modified>
  <cp:category>Calendar cu Sarbatori din WinCalendar.com</cp:category>
</cp:coreProperties>
</file>