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505AB" w:rsidRDefault="003505AB" w:rsidP="003505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05AB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3505AB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3505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Februarie"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Red"/>
              </w:rPr>
              <w:t xml:space="preserve"> Anul nou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Red"/>
              </w:rPr>
              <w:t xml:space="preserve"> Anul nou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Red"/>
              </w:rPr>
              <w:t xml:space="preserve"> Ziua Unirii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uar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Martie"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Zi Constantin Brancusi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Dragobete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ruar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Aprilie"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Mărțișor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Ziua Internațională a Femeii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t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Red"/>
              </w:rPr>
              <w:t xml:space="preserve"> Paştele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Red"/>
              </w:rPr>
              <w:t xml:space="preserve"> Paştele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il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Ziua Muncii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Ziua Tatălui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Ziua Eroilor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Ziua Copilului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Rusalii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Doua zi de Rusalii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Ziua Tricolorului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August"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Red"/>
              </w:rPr>
              <w:t xml:space="preserve"> Ziua Imnului naţional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Septembrie"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Red"/>
              </w:rPr>
              <w:t xml:space="preserve"> Adormirea Maicii Domnului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ust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Octombrie"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tembr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Noiembrie"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Blue"/>
              </w:rPr>
              <w:t xml:space="preserve"> Halloween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ombr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Decembrie"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Ziua Sfîntului Andrei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  <w:r>
        <w:br w:type="page"/>
      </w:r>
    </w:p>
    <w:p w:rsidR="003505AB" w:rsidRDefault="003505AB" w:rsidP="003505A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05AB" w:rsidRPr="003505AB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iembrie" w:history="1">
              <w:r w:rsidRPr="00350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5AB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5AB" w:rsidRPr="003505AB" w:rsidRDefault="003505AB" w:rsidP="003505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0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3505AB">
              <w:rPr>
                <w:rFonts w:ascii="Arial" w:hAnsi="Arial" w:cs="Arial"/>
                <w:color w:val="345393"/>
                <w:sz w:val="16"/>
              </w:rPr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350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05AB" w:rsidRPr="00D002E8" w:rsidTr="00350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5AB" w:rsidRPr="00D002E8" w:rsidRDefault="003505AB" w:rsidP="003505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5AB">
              <w:rPr>
                <w:rStyle w:val="WinCalendarHolidayRed"/>
              </w:rPr>
              <w:t xml:space="preserve"> Ziua naţională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5AB">
              <w:rPr>
                <w:rStyle w:val="WinCalendarHolidayBlue"/>
              </w:rPr>
              <w:t xml:space="preserve"> Ziua Constituţiei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5AB">
              <w:rPr>
                <w:rStyle w:val="WinCalendarHolidayRed"/>
              </w:rPr>
              <w:t xml:space="preserve"> Ajunul Crăciunului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5AB">
              <w:rPr>
                <w:rStyle w:val="WinCalendarHolidayRed"/>
              </w:rPr>
              <w:t xml:space="preserve"> Crăciunul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5AB">
              <w:rPr>
                <w:rStyle w:val="WinCalendarHolidayRed"/>
              </w:rPr>
              <w:t xml:space="preserve"> A Doua zi de Crăciun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</w:tr>
      <w:tr w:rsidR="003505AB" w:rsidRPr="003505AB" w:rsidTr="003505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5AB">
              <w:rPr>
                <w:rStyle w:val="WinCalendarHolidayBlue"/>
              </w:rPr>
              <w:t xml:space="preserve"> 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5AB" w:rsidRDefault="003505AB" w:rsidP="00350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5AB">
              <w:rPr>
                <w:rStyle w:val="WinCalendarHolidayRed"/>
              </w:rPr>
              <w:t xml:space="preserve"> Ajunul Anului Nou</w:t>
            </w:r>
          </w:p>
          <w:p w:rsidR="003505AB" w:rsidRPr="003505AB" w:rsidRDefault="003505AB" w:rsidP="003505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5AB" w:rsidRPr="003505AB" w:rsidRDefault="003505AB" w:rsidP="003505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spacing w:after="0" w:line="240" w:lineRule="auto"/>
      </w:pPr>
    </w:p>
    <w:p w:rsidR="003505AB" w:rsidRDefault="003505AB" w:rsidP="003505AB">
      <w:pPr>
        <w:pStyle w:val="Heading1"/>
        <w:spacing w:after="160"/>
        <w:rPr>
          <w:sz w:val="26"/>
        </w:rPr>
      </w:pPr>
      <w:r w:rsidRPr="003505AB">
        <w:rPr>
          <w:sz w:val="26"/>
        </w:rPr>
        <w:t>România Sărbătorile naționale pentru 2020. Lista cuprinde populare religioase</w:t>
      </w:r>
      <w:r w:rsidRPr="003505AB">
        <w:rPr>
          <w:sz w:val="26"/>
        </w:rPr>
        <w:br/>
        <w:t xml:space="preserve">Prin amabilitatea </w:t>
      </w:r>
      <w:hyperlink r:id="rId5" w:history="1">
        <w:r w:rsidRPr="003505A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05AB">
        <w:rPr>
          <w:rStyle w:val="WCDate"/>
          <w:b/>
          <w:lang w:val="pt-BR"/>
        </w:rPr>
        <w:t>1 Ian.</w:t>
      </w:r>
      <w:r w:rsidRPr="003505AB">
        <w:rPr>
          <w:b/>
          <w:sz w:val="20"/>
          <w:lang w:val="pt-BR"/>
        </w:rPr>
        <w:tab/>
      </w:r>
      <w:bookmarkStart w:id="14" w:name="H1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"https://www.wincalendar.com/ro\\Calendar-Romania\\Ianuarie-2020?v=1"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14"/>
      <w:r w:rsidRPr="003505AB">
        <w:rPr>
          <w:rStyle w:val="WCHol"/>
          <w:b/>
          <w:lang w:val="pt-BR"/>
        </w:rPr>
        <w:t>Anul nou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 Ian.</w:t>
      </w:r>
      <w:r w:rsidRPr="003505AB">
        <w:rPr>
          <w:b/>
          <w:sz w:val="20"/>
          <w:lang w:val="pt-BR"/>
        </w:rPr>
        <w:tab/>
      </w:r>
      <w:bookmarkStart w:id="15" w:name="H2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"https://www.wincalendar.com/ro\\Calendar-Romania\\Ianuarie-2020?v=2"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15"/>
      <w:r w:rsidRPr="003505AB">
        <w:rPr>
          <w:rStyle w:val="WCHol"/>
          <w:b/>
          <w:lang w:val="pt-BR"/>
        </w:rPr>
        <w:t>Anul nou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24 Ian.</w:t>
      </w:r>
      <w:r w:rsidRPr="003505AB">
        <w:rPr>
          <w:b/>
          <w:sz w:val="20"/>
          <w:lang w:val="pt-BR"/>
        </w:rPr>
        <w:tab/>
      </w:r>
      <w:bookmarkStart w:id="16" w:name="H3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"https://www.wincalendar.com/ro\\Calendar-Romania\\Ianuarie-2020?v=24"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16"/>
      <w:r w:rsidRPr="003505AB">
        <w:rPr>
          <w:rStyle w:val="WCHol"/>
          <w:b/>
          <w:lang w:val="pt-BR"/>
        </w:rPr>
        <w:t>Ziua Unirii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19 Feb.</w:t>
      </w:r>
      <w:r w:rsidRPr="003505AB">
        <w:rPr>
          <w:sz w:val="20"/>
          <w:lang w:val="pt-BR"/>
        </w:rPr>
        <w:tab/>
      </w:r>
      <w:bookmarkStart w:id="17" w:name="H4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"https://www.wincalendar.com/ro\\Calendar-Romania\\Februarie-2020?v=19"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17"/>
      <w:r w:rsidRPr="003505AB">
        <w:rPr>
          <w:rStyle w:val="WCHol"/>
          <w:lang w:val="pt-BR"/>
        </w:rPr>
        <w:t>Zi Constantin Brancusi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24 Feb.</w:t>
      </w:r>
      <w:r w:rsidRPr="003505AB">
        <w:rPr>
          <w:sz w:val="20"/>
          <w:lang w:val="pt-BR"/>
        </w:rPr>
        <w:tab/>
      </w:r>
      <w:bookmarkStart w:id="18" w:name="H5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"https://www.wincalendar.com/ro\\Calendar-Romania\\Februarie-2020?v=24"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18"/>
      <w:r w:rsidRPr="003505AB">
        <w:rPr>
          <w:rStyle w:val="WCHol"/>
          <w:lang w:val="pt-BR"/>
        </w:rPr>
        <w:t>Dragobete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1 Mar.</w:t>
      </w:r>
      <w:r w:rsidRPr="003505AB">
        <w:rPr>
          <w:sz w:val="20"/>
          <w:lang w:val="pt-BR"/>
        </w:rPr>
        <w:tab/>
      </w:r>
      <w:bookmarkStart w:id="19" w:name="H6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"https://www.wincalendar.com/ro\\Calendar-Romania\\Martie-2020?v=1"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19"/>
      <w:r w:rsidRPr="003505AB">
        <w:rPr>
          <w:rStyle w:val="WCHol"/>
          <w:lang w:val="pt-BR"/>
        </w:rPr>
        <w:t>Mărțișor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8 Mar.</w:t>
      </w:r>
      <w:r w:rsidRPr="003505AB">
        <w:rPr>
          <w:sz w:val="20"/>
          <w:lang w:val="pt-BR"/>
        </w:rPr>
        <w:tab/>
      </w:r>
      <w:bookmarkStart w:id="20" w:name="H7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"https://www.wincalendar.com/ro\\Calendar-Romania\\Martie-2020?v=8"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0"/>
      <w:r w:rsidRPr="003505AB">
        <w:rPr>
          <w:rStyle w:val="WCHol"/>
          <w:lang w:val="pt-BR"/>
        </w:rPr>
        <w:t>Ziua Internațională a Femeii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8 Mar.</w:t>
      </w:r>
      <w:r w:rsidRPr="003505AB">
        <w:rPr>
          <w:sz w:val="20"/>
          <w:lang w:val="pt-BR"/>
        </w:rPr>
        <w:tab/>
      </w:r>
      <w:bookmarkStart w:id="21" w:name="H8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"https://www.wincalendar.com/ro\\Calendar-Romania\\Martie-2020?v=8"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1"/>
      <w:r w:rsidRPr="003505AB">
        <w:rPr>
          <w:rStyle w:val="WCHol"/>
          <w:lang w:val="pt-BR"/>
        </w:rPr>
        <w:t>Ziua Mamei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19 Apr.</w:t>
      </w:r>
      <w:r w:rsidRPr="003505AB">
        <w:rPr>
          <w:b/>
          <w:sz w:val="20"/>
          <w:lang w:val="pt-BR"/>
        </w:rPr>
        <w:tab/>
      </w:r>
      <w:bookmarkStart w:id="22" w:name="H9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"https://www.wincalendar.com/ro\\Calendar-Romania\\Aprilie-2020?v=19"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22"/>
      <w:r w:rsidRPr="003505AB">
        <w:rPr>
          <w:rStyle w:val="WCHol"/>
          <w:b/>
          <w:lang w:val="pt-BR"/>
        </w:rPr>
        <w:t>Paştele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20 Apr.</w:t>
      </w:r>
      <w:r w:rsidRPr="003505AB">
        <w:rPr>
          <w:b/>
          <w:sz w:val="20"/>
          <w:lang w:val="pt-BR"/>
        </w:rPr>
        <w:tab/>
      </w:r>
      <w:bookmarkStart w:id="23" w:name="H10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"https://www.wincalendar.com/ro\\Calendar-Romania\\Aprilie-2020?v=20"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23"/>
      <w:r w:rsidRPr="003505AB">
        <w:rPr>
          <w:rStyle w:val="WCHol"/>
          <w:b/>
          <w:lang w:val="pt-BR"/>
        </w:rPr>
        <w:t>Paştele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1 Mai.</w:t>
      </w:r>
      <w:r w:rsidRPr="003505AB">
        <w:rPr>
          <w:sz w:val="20"/>
          <w:lang w:val="pt-BR"/>
        </w:rPr>
        <w:tab/>
      </w:r>
      <w:bookmarkStart w:id="24" w:name="H11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"https://www.wincalendar.com/ro\\Calendar-Romania\\Mai-2020?v=1"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4"/>
      <w:r w:rsidRPr="003505AB">
        <w:rPr>
          <w:rStyle w:val="WCHol"/>
          <w:lang w:val="pt-BR"/>
        </w:rPr>
        <w:t>Ziua Muncii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10 Mai.</w:t>
      </w:r>
      <w:r w:rsidRPr="003505AB">
        <w:rPr>
          <w:sz w:val="20"/>
          <w:lang w:val="pt-BR"/>
        </w:rPr>
        <w:tab/>
      </w:r>
      <w:bookmarkStart w:id="25" w:name="H12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"https://www.wincalendar.com/ro\\Calendar-Romania\\Mai-2020?v=10"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5"/>
      <w:r w:rsidRPr="003505AB">
        <w:rPr>
          <w:rStyle w:val="WCHol"/>
          <w:lang w:val="pt-BR"/>
        </w:rPr>
        <w:t>Ziua Tatălui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28 Mai.</w:t>
      </w:r>
      <w:r w:rsidRPr="003505AB">
        <w:rPr>
          <w:sz w:val="20"/>
          <w:lang w:val="pt-BR"/>
        </w:rPr>
        <w:tab/>
      </w:r>
      <w:bookmarkStart w:id="26" w:name="H13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"https://www.wincalendar.com/ro\\Calendar-Romania\\Mai-2020?v=28"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6"/>
      <w:r w:rsidRPr="003505AB">
        <w:rPr>
          <w:rStyle w:val="WCHol"/>
          <w:lang w:val="pt-BR"/>
        </w:rPr>
        <w:t>Ziua Eroilor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1 Iun.</w:t>
      </w:r>
      <w:r w:rsidRPr="003505AB">
        <w:rPr>
          <w:sz w:val="20"/>
          <w:lang w:val="pt-BR"/>
        </w:rPr>
        <w:tab/>
      </w:r>
      <w:bookmarkStart w:id="27" w:name="H14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"https://www.wincalendar.com/ro\\Calendar-Romania\\Iunie-2020?v=1"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7"/>
      <w:r w:rsidRPr="003505AB">
        <w:rPr>
          <w:rStyle w:val="WCHol"/>
          <w:lang w:val="pt-BR"/>
        </w:rPr>
        <w:t>Ziua Copilului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7 Iun.</w:t>
      </w:r>
      <w:r w:rsidRPr="003505AB">
        <w:rPr>
          <w:sz w:val="20"/>
          <w:lang w:val="pt-BR"/>
        </w:rPr>
        <w:tab/>
      </w:r>
      <w:bookmarkStart w:id="28" w:name="H15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"https://www.wincalendar.com/ro\\Calendar-Romania\\Iunie-2020?v=7"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8"/>
      <w:r w:rsidRPr="003505AB">
        <w:rPr>
          <w:rStyle w:val="WCHol"/>
          <w:lang w:val="pt-BR"/>
        </w:rPr>
        <w:t>Rusalii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8 Iun.</w:t>
      </w:r>
      <w:r w:rsidRPr="003505AB">
        <w:rPr>
          <w:sz w:val="20"/>
          <w:lang w:val="pt-BR"/>
        </w:rPr>
        <w:tab/>
      </w:r>
      <w:bookmarkStart w:id="29" w:name="H16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"https://www.wincalendar.com/ro\\Calendar-Romania\\Iunie-2020?v=8"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29"/>
      <w:r w:rsidRPr="003505AB">
        <w:rPr>
          <w:rStyle w:val="WCHol"/>
          <w:lang w:val="pt-BR"/>
        </w:rPr>
        <w:t>Doua zi de Rusalii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26 Iun.</w:t>
      </w:r>
      <w:r w:rsidRPr="003505AB">
        <w:rPr>
          <w:sz w:val="20"/>
          <w:lang w:val="pt-BR"/>
        </w:rPr>
        <w:tab/>
      </w:r>
      <w:bookmarkStart w:id="30" w:name="H17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"https://www.wincalendar.com/ro\\Calendar-Romania\\Iunie-2020?v=26"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30"/>
      <w:r w:rsidRPr="003505AB">
        <w:rPr>
          <w:rStyle w:val="WCHol"/>
          <w:lang w:val="pt-BR"/>
        </w:rPr>
        <w:t>Ziua Tricolorului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29 Iul.</w:t>
      </w:r>
      <w:r w:rsidRPr="003505AB">
        <w:rPr>
          <w:b/>
          <w:sz w:val="20"/>
          <w:lang w:val="pt-BR"/>
        </w:rPr>
        <w:tab/>
      </w:r>
      <w:bookmarkStart w:id="31" w:name="H18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"https://www.wincalendar.com/ro\\Calendar-Romania\\Iulie-2020?v=29"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1"/>
      <w:r w:rsidRPr="003505AB">
        <w:rPr>
          <w:rStyle w:val="WCHol"/>
          <w:b/>
          <w:lang w:val="pt-BR"/>
        </w:rPr>
        <w:t>Ziua Imnului naţional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15 Aug.</w:t>
      </w:r>
      <w:r w:rsidRPr="003505AB">
        <w:rPr>
          <w:b/>
          <w:sz w:val="20"/>
          <w:lang w:val="pt-BR"/>
        </w:rPr>
        <w:tab/>
      </w:r>
      <w:bookmarkStart w:id="32" w:name="H19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"https://www.wincalendar.com/ro\\Calendar-Romania\\August-2020?v=15"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2"/>
      <w:r w:rsidRPr="003505AB">
        <w:rPr>
          <w:rStyle w:val="WCHol"/>
          <w:b/>
          <w:lang w:val="pt-BR"/>
        </w:rPr>
        <w:t>Adormirea Maicii Domnului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31 Oct.</w:t>
      </w:r>
      <w:r w:rsidRPr="003505AB">
        <w:rPr>
          <w:sz w:val="20"/>
          <w:lang w:val="pt-BR"/>
        </w:rPr>
        <w:tab/>
      </w:r>
      <w:bookmarkStart w:id="33" w:name="H20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"https://www.wincalendar.com/ro\\Calendar-Romania\\Octombrie-2020?v=31"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33"/>
      <w:r w:rsidRPr="003505AB">
        <w:rPr>
          <w:rStyle w:val="WCHol"/>
          <w:lang w:val="pt-BR"/>
        </w:rPr>
        <w:t>Halloween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30 Nov.</w:t>
      </w:r>
      <w:r w:rsidRPr="003505AB">
        <w:rPr>
          <w:sz w:val="20"/>
          <w:lang w:val="pt-BR"/>
        </w:rPr>
        <w:tab/>
      </w:r>
      <w:bookmarkStart w:id="34" w:name="H21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"https://www.wincalendar.com/ro\\Calendar-Romania\\Noiembrie-2020?v=30"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34"/>
      <w:r w:rsidRPr="003505AB">
        <w:rPr>
          <w:rStyle w:val="WCHol"/>
          <w:lang w:val="pt-BR"/>
        </w:rPr>
        <w:t>Ziua Sfîntului Andrei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1 Dec.</w:t>
      </w:r>
      <w:r w:rsidRPr="003505AB">
        <w:rPr>
          <w:b/>
          <w:sz w:val="20"/>
          <w:lang w:val="pt-BR"/>
        </w:rPr>
        <w:tab/>
      </w:r>
      <w:bookmarkStart w:id="35" w:name="H22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"https://www.wincalendar.com/ro\\Calendar-Romania\\Decembrie-2020?v=1"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5"/>
      <w:r w:rsidRPr="003505AB">
        <w:rPr>
          <w:rStyle w:val="WCHol"/>
          <w:b/>
          <w:lang w:val="pt-BR"/>
        </w:rPr>
        <w:t>Ziua naţională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05AB">
        <w:rPr>
          <w:rStyle w:val="WCDate"/>
          <w:lang w:val="pt-BR"/>
        </w:rPr>
        <w:t>8 Dec.</w:t>
      </w:r>
      <w:r w:rsidRPr="003505AB">
        <w:rPr>
          <w:sz w:val="20"/>
          <w:lang w:val="pt-BR"/>
        </w:rPr>
        <w:tab/>
      </w:r>
      <w:bookmarkStart w:id="36" w:name="H23"/>
      <w:r w:rsidRPr="003505AB">
        <w:rPr>
          <w:rStyle w:val="WCHol"/>
        </w:rPr>
        <w:fldChar w:fldCharType="begin"/>
      </w:r>
      <w:r w:rsidRPr="003505AB">
        <w:rPr>
          <w:rStyle w:val="WCHol"/>
        </w:rPr>
        <w:instrText>HYPERLINK "https://www.wincalendar.com/ro\\Calendar-Romania\\Decembrie-2020?v=8"</w:instrText>
      </w:r>
      <w:r w:rsidRPr="003505AB">
        <w:rPr>
          <w:rStyle w:val="WCHol"/>
        </w:rPr>
      </w:r>
      <w:r w:rsidRPr="003505AB">
        <w:rPr>
          <w:rStyle w:val="WCHol"/>
        </w:rPr>
        <w:fldChar w:fldCharType="separate"/>
      </w:r>
      <w:bookmarkEnd w:id="36"/>
      <w:r w:rsidRPr="003505AB">
        <w:rPr>
          <w:rStyle w:val="WCHol"/>
          <w:lang w:val="pt-BR"/>
        </w:rPr>
        <w:t>Ziua Constituţiei</w:t>
      </w:r>
      <w:r w:rsidRPr="003505AB">
        <w:rPr>
          <w:rStyle w:val="WCHol"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24 Dec.</w:t>
      </w:r>
      <w:r w:rsidRPr="003505AB">
        <w:rPr>
          <w:b/>
          <w:sz w:val="20"/>
          <w:lang w:val="pt-BR"/>
        </w:rPr>
        <w:tab/>
      </w:r>
      <w:bookmarkStart w:id="37" w:name="H24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"https://www.wincalendar.com/ro\\Calendar-Romania\\Decembrie-2020?v=24"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7"/>
      <w:r w:rsidRPr="003505AB">
        <w:rPr>
          <w:rStyle w:val="WCHol"/>
          <w:b/>
          <w:lang w:val="pt-BR"/>
        </w:rPr>
        <w:t>Ajunul Crăciunului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25 Dec.</w:t>
      </w:r>
      <w:r w:rsidRPr="003505AB">
        <w:rPr>
          <w:b/>
          <w:sz w:val="20"/>
          <w:lang w:val="pt-BR"/>
        </w:rPr>
        <w:tab/>
      </w:r>
      <w:bookmarkStart w:id="38" w:name="H25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"https://www.wincalendar.com/ro\\Calendar-Romania\\Decembrie-2020?v=25"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8"/>
      <w:r w:rsidRPr="003505AB">
        <w:rPr>
          <w:rStyle w:val="WCHol"/>
          <w:b/>
          <w:lang w:val="pt-BR"/>
        </w:rPr>
        <w:t>Crăciunul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5AB">
        <w:rPr>
          <w:rStyle w:val="WCDate"/>
          <w:b/>
          <w:lang w:val="pt-BR"/>
        </w:rPr>
        <w:t>26 Dec.</w:t>
      </w:r>
      <w:r w:rsidRPr="003505AB">
        <w:rPr>
          <w:b/>
          <w:sz w:val="20"/>
          <w:lang w:val="pt-BR"/>
        </w:rPr>
        <w:tab/>
      </w:r>
      <w:bookmarkStart w:id="39" w:name="H26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"https://www.wincalendar.com/ro\\Calendar-Romania\\Decembrie-2020?v=26"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39"/>
      <w:r w:rsidRPr="003505AB">
        <w:rPr>
          <w:rStyle w:val="WCHol"/>
          <w:b/>
          <w:lang w:val="pt-BR"/>
        </w:rPr>
        <w:t>A Doua zi de Crăciun</w:t>
      </w:r>
      <w:r w:rsidRPr="003505AB">
        <w:rPr>
          <w:rStyle w:val="WCHol"/>
          <w:b/>
        </w:rPr>
        <w:fldChar w:fldCharType="end"/>
      </w:r>
    </w:p>
    <w:p w:rsidR="003505AB" w:rsidRPr="003505AB" w:rsidRDefault="003505AB" w:rsidP="003505AB">
      <w:pPr>
        <w:spacing w:before="100" w:after="100" w:line="192" w:lineRule="auto"/>
      </w:pPr>
      <w:r w:rsidRPr="003505AB">
        <w:rPr>
          <w:rStyle w:val="WCDate"/>
          <w:b/>
          <w:lang w:val="pt-BR"/>
        </w:rPr>
        <w:t>31 Dec.</w:t>
      </w:r>
      <w:r w:rsidRPr="003505AB">
        <w:rPr>
          <w:b/>
          <w:sz w:val="20"/>
          <w:lang w:val="pt-BR"/>
        </w:rPr>
        <w:tab/>
      </w:r>
      <w:bookmarkStart w:id="40" w:name="H27"/>
      <w:r w:rsidRPr="003505AB">
        <w:rPr>
          <w:rStyle w:val="WCHol"/>
          <w:b/>
        </w:rPr>
        <w:fldChar w:fldCharType="begin"/>
      </w:r>
      <w:r w:rsidRPr="003505AB">
        <w:rPr>
          <w:rStyle w:val="WCHol"/>
          <w:b/>
        </w:rPr>
        <w:instrText>HYPERLINK "https://www.wincalendar.com/ro\\Calendar-Romania\\Decembrie-2020?v=31"</w:instrText>
      </w:r>
      <w:r w:rsidRPr="003505AB">
        <w:rPr>
          <w:rStyle w:val="WCHol"/>
          <w:b/>
        </w:rPr>
      </w:r>
      <w:r w:rsidRPr="003505AB">
        <w:rPr>
          <w:rStyle w:val="WCHol"/>
          <w:b/>
        </w:rPr>
        <w:fldChar w:fldCharType="separate"/>
      </w:r>
      <w:bookmarkEnd w:id="40"/>
      <w:r w:rsidRPr="003505AB">
        <w:rPr>
          <w:rStyle w:val="WCHol"/>
          <w:b/>
          <w:lang w:val="pt-BR"/>
        </w:rPr>
        <w:t>Ajunul Anului Nou</w:t>
      </w:r>
      <w:r w:rsidRPr="003505AB">
        <w:rPr>
          <w:rStyle w:val="WCHol"/>
          <w:b/>
        </w:rPr>
        <w:fldChar w:fldCharType="end"/>
      </w:r>
    </w:p>
    <w:sectPr w:rsidR="003505AB" w:rsidRPr="003505AB" w:rsidSect="003505A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B"/>
    <w:rsid w:val="0021553C"/>
    <w:rsid w:val="003505AB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5A71C-F226-440B-8635-B830C56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5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5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5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5A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05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05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1" TargetMode="External"/><Relationship Id="rId4" Type="http://schemas.openxmlformats.org/officeDocument/2006/relationships/hyperlink" Target="https://www.wincalendar.com/ro/Calendar-2021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721</Words>
  <Characters>2115</Characters>
  <Application>Microsoft Office Word</Application>
  <DocSecurity>0</DocSecurity>
  <Lines>975</Lines>
  <Paragraphs>515</Paragraphs>
  <ScaleCrop>false</ScaleCrop>
  <Company>WinCalendar.com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2020 România</dc:title>
  <dc:subject>Calendar Ianuarie 2020</dc:subject>
  <dc:creator>WinCalendar</dc:creator>
  <cp:keywords>In toata lumea Calendar, Calendar, Calendar Ianuarie 2020, Ro Calendar, Portret Calendar, Calendar Sarbatori</cp:keywords>
  <dc:description/>
  <cp:lastModifiedBy>Administrator</cp:lastModifiedBy>
  <cp:revision>1</cp:revision>
  <dcterms:created xsi:type="dcterms:W3CDTF">2020-10-29T22:21:00Z</dcterms:created>
  <dcterms:modified xsi:type="dcterms:W3CDTF">2020-10-29T22:22:00Z</dcterms:modified>
  <cp:category>Ro Calendar</cp:category>
</cp:coreProperties>
</file>