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57F2A" w:rsidRDefault="00757F2A" w:rsidP="00757F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7F2A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757F2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757F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Februarie"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Red"/>
              </w:rPr>
              <w:t xml:space="preserve"> Anul nou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Red"/>
              </w:rPr>
              <w:t xml:space="preserve"> Anul nou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Red"/>
              </w:rPr>
              <w:t xml:space="preserve"> Ziua Unirii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uar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Martie"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Zi Constantin Brancusi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Dragobete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  <w:r>
        <w:br w:type="page"/>
      </w: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ruar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Aprilie"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Mărțișor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Ziua Internațională a Femeii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t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Red"/>
              </w:rPr>
              <w:t xml:space="preserve"> Mare ortodoxă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Red"/>
              </w:rPr>
              <w:t xml:space="preserve"> Paştele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Red"/>
              </w:rPr>
              <w:t xml:space="preserve"> Paştele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  <w:r>
        <w:br w:type="page"/>
      </w: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il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Red"/>
              </w:rPr>
              <w:t xml:space="preserve"> Ziua Muncii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Ziua Tatălui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Ziua Eroilor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Ziua Copilului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Doua zi de Rusalii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Ziua Tricolorului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  <w:r>
        <w:br w:type="page"/>
      </w: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August"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Ziua Imnului naţional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Septembrie"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Red"/>
              </w:rPr>
              <w:t xml:space="preserve"> Adormirea Maicii Domnului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  <w:r>
        <w:br w:type="page"/>
      </w: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ust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Octombrie"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embr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Noiembrie"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Blue"/>
              </w:rPr>
              <w:t xml:space="preserve"> Halloween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  <w:r>
        <w:br w:type="page"/>
      </w: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ombr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Decembrie"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Red"/>
              </w:rPr>
              <w:t xml:space="preserve"> Sfântul Andrei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p w:rsidR="00757F2A" w:rsidRDefault="00757F2A" w:rsidP="00757F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7F2A" w:rsidRPr="00757F2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iembrie" w:history="1">
              <w:r w:rsidRPr="0075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F2A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F2A" w:rsidRPr="00757F2A" w:rsidRDefault="00757F2A" w:rsidP="00757F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F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757F2A">
              <w:rPr>
                <w:rFonts w:ascii="Arial" w:hAnsi="Arial" w:cs="Arial"/>
                <w:color w:val="345393"/>
                <w:sz w:val="16"/>
              </w:rPr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75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7F2A" w:rsidRPr="00DF1B8A" w:rsidTr="0075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F2A" w:rsidRPr="00DF1B8A" w:rsidRDefault="00757F2A" w:rsidP="00757F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7F2A">
              <w:rPr>
                <w:rStyle w:val="WinCalendarHolidayRed"/>
              </w:rPr>
              <w:t xml:space="preserve"> Ziua naţională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7F2A">
              <w:rPr>
                <w:rStyle w:val="WinCalendarHolidayBlue"/>
              </w:rPr>
              <w:t xml:space="preserve"> Ziua Constituţiei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7F2A">
              <w:rPr>
                <w:rStyle w:val="WinCalendarHolidayBlue"/>
              </w:rPr>
              <w:t xml:space="preserve"> Ajunul Craciunului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7F2A">
              <w:rPr>
                <w:rStyle w:val="WinCalendarHolidayRed"/>
              </w:rPr>
              <w:t xml:space="preserve"> Crăciunul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7F2A">
              <w:rPr>
                <w:rStyle w:val="WinCalendarHolidayRed"/>
              </w:rPr>
              <w:t xml:space="preserve"> A Doua zi de Crăciun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</w:tr>
      <w:tr w:rsidR="00757F2A" w:rsidRPr="00757F2A" w:rsidTr="00757F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7F2A">
              <w:rPr>
                <w:rStyle w:val="WinCalendarHolidayBlue"/>
              </w:rPr>
              <w:t xml:space="preserve"> 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F2A" w:rsidRDefault="00757F2A" w:rsidP="00757F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7F2A">
              <w:rPr>
                <w:rStyle w:val="WinCalendarHolidayRed"/>
              </w:rPr>
              <w:t xml:space="preserve"> Ajunul Anului Nou</w:t>
            </w:r>
          </w:p>
          <w:p w:rsidR="00757F2A" w:rsidRPr="00757F2A" w:rsidRDefault="00757F2A" w:rsidP="00757F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F2A" w:rsidRPr="00757F2A" w:rsidRDefault="00757F2A" w:rsidP="00757F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7F2A" w:rsidRDefault="00757F2A" w:rsidP="00757F2A">
      <w:pPr>
        <w:spacing w:after="0" w:line="240" w:lineRule="auto"/>
      </w:pPr>
    </w:p>
    <w:sectPr w:rsidR="00757F2A" w:rsidSect="00757F2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F2A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752F-9DB3-4808-AEEA-4D32134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F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F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F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F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F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F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3501</Characters>
  <Application>Microsoft Office Word</Application>
  <DocSecurity>0</DocSecurity>
  <Lines>3501</Lines>
  <Paragraphs>1173</Paragraphs>
  <ScaleCrop>false</ScaleCrop>
  <Company>WinCalendar.com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2025 România</dc:title>
  <dc:subject>Calendar Ianuarie 2025</dc:subject>
  <dc:creator>WinCalendar</dc:creator>
  <cp:keywords>In toata lumea Calendar, Calendar, Calendar Ianuarie 2025, Ro Calendar, Portret Calendar, Calendar Sarbatori</cp:keywords>
  <dc:description/>
  <cp:lastModifiedBy>Kenny Garcia</cp:lastModifiedBy>
  <cp:revision>1</cp:revision>
  <dcterms:created xsi:type="dcterms:W3CDTF">2023-11-29T06:11:00Z</dcterms:created>
  <dcterms:modified xsi:type="dcterms:W3CDTF">2023-11-29T06:12:00Z</dcterms:modified>
  <cp:category>Ro Calendar</cp:category>
</cp:coreProperties>
</file>