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8D7A87" w:rsidRDefault="008D7A87" w:rsidP="008D7A87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8D7A87">
        <w:rPr>
          <w:rFonts w:ascii="Arial" w:hAnsi="Arial" w:cs="Arial"/>
          <w:color w:val="44546A" w:themeColor="text2"/>
          <w:sz w:val="30"/>
        </w:rPr>
        <w:t>Aprilie 2030 - România</w:t>
      </w:r>
      <w:r>
        <w:rPr>
          <w:rFonts w:ascii="Arial" w:hAnsi="Arial" w:cs="Arial"/>
          <w:color w:val="44546A" w:themeColor="text2"/>
          <w:sz w:val="30"/>
        </w:rPr>
        <w:br/>
      </w:r>
      <w:r w:rsidRPr="008D7A87">
        <w:rPr>
          <w:rFonts w:ascii="Arial" w:hAnsi="Arial" w:cs="Arial"/>
          <w:color w:val="4672A8"/>
          <w:sz w:val="18"/>
        </w:rPr>
        <w:t xml:space="preserve">Acest Calendar pentru sarbatori este printabil, editabil.  Prin amabilitatea </w:t>
      </w:r>
      <w:hyperlink r:id="rId4" w:history="1">
        <w:r w:rsidRPr="008D7A87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p w:rsidR="008D7A87" w:rsidRDefault="008D7A87" w:rsidP="008D7A87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8D7A87" w:rsidRPr="008D7A87" w:rsidTr="008D7A87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:rsidR="008D7A87" w:rsidRPr="008D7A87" w:rsidRDefault="008D7A87" w:rsidP="008D7A87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8D7A87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8D7A87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"https://www.wincalendar.com/ro/Calendar-Romania/Martie-2030" \o "Martie 2030" </w:instrText>
            </w:r>
            <w:r w:rsidRPr="008D7A87">
              <w:rPr>
                <w:rFonts w:ascii="Arial" w:hAnsi="Arial" w:cs="Arial"/>
                <w:color w:val="345393"/>
                <w:sz w:val="16"/>
              </w:rPr>
            </w:r>
            <w:r w:rsidRPr="008D7A87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8D7A87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Martie</w:t>
            </w:r>
            <w:r w:rsidRPr="008D7A87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8D7A87" w:rsidRPr="008D7A87" w:rsidRDefault="008D7A87" w:rsidP="008D7A87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8D7A87">
              <w:rPr>
                <w:rFonts w:ascii="Arial" w:hAnsi="Arial" w:cs="Arial"/>
                <w:b/>
                <w:color w:val="25478B"/>
                <w:sz w:val="32"/>
              </w:rPr>
              <w:t>Aprilie  2030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8D7A87" w:rsidRPr="008D7A87" w:rsidRDefault="008D7A87" w:rsidP="008D7A87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Mai 2030" w:history="1">
              <w:r w:rsidRPr="008D7A87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Mai ►</w:t>
              </w:r>
            </w:hyperlink>
          </w:p>
        </w:tc>
      </w:tr>
      <w:tr w:rsidR="008D7A87" w:rsidRPr="003D3F2D" w:rsidTr="008D7A87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8D7A87" w:rsidRPr="003D3F2D" w:rsidRDefault="008D7A87" w:rsidP="008D7A8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8D7A87" w:rsidRPr="003D3F2D" w:rsidRDefault="008D7A87" w:rsidP="008D7A8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8D7A87" w:rsidRPr="003D3F2D" w:rsidRDefault="008D7A87" w:rsidP="008D7A8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8D7A87" w:rsidRPr="003D3F2D" w:rsidRDefault="008D7A87" w:rsidP="008D7A8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8D7A87" w:rsidRPr="003D3F2D" w:rsidRDefault="008D7A87" w:rsidP="008D7A8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8D7A87" w:rsidRPr="003D3F2D" w:rsidRDefault="008D7A87" w:rsidP="008D7A8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8D7A87" w:rsidRPr="003D3F2D" w:rsidRDefault="008D7A87" w:rsidP="008D7A8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8D7A87" w:rsidRPr="008D7A87" w:rsidTr="008D7A87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D7A87" w:rsidRDefault="008D7A87" w:rsidP="008D7A8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8D7A87">
              <w:rPr>
                <w:rStyle w:val="WinCalendarHolidayBlue"/>
              </w:rPr>
              <w:t xml:space="preserve"> </w:t>
            </w:r>
          </w:p>
          <w:p w:rsidR="008D7A87" w:rsidRPr="008D7A87" w:rsidRDefault="008D7A8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D7A87" w:rsidRDefault="008D7A87" w:rsidP="008D7A8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8D7A87">
              <w:rPr>
                <w:rStyle w:val="WinCalendarHolidayBlue"/>
              </w:rPr>
              <w:t xml:space="preserve"> </w:t>
            </w:r>
          </w:p>
          <w:p w:rsidR="008D7A87" w:rsidRPr="008D7A87" w:rsidRDefault="008D7A8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D7A87" w:rsidRDefault="008D7A87" w:rsidP="008D7A8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8D7A87">
              <w:rPr>
                <w:rStyle w:val="WinCalendarHolidayBlue"/>
              </w:rPr>
              <w:t xml:space="preserve"> </w:t>
            </w:r>
          </w:p>
          <w:p w:rsidR="008D7A87" w:rsidRPr="008D7A87" w:rsidRDefault="008D7A8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D7A87" w:rsidRDefault="008D7A87" w:rsidP="008D7A8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8D7A87">
              <w:rPr>
                <w:rStyle w:val="WinCalendarHolidayBlue"/>
              </w:rPr>
              <w:t xml:space="preserve"> </w:t>
            </w:r>
          </w:p>
          <w:p w:rsidR="008D7A87" w:rsidRPr="008D7A87" w:rsidRDefault="008D7A8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D7A87" w:rsidRDefault="008D7A87" w:rsidP="008D7A8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8D7A87">
              <w:rPr>
                <w:rStyle w:val="WinCalendarHolidayBlue"/>
              </w:rPr>
              <w:t xml:space="preserve"> </w:t>
            </w:r>
          </w:p>
          <w:p w:rsidR="008D7A87" w:rsidRPr="008D7A87" w:rsidRDefault="008D7A8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8D7A87" w:rsidRDefault="008D7A87" w:rsidP="008D7A8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8D7A87">
              <w:rPr>
                <w:rStyle w:val="WinCalendarHolidayBlue"/>
              </w:rPr>
              <w:t xml:space="preserve"> </w:t>
            </w:r>
          </w:p>
          <w:p w:rsidR="008D7A87" w:rsidRPr="008D7A87" w:rsidRDefault="008D7A8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8D7A87" w:rsidRDefault="008D7A87" w:rsidP="008D7A8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8D7A87">
              <w:rPr>
                <w:rStyle w:val="WinCalendarHolidayBlue"/>
              </w:rPr>
              <w:t xml:space="preserve"> </w:t>
            </w:r>
          </w:p>
          <w:p w:rsidR="008D7A87" w:rsidRPr="008D7A87" w:rsidRDefault="008D7A8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8D7A87" w:rsidRPr="008D7A87" w:rsidTr="008D7A87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D7A87" w:rsidRDefault="008D7A87" w:rsidP="008D7A8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8D7A87">
              <w:rPr>
                <w:rStyle w:val="WinCalendarHolidayBlue"/>
              </w:rPr>
              <w:t xml:space="preserve"> </w:t>
            </w:r>
          </w:p>
          <w:p w:rsidR="008D7A87" w:rsidRPr="008D7A87" w:rsidRDefault="008D7A8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D7A87" w:rsidRDefault="008D7A87" w:rsidP="008D7A8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8D7A87">
              <w:rPr>
                <w:rStyle w:val="WinCalendarHolidayBlue"/>
              </w:rPr>
              <w:t xml:space="preserve"> </w:t>
            </w:r>
          </w:p>
          <w:p w:rsidR="008D7A87" w:rsidRPr="008D7A87" w:rsidRDefault="008D7A8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D7A87" w:rsidRDefault="008D7A87" w:rsidP="008D7A8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8D7A87">
              <w:rPr>
                <w:rStyle w:val="WinCalendarHolidayBlue"/>
              </w:rPr>
              <w:t xml:space="preserve"> </w:t>
            </w:r>
          </w:p>
          <w:p w:rsidR="008D7A87" w:rsidRPr="008D7A87" w:rsidRDefault="008D7A8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D7A87" w:rsidRDefault="008D7A87" w:rsidP="008D7A8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8D7A87">
              <w:rPr>
                <w:rStyle w:val="WinCalendarHolidayBlue"/>
              </w:rPr>
              <w:t xml:space="preserve"> </w:t>
            </w:r>
          </w:p>
          <w:p w:rsidR="008D7A87" w:rsidRPr="008D7A87" w:rsidRDefault="008D7A8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D7A87" w:rsidRDefault="008D7A87" w:rsidP="008D7A8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8D7A87">
              <w:rPr>
                <w:rStyle w:val="WinCalendarHolidayBlue"/>
              </w:rPr>
              <w:t xml:space="preserve"> </w:t>
            </w:r>
          </w:p>
          <w:p w:rsidR="008D7A87" w:rsidRPr="008D7A87" w:rsidRDefault="008D7A8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8D7A87" w:rsidRDefault="008D7A87" w:rsidP="008D7A8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8D7A87">
              <w:rPr>
                <w:rStyle w:val="WinCalendarHolidayBlue"/>
              </w:rPr>
              <w:t xml:space="preserve"> </w:t>
            </w:r>
          </w:p>
          <w:p w:rsidR="008D7A87" w:rsidRPr="008D7A87" w:rsidRDefault="008D7A8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8D7A87" w:rsidRDefault="008D7A87" w:rsidP="008D7A8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8D7A87">
              <w:rPr>
                <w:rStyle w:val="WinCalendarHolidayBlue"/>
              </w:rPr>
              <w:t xml:space="preserve"> </w:t>
            </w:r>
          </w:p>
          <w:p w:rsidR="008D7A87" w:rsidRPr="008D7A87" w:rsidRDefault="008D7A8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8D7A87" w:rsidRPr="008D7A87" w:rsidTr="008D7A87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D7A87" w:rsidRDefault="008D7A87" w:rsidP="008D7A8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8D7A87">
              <w:rPr>
                <w:rStyle w:val="WinCalendarHolidayBlue"/>
              </w:rPr>
              <w:t xml:space="preserve"> </w:t>
            </w:r>
          </w:p>
          <w:p w:rsidR="008D7A87" w:rsidRPr="008D7A87" w:rsidRDefault="008D7A8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D7A87" w:rsidRDefault="008D7A87" w:rsidP="008D7A8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8D7A87">
              <w:rPr>
                <w:rStyle w:val="WinCalendarHolidayBlue"/>
              </w:rPr>
              <w:t xml:space="preserve"> </w:t>
            </w:r>
          </w:p>
          <w:p w:rsidR="008D7A87" w:rsidRPr="008D7A87" w:rsidRDefault="008D7A8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D7A87" w:rsidRDefault="008D7A87" w:rsidP="008D7A8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8D7A87">
              <w:rPr>
                <w:rStyle w:val="WinCalendarHolidayBlue"/>
              </w:rPr>
              <w:t xml:space="preserve"> </w:t>
            </w:r>
          </w:p>
          <w:p w:rsidR="008D7A87" w:rsidRPr="008D7A87" w:rsidRDefault="008D7A8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D7A87" w:rsidRDefault="008D7A87" w:rsidP="008D7A8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8D7A87">
              <w:rPr>
                <w:rStyle w:val="WinCalendarHolidayBlue"/>
              </w:rPr>
              <w:t xml:space="preserve"> </w:t>
            </w:r>
          </w:p>
          <w:p w:rsidR="008D7A87" w:rsidRPr="008D7A87" w:rsidRDefault="008D7A8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D7A87" w:rsidRDefault="008D7A87" w:rsidP="008D7A8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8D7A87">
              <w:rPr>
                <w:rStyle w:val="WinCalendarHolidayBlue"/>
              </w:rPr>
              <w:t xml:space="preserve"> </w:t>
            </w:r>
          </w:p>
          <w:p w:rsidR="008D7A87" w:rsidRPr="008D7A87" w:rsidRDefault="008D7A8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8D7A87" w:rsidRDefault="008D7A87" w:rsidP="008D7A8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8D7A87">
              <w:rPr>
                <w:rStyle w:val="WinCalendarHolidayBlue"/>
              </w:rPr>
              <w:t xml:space="preserve"> </w:t>
            </w:r>
          </w:p>
          <w:p w:rsidR="008D7A87" w:rsidRPr="008D7A87" w:rsidRDefault="008D7A8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8D7A87" w:rsidRDefault="008D7A87" w:rsidP="008D7A8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8D7A87">
              <w:rPr>
                <w:rStyle w:val="WinCalendarHolidayBlue"/>
              </w:rPr>
              <w:t xml:space="preserve"> </w:t>
            </w:r>
          </w:p>
          <w:p w:rsidR="008D7A87" w:rsidRPr="008D7A87" w:rsidRDefault="008D7A8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8D7A87" w:rsidRPr="008D7A87" w:rsidTr="008D7A87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D7A87" w:rsidRDefault="008D7A87" w:rsidP="008D7A8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8D7A87">
              <w:rPr>
                <w:rStyle w:val="WinCalendarHolidayBlue"/>
              </w:rPr>
              <w:t xml:space="preserve"> </w:t>
            </w:r>
          </w:p>
          <w:p w:rsidR="008D7A87" w:rsidRPr="008D7A87" w:rsidRDefault="008D7A8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D7A87" w:rsidRDefault="008D7A87" w:rsidP="008D7A8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8D7A87">
              <w:rPr>
                <w:rStyle w:val="WinCalendarHolidayBlue"/>
              </w:rPr>
              <w:t xml:space="preserve"> </w:t>
            </w:r>
          </w:p>
          <w:p w:rsidR="008D7A87" w:rsidRPr="008D7A87" w:rsidRDefault="008D7A8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D7A87" w:rsidRDefault="008D7A87" w:rsidP="008D7A8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8D7A87">
              <w:rPr>
                <w:rStyle w:val="WinCalendarHolidayBlue"/>
              </w:rPr>
              <w:t xml:space="preserve"> </w:t>
            </w:r>
          </w:p>
          <w:p w:rsidR="008D7A87" w:rsidRPr="008D7A87" w:rsidRDefault="008D7A8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D7A87" w:rsidRDefault="008D7A87" w:rsidP="008D7A8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8D7A87">
              <w:rPr>
                <w:rStyle w:val="WinCalendarHolidayBlue"/>
              </w:rPr>
              <w:t xml:space="preserve"> </w:t>
            </w:r>
          </w:p>
          <w:p w:rsidR="008D7A87" w:rsidRPr="008D7A87" w:rsidRDefault="008D7A8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D7A87" w:rsidRDefault="008D7A87" w:rsidP="008D7A8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8D7A87">
              <w:rPr>
                <w:rStyle w:val="WinCalendarHolidayBlue"/>
              </w:rPr>
              <w:t xml:space="preserve"> </w:t>
            </w:r>
          </w:p>
          <w:p w:rsidR="008D7A87" w:rsidRPr="008D7A87" w:rsidRDefault="008D7A8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8D7A87" w:rsidRDefault="008D7A87" w:rsidP="008D7A8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8D7A87">
              <w:rPr>
                <w:rStyle w:val="WinCalendarHolidayBlue"/>
              </w:rPr>
              <w:t xml:space="preserve"> </w:t>
            </w:r>
          </w:p>
          <w:p w:rsidR="008D7A87" w:rsidRPr="008D7A87" w:rsidRDefault="008D7A8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8D7A87" w:rsidRDefault="008D7A87" w:rsidP="008D7A8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8D7A87">
              <w:rPr>
                <w:rStyle w:val="WinCalendarHolidayRed"/>
              </w:rPr>
              <w:t xml:space="preserve"> Paştele</w:t>
            </w:r>
          </w:p>
          <w:p w:rsidR="008D7A87" w:rsidRPr="008D7A87" w:rsidRDefault="008D7A8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8D7A87" w:rsidRPr="008D7A87" w:rsidTr="008D7A87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8D7A87" w:rsidRDefault="008D7A87" w:rsidP="008D7A8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8D7A87">
              <w:rPr>
                <w:rStyle w:val="WinCalendarHolidayRed"/>
              </w:rPr>
              <w:t xml:space="preserve"> Paştele</w:t>
            </w:r>
          </w:p>
          <w:p w:rsidR="008D7A87" w:rsidRPr="008D7A87" w:rsidRDefault="008D7A8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8D7A87" w:rsidRDefault="008D7A87" w:rsidP="008D7A8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8D7A87">
              <w:rPr>
                <w:rStyle w:val="WinCalendarHolidayBlue"/>
              </w:rPr>
              <w:t xml:space="preserve"> </w:t>
            </w:r>
          </w:p>
          <w:p w:rsidR="008D7A87" w:rsidRPr="008D7A87" w:rsidRDefault="008D7A8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8D7A87" w:rsidRPr="008D7A87" w:rsidRDefault="008D7A87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:rsidR="008D7A87" w:rsidRDefault="008D7A87" w:rsidP="008D7A87">
      <w:pPr>
        <w:jc w:val="right"/>
      </w:pPr>
      <w:r w:rsidRPr="008D7A87">
        <w:rPr>
          <w:color w:val="666699"/>
          <w:sz w:val="16"/>
        </w:rPr>
        <w:t xml:space="preserve">Calendare cu sărbători legale - ROU </w:t>
      </w:r>
      <w:hyperlink r:id="rId6" w:history="1">
        <w:r w:rsidRPr="008D7A87">
          <w:rPr>
            <w:rStyle w:val="Hyperlink"/>
            <w:color w:val="666699"/>
            <w:sz w:val="16"/>
          </w:rPr>
          <w:t>Mai</w:t>
        </w:r>
      </w:hyperlink>
      <w:r w:rsidRPr="008D7A87">
        <w:rPr>
          <w:color w:val="666699"/>
          <w:sz w:val="16"/>
        </w:rPr>
        <w:t xml:space="preserve">, </w:t>
      </w:r>
      <w:hyperlink r:id="rId7" w:history="1">
        <w:r w:rsidRPr="008D7A87">
          <w:rPr>
            <w:rStyle w:val="Hyperlink"/>
            <w:color w:val="666699"/>
            <w:sz w:val="16"/>
          </w:rPr>
          <w:t>Iunie</w:t>
        </w:r>
      </w:hyperlink>
      <w:r w:rsidRPr="008D7A87">
        <w:rPr>
          <w:color w:val="666699"/>
          <w:sz w:val="16"/>
        </w:rPr>
        <w:t xml:space="preserve">, </w:t>
      </w:r>
      <w:hyperlink r:id="rId8" w:history="1">
        <w:r w:rsidRPr="008D7A87">
          <w:rPr>
            <w:rStyle w:val="Hyperlink"/>
            <w:color w:val="666699"/>
            <w:sz w:val="16"/>
          </w:rPr>
          <w:t>Iulie</w:t>
        </w:r>
      </w:hyperlink>
    </w:p>
    <w:sectPr w:rsidR="008D7A87" w:rsidSect="008D7A87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D7A87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D7A87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D0AF58B-CE7C-4C00-9102-BD06C8E126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8D7A87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8D7A87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8D7A87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8D7A87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8D7A87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8D7A87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8D7A87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8D7A8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ro/Calendar-Romania/Iulie-2030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ro/Calendar-Romania/Iunie-2030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ro/Calendar-Romania/Mai-2030" TargetMode="External"/><Relationship Id="rId5" Type="http://schemas.openxmlformats.org/officeDocument/2006/relationships/hyperlink" Target="https://www.wincalendar.com/ro/Calendar-Romania/Mai-2030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ro/Calendar-2024-Romania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68</Words>
  <Characters>260</Characters>
  <Application>Microsoft Office Word</Application>
  <DocSecurity>0</DocSecurity>
  <Lines>76</Lines>
  <Paragraphs>42</Paragraphs>
  <ScaleCrop>false</ScaleCrop>
  <Company>WinCalendar</Company>
  <LinksUpToDate>false</LinksUpToDate>
  <CharactersWithSpaces>317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Calendar Lunar Aprilie 2030 România</dc:title>
  <dc:subject>Calendar Aprilie 2030</dc:subject>
  <dc:creator>WinCalendar.com</dc:creator>
  <cp:keywords>In toata lumea Calendar, Calendar, Calendar Aprilie 2030, Ro Calendar, Portret Calendar, Calendar Sarbatori</cp:keywords>
  <dc:description/>
  <cp:lastModifiedBy>Kenny Garcia</cp:lastModifiedBy>
  <cp:revision>1</cp:revision>
  <dcterms:created xsi:type="dcterms:W3CDTF">2023-12-04T09:23:00Z</dcterms:created>
  <dcterms:modified xsi:type="dcterms:W3CDTF">2023-12-04T09:23:00Z</dcterms:modified>
  <cp:category>Ro Calendar</cp:category>
</cp:coreProperties>
</file>