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D0" w:rsidRDefault="009E75D0" w:rsidP="009E75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75D0">
        <w:rPr>
          <w:rFonts w:ascii="Arial" w:hAnsi="Arial" w:cs="Arial"/>
          <w:color w:val="44546A" w:themeColor="text2"/>
          <w:sz w:val="30"/>
        </w:rPr>
        <w:t>Februarie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9E75D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9E75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75D0" w:rsidRDefault="009E75D0" w:rsidP="009E75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75D0" w:rsidRPr="009E75D0" w:rsidTr="009E75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75D0" w:rsidRPr="009E75D0" w:rsidRDefault="009E75D0" w:rsidP="009E75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75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5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"https://www.wincalendar.com/ro/Calendar-Romania/Ianuarie-2020" \o "Ianuarie 2020" </w:instrText>
            </w:r>
            <w:r w:rsidRPr="009E75D0">
              <w:rPr>
                <w:rFonts w:ascii="Arial" w:hAnsi="Arial" w:cs="Arial"/>
                <w:color w:val="345393"/>
                <w:sz w:val="16"/>
              </w:rPr>
            </w:r>
            <w:r w:rsidRPr="009E75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5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9E75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75D0" w:rsidRPr="009E75D0" w:rsidRDefault="009E75D0" w:rsidP="009E75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5D0">
              <w:rPr>
                <w:rFonts w:ascii="Arial" w:hAnsi="Arial" w:cs="Arial"/>
                <w:b/>
                <w:color w:val="25478B"/>
                <w:sz w:val="32"/>
              </w:rPr>
              <w:t>Februarie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75D0" w:rsidRPr="009E75D0" w:rsidRDefault="009E75D0" w:rsidP="009E75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0" w:history="1">
              <w:r w:rsidRPr="009E75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9E75D0" w:rsidRPr="003E0C1A" w:rsidTr="009E75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D0" w:rsidRPr="003E0C1A" w:rsidRDefault="009E75D0" w:rsidP="009E7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D0" w:rsidRPr="003E0C1A" w:rsidRDefault="009E75D0" w:rsidP="009E7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D0" w:rsidRPr="003E0C1A" w:rsidRDefault="009E75D0" w:rsidP="009E7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D0" w:rsidRPr="003E0C1A" w:rsidRDefault="009E75D0" w:rsidP="009E7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D0" w:rsidRPr="003E0C1A" w:rsidRDefault="009E75D0" w:rsidP="009E7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D0" w:rsidRPr="003E0C1A" w:rsidRDefault="009E75D0" w:rsidP="009E7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75D0" w:rsidRPr="003E0C1A" w:rsidRDefault="009E75D0" w:rsidP="009E75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E75D0" w:rsidRPr="009E75D0" w:rsidTr="009E75D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5D0" w:rsidRPr="009E75D0" w:rsidRDefault="009E75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5D0" w:rsidRPr="009E75D0" w:rsidRDefault="009E75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5D0" w:rsidRPr="009E75D0" w:rsidRDefault="009E75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5D0" w:rsidRPr="009E75D0" w:rsidRDefault="009E75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5D0" w:rsidRPr="009E75D0" w:rsidRDefault="009E75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5D0" w:rsidRPr="009E75D0" w:rsidTr="009E75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5D0" w:rsidRPr="009E75D0" w:rsidTr="009E75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5D0" w:rsidRPr="009E75D0" w:rsidTr="009E75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5D0">
              <w:rPr>
                <w:rStyle w:val="WinCalendarHolidayBlue"/>
              </w:rPr>
              <w:t xml:space="preserve"> Zi Constantin Brancusi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5D0" w:rsidRPr="009E75D0" w:rsidTr="009E75D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5D0">
              <w:rPr>
                <w:rStyle w:val="WinCalendarHolidayBlue"/>
              </w:rPr>
              <w:t xml:space="preserve"> Dragobete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75D0" w:rsidRDefault="009E75D0" w:rsidP="009E75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5D0">
              <w:rPr>
                <w:rStyle w:val="WinCalendarHolidayBlue"/>
              </w:rPr>
              <w:t xml:space="preserve"> </w:t>
            </w:r>
          </w:p>
          <w:p w:rsidR="009E75D0" w:rsidRPr="009E75D0" w:rsidRDefault="009E75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75D0" w:rsidRPr="009E75D0" w:rsidRDefault="009E75D0" w:rsidP="009E75D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E75D0" w:rsidRDefault="009E75D0" w:rsidP="009E75D0">
      <w:pPr>
        <w:jc w:val="right"/>
      </w:pPr>
      <w:r w:rsidRPr="009E75D0">
        <w:rPr>
          <w:color w:val="666699"/>
          <w:sz w:val="16"/>
        </w:rPr>
        <w:t xml:space="preserve">Calendare cu sărbători legale - ROU </w:t>
      </w:r>
      <w:hyperlink r:id="rId6" w:history="1">
        <w:r w:rsidRPr="009E75D0">
          <w:rPr>
            <w:rStyle w:val="Hyperlink"/>
            <w:color w:val="666699"/>
            <w:sz w:val="16"/>
          </w:rPr>
          <w:t>Martie</w:t>
        </w:r>
      </w:hyperlink>
      <w:r w:rsidRPr="009E75D0">
        <w:rPr>
          <w:color w:val="666699"/>
          <w:sz w:val="16"/>
        </w:rPr>
        <w:t xml:space="preserve">, </w:t>
      </w:r>
      <w:hyperlink r:id="rId7" w:history="1">
        <w:r w:rsidRPr="009E75D0">
          <w:rPr>
            <w:rStyle w:val="Hyperlink"/>
            <w:color w:val="666699"/>
            <w:sz w:val="16"/>
          </w:rPr>
          <w:t>Aprilie</w:t>
        </w:r>
      </w:hyperlink>
      <w:r w:rsidRPr="009E75D0">
        <w:rPr>
          <w:color w:val="666699"/>
          <w:sz w:val="16"/>
        </w:rPr>
        <w:t xml:space="preserve">, </w:t>
      </w:r>
      <w:hyperlink r:id="rId8" w:history="1">
        <w:r w:rsidRPr="009E75D0">
          <w:rPr>
            <w:rStyle w:val="Hyperlink"/>
            <w:color w:val="666699"/>
            <w:sz w:val="16"/>
          </w:rPr>
          <w:t>Mai</w:t>
        </w:r>
      </w:hyperlink>
    </w:p>
    <w:sectPr w:rsidR="009E75D0" w:rsidSect="009E75D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0"/>
    <w:rsid w:val="0021553C"/>
    <w:rsid w:val="00392CC9"/>
    <w:rsid w:val="009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CAD75-B857-4CE3-835A-E462088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75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75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75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75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75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75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7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0" TargetMode="External"/><Relationship Id="rId5" Type="http://schemas.openxmlformats.org/officeDocument/2006/relationships/hyperlink" Target="https://www.wincalendar.com/ro/Calendar-Romania/Mart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263</Characters>
  <Application>Microsoft Office Word</Application>
  <DocSecurity>0</DocSecurity>
  <Lines>80</Lines>
  <Paragraphs>41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2020 România</dc:title>
  <dc:subject>Calendar Februarie 2020</dc:subject>
  <dc:creator>WinCalendar.com</dc:creator>
  <cp:keywords>In toata lumea Calendar, Calendar, Calendar Februarie 2020, Ro Calendar, Portret Calendar, Calendar Sarbatori</cp:keywords>
  <dc:description/>
  <cp:lastModifiedBy>Administrator</cp:lastModifiedBy>
  <cp:revision>1</cp:revision>
  <dcterms:created xsi:type="dcterms:W3CDTF">2020-10-28T20:51:00Z</dcterms:created>
  <dcterms:modified xsi:type="dcterms:W3CDTF">2020-10-28T20:51:00Z</dcterms:modified>
  <cp:category>Ro Calendar</cp:category>
</cp:coreProperties>
</file>