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96C10" w:rsidRDefault="00C96C10" w:rsidP="00C96C1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96C10">
        <w:rPr>
          <w:rFonts w:ascii="Arial" w:hAnsi="Arial" w:cs="Arial"/>
          <w:color w:val="44546A" w:themeColor="text2"/>
          <w:sz w:val="30"/>
        </w:rPr>
        <w:t>Iulie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C96C10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C96C1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96C10" w:rsidRDefault="00C96C10" w:rsidP="00C96C1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96C10" w:rsidRPr="00C96C10" w:rsidTr="00C96C1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96C10" w:rsidRPr="00C96C10" w:rsidRDefault="00C96C10" w:rsidP="00C96C1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96C1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96C1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"https://www.wincalendar.com/ro/Calendar-Romania/Iunie-2029" \o "Iunie 2029" </w:instrText>
            </w:r>
            <w:r w:rsidRPr="00C96C10">
              <w:rPr>
                <w:rFonts w:ascii="Arial" w:hAnsi="Arial" w:cs="Arial"/>
                <w:color w:val="345393"/>
                <w:sz w:val="16"/>
              </w:rPr>
            </w:r>
            <w:r w:rsidRPr="00C96C1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96C1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Iunie</w:t>
            </w:r>
            <w:r w:rsidRPr="00C96C1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96C10" w:rsidRPr="00C96C10" w:rsidRDefault="00C96C10" w:rsidP="00C96C1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96C10">
              <w:rPr>
                <w:rFonts w:ascii="Arial" w:hAnsi="Arial" w:cs="Arial"/>
                <w:b/>
                <w:color w:val="25478B"/>
                <w:sz w:val="32"/>
              </w:rPr>
              <w:t>Iulie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96C10" w:rsidRPr="00C96C10" w:rsidRDefault="00C96C10" w:rsidP="00C96C1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9" w:history="1">
              <w:r w:rsidRPr="00C96C1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C96C10" w:rsidRPr="003D3F2D" w:rsidTr="00C96C1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96C10" w:rsidRPr="003D3F2D" w:rsidRDefault="00C96C10" w:rsidP="00C96C1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96C10" w:rsidRPr="00C96C10" w:rsidTr="00C96C10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6C10" w:rsidRPr="00C96C10" w:rsidTr="00C96C1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6C10" w:rsidRPr="00C96C10" w:rsidTr="00C96C1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6C10" w:rsidRPr="00C96C10" w:rsidTr="00C96C1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6C10" w:rsidRPr="00C96C10" w:rsidTr="00C96C1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96C10">
              <w:rPr>
                <w:rStyle w:val="WinCalendarHolidayBlue"/>
              </w:rPr>
              <w:t xml:space="preserve"> Ziua Imnului naţional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96C10" w:rsidRPr="00C96C10" w:rsidTr="00C96C10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96C10" w:rsidRDefault="00C96C10" w:rsidP="00C96C1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96C10">
              <w:rPr>
                <w:rStyle w:val="WinCalendarHolidayBlue"/>
              </w:rPr>
              <w:t xml:space="preserve"> </w:t>
            </w:r>
          </w:p>
          <w:p w:rsidR="00C96C10" w:rsidRPr="00C96C10" w:rsidRDefault="00C96C1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96C10" w:rsidRPr="00C96C10" w:rsidRDefault="00C96C1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96C10" w:rsidRDefault="00C96C10" w:rsidP="00C96C10">
      <w:pPr>
        <w:jc w:val="right"/>
      </w:pPr>
      <w:r w:rsidRPr="00C96C10">
        <w:rPr>
          <w:color w:val="666699"/>
          <w:sz w:val="16"/>
        </w:rPr>
        <w:t xml:space="preserve">Mai multe calendare din WinCalendar: </w:t>
      </w:r>
      <w:hyperlink r:id="rId6" w:history="1">
        <w:r w:rsidRPr="00C96C10">
          <w:rPr>
            <w:rStyle w:val="Hyperlink"/>
            <w:color w:val="666699"/>
            <w:sz w:val="16"/>
          </w:rPr>
          <w:t>August</w:t>
        </w:r>
      </w:hyperlink>
      <w:r w:rsidRPr="00C96C10">
        <w:rPr>
          <w:color w:val="666699"/>
          <w:sz w:val="16"/>
        </w:rPr>
        <w:t xml:space="preserve">, </w:t>
      </w:r>
      <w:hyperlink r:id="rId7" w:history="1">
        <w:r w:rsidRPr="00C96C10">
          <w:rPr>
            <w:rStyle w:val="Hyperlink"/>
            <w:color w:val="666699"/>
            <w:sz w:val="16"/>
          </w:rPr>
          <w:t>Septembrie</w:t>
        </w:r>
      </w:hyperlink>
      <w:r w:rsidRPr="00C96C10">
        <w:rPr>
          <w:color w:val="666699"/>
          <w:sz w:val="16"/>
        </w:rPr>
        <w:t xml:space="preserve">, </w:t>
      </w:r>
      <w:hyperlink r:id="rId8" w:history="1">
        <w:r w:rsidRPr="00C96C10">
          <w:rPr>
            <w:rStyle w:val="Hyperlink"/>
            <w:color w:val="666699"/>
            <w:sz w:val="16"/>
          </w:rPr>
          <w:t>Octombrie</w:t>
        </w:r>
      </w:hyperlink>
    </w:p>
    <w:sectPr w:rsidR="00C96C10" w:rsidSect="00C96C10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C1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6C10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F95304-0644-41A9-8566-7F4EF2046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96C1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96C1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96C1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96C10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96C10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96C1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96C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6C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Octo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Sept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August-2029" TargetMode="External"/><Relationship Id="rId5" Type="http://schemas.openxmlformats.org/officeDocument/2006/relationships/hyperlink" Target="https://www.wincalendar.com/ro/Calendar-Romania/August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279</Characters>
  <Application>Microsoft Office Word</Application>
  <DocSecurity>0</DocSecurity>
  <Lines>85</Lines>
  <Paragraphs>43</Paragraphs>
  <ScaleCrop>false</ScaleCrop>
  <Company>WinCalendar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Iulie 2029 România</dc:title>
  <dc:subject>Calendar Iulie 2029</dc:subject>
  <dc:creator>WinCalendar.com</dc:creator>
  <cp:keywords>In toata lumea Calendar, Calendar, Calendar Iulie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