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CD1" w:rsidRDefault="00007CD1" w:rsidP="00007C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7CD1">
        <w:rPr>
          <w:rFonts w:ascii="Arial" w:hAnsi="Arial" w:cs="Arial"/>
          <w:color w:val="44546A" w:themeColor="text2"/>
          <w:sz w:val="30"/>
        </w:rPr>
        <w:t>Iunie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007CD1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007C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07CD1" w:rsidRDefault="00007CD1" w:rsidP="00007C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07CD1" w:rsidRPr="00007CD1" w:rsidTr="00007C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07CD1" w:rsidRPr="00007CD1" w:rsidRDefault="00007CD1" w:rsidP="00007C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7C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"https://www.wincalendar.com/ro/Calendar-Romania/Mai-2024" \o "Mai 2024" </w:instrText>
            </w:r>
            <w:r w:rsidRPr="00007CD1">
              <w:rPr>
                <w:rFonts w:ascii="Arial" w:hAnsi="Arial" w:cs="Arial"/>
                <w:color w:val="345393"/>
                <w:sz w:val="16"/>
              </w:rPr>
            </w:r>
            <w:r w:rsidRPr="00007C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007C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7CD1" w:rsidRPr="00007CD1" w:rsidRDefault="00007CD1" w:rsidP="00007C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D1">
              <w:rPr>
                <w:rFonts w:ascii="Arial" w:hAnsi="Arial" w:cs="Arial"/>
                <w:b/>
                <w:color w:val="25478B"/>
                <w:sz w:val="32"/>
              </w:rPr>
              <w:t>Iunie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7CD1" w:rsidRPr="00007CD1" w:rsidRDefault="00007CD1" w:rsidP="00007C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4" w:history="1">
              <w:r w:rsidRPr="00007C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007CD1" w:rsidRPr="00DE6793" w:rsidTr="00007C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CD1" w:rsidRPr="00DE6793" w:rsidRDefault="00007CD1" w:rsidP="00007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CD1" w:rsidRPr="00DE6793" w:rsidRDefault="00007CD1" w:rsidP="00007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CD1" w:rsidRPr="00DE6793" w:rsidRDefault="00007CD1" w:rsidP="00007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CD1" w:rsidRPr="00DE6793" w:rsidRDefault="00007CD1" w:rsidP="00007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CD1" w:rsidRPr="00DE6793" w:rsidRDefault="00007CD1" w:rsidP="00007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CD1" w:rsidRPr="00DE6793" w:rsidRDefault="00007CD1" w:rsidP="00007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7CD1" w:rsidRPr="00DE6793" w:rsidRDefault="00007CD1" w:rsidP="00007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07CD1" w:rsidRPr="00007CD1" w:rsidTr="00007C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CD1" w:rsidRPr="00007CD1" w:rsidRDefault="00007C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CD1" w:rsidRPr="00007CD1" w:rsidRDefault="00007C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CD1" w:rsidRPr="00007CD1" w:rsidRDefault="00007C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CD1" w:rsidRPr="00007CD1" w:rsidRDefault="00007C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CD1" w:rsidRPr="00007CD1" w:rsidRDefault="00007C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D1">
              <w:rPr>
                <w:rStyle w:val="WinCalendarHolidayBlue"/>
              </w:rPr>
              <w:t xml:space="preserve"> Ziua Copilului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CD1" w:rsidRPr="00007CD1" w:rsidTr="00007C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CD1" w:rsidRPr="00007CD1" w:rsidTr="00007C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D1">
              <w:rPr>
                <w:rStyle w:val="WinCalendarHolidayBlue"/>
              </w:rPr>
              <w:t xml:space="preserve"> Ziua Eroilor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CD1" w:rsidRPr="00007CD1" w:rsidTr="00007C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D1">
              <w:rPr>
                <w:rStyle w:val="WinCalendarHolidayBlue"/>
              </w:rPr>
              <w:t xml:space="preserve"> Solstițiu de vară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D1">
              <w:rPr>
                <w:rStyle w:val="WinCalendarHolidayRed"/>
              </w:rPr>
              <w:t xml:space="preserve"> Rusalii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CD1" w:rsidRPr="00007CD1" w:rsidTr="00007C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D1">
              <w:rPr>
                <w:rStyle w:val="WinCalendarHolidayBlue"/>
              </w:rPr>
              <w:t xml:space="preserve"> Doua zi de Rusalii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D1">
              <w:rPr>
                <w:rStyle w:val="WinCalendarHolidayBlue"/>
              </w:rPr>
              <w:t xml:space="preserve"> Ziua Tricolorului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07CD1" w:rsidRDefault="00007CD1" w:rsidP="00007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D1">
              <w:rPr>
                <w:rStyle w:val="WinCalendarHolidayBlue"/>
              </w:rPr>
              <w:t xml:space="preserve"> </w:t>
            </w:r>
          </w:p>
          <w:p w:rsidR="00007CD1" w:rsidRPr="00007CD1" w:rsidRDefault="00007C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07CD1" w:rsidRDefault="00007CD1" w:rsidP="00007CD1">
      <w:pPr>
        <w:jc w:val="right"/>
      </w:pPr>
      <w:r w:rsidRPr="00007CD1">
        <w:rPr>
          <w:color w:val="666699"/>
          <w:sz w:val="16"/>
        </w:rPr>
        <w:t xml:space="preserve">Mai multe calendare din WinCalendar: </w:t>
      </w:r>
      <w:hyperlink r:id="rId6" w:history="1">
        <w:r w:rsidRPr="00007CD1">
          <w:rPr>
            <w:rStyle w:val="Hyperlink"/>
            <w:color w:val="666699"/>
            <w:sz w:val="16"/>
          </w:rPr>
          <w:t>Iulie</w:t>
        </w:r>
      </w:hyperlink>
      <w:r w:rsidRPr="00007CD1">
        <w:rPr>
          <w:color w:val="666699"/>
          <w:sz w:val="16"/>
        </w:rPr>
        <w:t xml:space="preserve">, </w:t>
      </w:r>
      <w:hyperlink r:id="rId7" w:history="1">
        <w:r w:rsidRPr="00007CD1">
          <w:rPr>
            <w:rStyle w:val="Hyperlink"/>
            <w:color w:val="666699"/>
            <w:sz w:val="16"/>
          </w:rPr>
          <w:t>August</w:t>
        </w:r>
      </w:hyperlink>
      <w:r w:rsidRPr="00007CD1">
        <w:rPr>
          <w:color w:val="666699"/>
          <w:sz w:val="16"/>
        </w:rPr>
        <w:t xml:space="preserve">, </w:t>
      </w:r>
      <w:hyperlink r:id="rId8" w:history="1">
        <w:r w:rsidRPr="00007CD1">
          <w:rPr>
            <w:rStyle w:val="Hyperlink"/>
            <w:color w:val="666699"/>
            <w:sz w:val="16"/>
          </w:rPr>
          <w:t>Septembrie</w:t>
        </w:r>
      </w:hyperlink>
    </w:p>
    <w:sectPr w:rsidR="00007CD1" w:rsidSect="00007CD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D1"/>
    <w:rsid w:val="000010BB"/>
    <w:rsid w:val="0000255F"/>
    <w:rsid w:val="00004456"/>
    <w:rsid w:val="00007CD1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11156-950A-48D8-A159-C8315AC8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7C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7C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7C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7C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7C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7C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7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Septe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4" TargetMode="External"/><Relationship Id="rId5" Type="http://schemas.openxmlformats.org/officeDocument/2006/relationships/hyperlink" Target="https://www.wincalendar.com/ro/Calendar-Romania/Iu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324</Characters>
  <Application>Microsoft Office Word</Application>
  <DocSecurity>0</DocSecurity>
  <Lines>81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2024 România</dc:title>
  <dc:subject>Calendar Iunie 2024</dc:subject>
  <dc:creator>WinCalendar.com</dc:creator>
  <cp:keywords>In toata lumea Calendar, Calendar, Calendar Iunie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