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1E" w:rsidRDefault="00A53D1E" w:rsidP="00A53D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53D1E">
        <w:rPr>
          <w:rFonts w:ascii="Arial" w:hAnsi="Arial" w:cs="Arial"/>
          <w:color w:val="44546A" w:themeColor="text2"/>
          <w:sz w:val="30"/>
        </w:rPr>
        <w:t>Martie 2022 -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A53D1E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A53D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53D1E" w:rsidRDefault="00A53D1E" w:rsidP="00A53D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53D1E" w:rsidRPr="00A53D1E" w:rsidTr="00A53D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53D1E" w:rsidRPr="00A53D1E" w:rsidRDefault="00A53D1E" w:rsidP="00A53D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3D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3D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"https://www.wincalendar.com/ro/Calendar-Romania/Februarie-2022" \o "Februarie 2022" </w:instrText>
            </w:r>
            <w:r w:rsidRPr="00A53D1E">
              <w:rPr>
                <w:rFonts w:ascii="Arial" w:hAnsi="Arial" w:cs="Arial"/>
                <w:color w:val="345393"/>
                <w:sz w:val="16"/>
              </w:rPr>
            </w:r>
            <w:r w:rsidRPr="00A53D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3D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Februarie</w:t>
            </w:r>
            <w:r w:rsidRPr="00A53D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3D1E" w:rsidRPr="00A53D1E" w:rsidRDefault="00A53D1E" w:rsidP="00A53D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3D1E">
              <w:rPr>
                <w:rFonts w:ascii="Arial" w:hAnsi="Arial" w:cs="Arial"/>
                <w:b/>
                <w:color w:val="25478B"/>
                <w:sz w:val="32"/>
              </w:rPr>
              <w:t>Martie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3D1E" w:rsidRPr="00A53D1E" w:rsidRDefault="00A53D1E" w:rsidP="00A53D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ie 2022" w:history="1">
              <w:r w:rsidRPr="00A53D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Aprilie ►</w:t>
              </w:r>
            </w:hyperlink>
          </w:p>
        </w:tc>
      </w:tr>
      <w:tr w:rsidR="00A53D1E" w:rsidRPr="001F4F07" w:rsidTr="00A53D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3D1E" w:rsidRPr="001F4F07" w:rsidRDefault="00A53D1E" w:rsidP="00A53D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3D1E" w:rsidRPr="001F4F07" w:rsidRDefault="00A53D1E" w:rsidP="00A53D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3D1E" w:rsidRPr="001F4F07" w:rsidRDefault="00A53D1E" w:rsidP="00A53D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3D1E" w:rsidRPr="001F4F07" w:rsidRDefault="00A53D1E" w:rsidP="00A53D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3D1E" w:rsidRPr="001F4F07" w:rsidRDefault="00A53D1E" w:rsidP="00A53D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3D1E" w:rsidRPr="001F4F07" w:rsidRDefault="00A53D1E" w:rsidP="00A53D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3D1E" w:rsidRPr="001F4F07" w:rsidRDefault="00A53D1E" w:rsidP="00A53D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A53D1E" w:rsidRPr="00A53D1E" w:rsidTr="00A53D1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3D1E" w:rsidRPr="00A53D1E" w:rsidRDefault="00A53D1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D1E" w:rsidRDefault="00A53D1E" w:rsidP="00A5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3D1E">
              <w:rPr>
                <w:rStyle w:val="WinCalendarHolidayBlue"/>
              </w:rPr>
              <w:t xml:space="preserve"> Mărțișor</w:t>
            </w:r>
          </w:p>
          <w:p w:rsidR="00A53D1E" w:rsidRPr="00A53D1E" w:rsidRDefault="00A53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D1E" w:rsidRDefault="00A53D1E" w:rsidP="00A5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3D1E">
              <w:rPr>
                <w:rStyle w:val="WinCalendarHolidayBlue"/>
              </w:rPr>
              <w:t xml:space="preserve"> </w:t>
            </w:r>
          </w:p>
          <w:p w:rsidR="00A53D1E" w:rsidRPr="00A53D1E" w:rsidRDefault="00A53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D1E" w:rsidRDefault="00A53D1E" w:rsidP="00A5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3D1E">
              <w:rPr>
                <w:rStyle w:val="WinCalendarHolidayBlue"/>
              </w:rPr>
              <w:t xml:space="preserve"> </w:t>
            </w:r>
          </w:p>
          <w:p w:rsidR="00A53D1E" w:rsidRPr="00A53D1E" w:rsidRDefault="00A53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D1E" w:rsidRDefault="00A53D1E" w:rsidP="00A5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3D1E">
              <w:rPr>
                <w:rStyle w:val="WinCalendarHolidayBlue"/>
              </w:rPr>
              <w:t xml:space="preserve"> </w:t>
            </w:r>
          </w:p>
          <w:p w:rsidR="00A53D1E" w:rsidRPr="00A53D1E" w:rsidRDefault="00A53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3D1E" w:rsidRDefault="00A53D1E" w:rsidP="00A5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3D1E">
              <w:rPr>
                <w:rStyle w:val="WinCalendarHolidayBlue"/>
              </w:rPr>
              <w:t xml:space="preserve"> </w:t>
            </w:r>
          </w:p>
          <w:p w:rsidR="00A53D1E" w:rsidRPr="00A53D1E" w:rsidRDefault="00A53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3D1E" w:rsidRDefault="00A53D1E" w:rsidP="00A5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3D1E">
              <w:rPr>
                <w:rStyle w:val="WinCalendarHolidayBlue"/>
              </w:rPr>
              <w:t xml:space="preserve"> </w:t>
            </w:r>
          </w:p>
          <w:p w:rsidR="00A53D1E" w:rsidRPr="00A53D1E" w:rsidRDefault="00A53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3D1E" w:rsidRPr="00A53D1E" w:rsidTr="00A53D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D1E" w:rsidRDefault="00A53D1E" w:rsidP="00A5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3D1E">
              <w:rPr>
                <w:rStyle w:val="WinCalendarHolidayBlue"/>
              </w:rPr>
              <w:t xml:space="preserve"> </w:t>
            </w:r>
          </w:p>
          <w:p w:rsidR="00A53D1E" w:rsidRPr="00A53D1E" w:rsidRDefault="00A53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D1E" w:rsidRDefault="00A53D1E" w:rsidP="00A5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3D1E">
              <w:rPr>
                <w:rStyle w:val="WinCalendarHolidayBlue"/>
              </w:rPr>
              <w:t xml:space="preserve"> Ziua Internațională a Femeii</w:t>
            </w:r>
          </w:p>
          <w:p w:rsidR="00A53D1E" w:rsidRPr="00A53D1E" w:rsidRDefault="00A53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D1E" w:rsidRDefault="00A53D1E" w:rsidP="00A5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3D1E">
              <w:rPr>
                <w:rStyle w:val="WinCalendarHolidayBlue"/>
              </w:rPr>
              <w:t xml:space="preserve"> </w:t>
            </w:r>
          </w:p>
          <w:p w:rsidR="00A53D1E" w:rsidRPr="00A53D1E" w:rsidRDefault="00A53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D1E" w:rsidRDefault="00A53D1E" w:rsidP="00A5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3D1E">
              <w:rPr>
                <w:rStyle w:val="WinCalendarHolidayBlue"/>
              </w:rPr>
              <w:t xml:space="preserve"> </w:t>
            </w:r>
          </w:p>
          <w:p w:rsidR="00A53D1E" w:rsidRPr="00A53D1E" w:rsidRDefault="00A53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D1E" w:rsidRDefault="00A53D1E" w:rsidP="00A5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3D1E">
              <w:rPr>
                <w:rStyle w:val="WinCalendarHolidayBlue"/>
              </w:rPr>
              <w:t xml:space="preserve"> </w:t>
            </w:r>
          </w:p>
          <w:p w:rsidR="00A53D1E" w:rsidRPr="00A53D1E" w:rsidRDefault="00A53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3D1E" w:rsidRDefault="00A53D1E" w:rsidP="00A5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3D1E">
              <w:rPr>
                <w:rStyle w:val="WinCalendarHolidayBlue"/>
              </w:rPr>
              <w:t xml:space="preserve"> </w:t>
            </w:r>
          </w:p>
          <w:p w:rsidR="00A53D1E" w:rsidRPr="00A53D1E" w:rsidRDefault="00A53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3D1E" w:rsidRDefault="00A53D1E" w:rsidP="00A5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3D1E">
              <w:rPr>
                <w:rStyle w:val="WinCalendarHolidayBlue"/>
              </w:rPr>
              <w:t xml:space="preserve"> </w:t>
            </w:r>
          </w:p>
          <w:p w:rsidR="00A53D1E" w:rsidRPr="00A53D1E" w:rsidRDefault="00A53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3D1E" w:rsidRPr="00A53D1E" w:rsidTr="00A53D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D1E" w:rsidRDefault="00A53D1E" w:rsidP="00A5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3D1E">
              <w:rPr>
                <w:rStyle w:val="WinCalendarHolidayBlue"/>
              </w:rPr>
              <w:t xml:space="preserve"> </w:t>
            </w:r>
          </w:p>
          <w:p w:rsidR="00A53D1E" w:rsidRPr="00A53D1E" w:rsidRDefault="00A53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D1E" w:rsidRDefault="00A53D1E" w:rsidP="00A5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3D1E">
              <w:rPr>
                <w:rStyle w:val="WinCalendarHolidayBlue"/>
              </w:rPr>
              <w:t xml:space="preserve"> </w:t>
            </w:r>
          </w:p>
          <w:p w:rsidR="00A53D1E" w:rsidRPr="00A53D1E" w:rsidRDefault="00A53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D1E" w:rsidRDefault="00A53D1E" w:rsidP="00A5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3D1E">
              <w:rPr>
                <w:rStyle w:val="WinCalendarHolidayBlue"/>
              </w:rPr>
              <w:t xml:space="preserve"> </w:t>
            </w:r>
          </w:p>
          <w:p w:rsidR="00A53D1E" w:rsidRPr="00A53D1E" w:rsidRDefault="00A53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D1E" w:rsidRDefault="00A53D1E" w:rsidP="00A5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3D1E">
              <w:rPr>
                <w:rStyle w:val="WinCalendarHolidayBlue"/>
              </w:rPr>
              <w:t xml:space="preserve"> </w:t>
            </w:r>
          </w:p>
          <w:p w:rsidR="00A53D1E" w:rsidRPr="00A53D1E" w:rsidRDefault="00A53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D1E" w:rsidRDefault="00A53D1E" w:rsidP="00A5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3D1E">
              <w:rPr>
                <w:rStyle w:val="WinCalendarHolidayBlue"/>
              </w:rPr>
              <w:t xml:space="preserve"> </w:t>
            </w:r>
          </w:p>
          <w:p w:rsidR="00A53D1E" w:rsidRPr="00A53D1E" w:rsidRDefault="00A53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3D1E" w:rsidRDefault="00A53D1E" w:rsidP="00A5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3D1E">
              <w:rPr>
                <w:rStyle w:val="WinCalendarHolidayBlue"/>
              </w:rPr>
              <w:t xml:space="preserve"> </w:t>
            </w:r>
          </w:p>
          <w:p w:rsidR="00A53D1E" w:rsidRPr="00A53D1E" w:rsidRDefault="00A53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3D1E" w:rsidRDefault="00A53D1E" w:rsidP="00A5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3D1E">
              <w:rPr>
                <w:rStyle w:val="WinCalendarHolidayBlue"/>
              </w:rPr>
              <w:t xml:space="preserve"> Echinocțiu de primăvară</w:t>
            </w:r>
          </w:p>
          <w:p w:rsidR="00A53D1E" w:rsidRPr="00A53D1E" w:rsidRDefault="00A53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3D1E" w:rsidRPr="00A53D1E" w:rsidTr="00A53D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D1E" w:rsidRDefault="00A53D1E" w:rsidP="00A5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3D1E">
              <w:rPr>
                <w:rStyle w:val="WinCalendarHolidayBlue"/>
              </w:rPr>
              <w:t xml:space="preserve"> </w:t>
            </w:r>
          </w:p>
          <w:p w:rsidR="00A53D1E" w:rsidRPr="00A53D1E" w:rsidRDefault="00A53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D1E" w:rsidRDefault="00A53D1E" w:rsidP="00A5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3D1E">
              <w:rPr>
                <w:rStyle w:val="WinCalendarHolidayBlue"/>
              </w:rPr>
              <w:t xml:space="preserve"> </w:t>
            </w:r>
          </w:p>
          <w:p w:rsidR="00A53D1E" w:rsidRPr="00A53D1E" w:rsidRDefault="00A53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D1E" w:rsidRDefault="00A53D1E" w:rsidP="00A5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3D1E">
              <w:rPr>
                <w:rStyle w:val="WinCalendarHolidayBlue"/>
              </w:rPr>
              <w:t xml:space="preserve"> </w:t>
            </w:r>
          </w:p>
          <w:p w:rsidR="00A53D1E" w:rsidRPr="00A53D1E" w:rsidRDefault="00A53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D1E" w:rsidRDefault="00A53D1E" w:rsidP="00A5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3D1E">
              <w:rPr>
                <w:rStyle w:val="WinCalendarHolidayBlue"/>
              </w:rPr>
              <w:t xml:space="preserve"> </w:t>
            </w:r>
          </w:p>
          <w:p w:rsidR="00A53D1E" w:rsidRPr="00A53D1E" w:rsidRDefault="00A53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D1E" w:rsidRDefault="00A53D1E" w:rsidP="00A5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3D1E">
              <w:rPr>
                <w:rStyle w:val="WinCalendarHolidayBlue"/>
              </w:rPr>
              <w:t xml:space="preserve"> </w:t>
            </w:r>
          </w:p>
          <w:p w:rsidR="00A53D1E" w:rsidRPr="00A53D1E" w:rsidRDefault="00A53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3D1E" w:rsidRDefault="00A53D1E" w:rsidP="00A5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3D1E">
              <w:rPr>
                <w:rStyle w:val="WinCalendarHolidayBlue"/>
              </w:rPr>
              <w:t xml:space="preserve"> </w:t>
            </w:r>
          </w:p>
          <w:p w:rsidR="00A53D1E" w:rsidRPr="00A53D1E" w:rsidRDefault="00A53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3D1E" w:rsidRDefault="00A53D1E" w:rsidP="00A5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3D1E">
              <w:rPr>
                <w:rStyle w:val="WinCalendarHolidayBlue"/>
              </w:rPr>
              <w:t xml:space="preserve"> </w:t>
            </w:r>
          </w:p>
          <w:p w:rsidR="00A53D1E" w:rsidRPr="00A53D1E" w:rsidRDefault="00A53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3D1E" w:rsidRPr="00A53D1E" w:rsidTr="00A53D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3D1E" w:rsidRDefault="00A53D1E" w:rsidP="00A5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3D1E">
              <w:rPr>
                <w:rStyle w:val="WinCalendarHolidayBlue"/>
              </w:rPr>
              <w:t xml:space="preserve"> </w:t>
            </w:r>
          </w:p>
          <w:p w:rsidR="00A53D1E" w:rsidRPr="00A53D1E" w:rsidRDefault="00A53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3D1E" w:rsidRDefault="00A53D1E" w:rsidP="00A5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3D1E">
              <w:rPr>
                <w:rStyle w:val="WinCalendarHolidayBlue"/>
              </w:rPr>
              <w:t xml:space="preserve"> </w:t>
            </w:r>
          </w:p>
          <w:p w:rsidR="00A53D1E" w:rsidRPr="00A53D1E" w:rsidRDefault="00A53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3D1E" w:rsidRDefault="00A53D1E" w:rsidP="00A5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3D1E">
              <w:rPr>
                <w:rStyle w:val="WinCalendarHolidayBlue"/>
              </w:rPr>
              <w:t xml:space="preserve"> </w:t>
            </w:r>
          </w:p>
          <w:p w:rsidR="00A53D1E" w:rsidRPr="00A53D1E" w:rsidRDefault="00A53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3D1E" w:rsidRDefault="00A53D1E" w:rsidP="00A53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53D1E">
              <w:rPr>
                <w:rStyle w:val="WinCalendarHolidayBlue"/>
              </w:rPr>
              <w:t xml:space="preserve"> </w:t>
            </w:r>
          </w:p>
          <w:p w:rsidR="00A53D1E" w:rsidRPr="00A53D1E" w:rsidRDefault="00A53D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3D1E" w:rsidRPr="00A53D1E" w:rsidRDefault="00A53D1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53D1E" w:rsidRDefault="00A53D1E" w:rsidP="00A53D1E">
      <w:pPr>
        <w:jc w:val="right"/>
      </w:pPr>
      <w:r w:rsidRPr="00A53D1E">
        <w:rPr>
          <w:color w:val="666699"/>
          <w:sz w:val="16"/>
        </w:rPr>
        <w:t xml:space="preserve">Calendare cu sărbători legale - ROU </w:t>
      </w:r>
      <w:hyperlink r:id="rId6" w:history="1">
        <w:r w:rsidRPr="00A53D1E">
          <w:rPr>
            <w:rStyle w:val="Hyperlink"/>
            <w:color w:val="666699"/>
            <w:sz w:val="16"/>
          </w:rPr>
          <w:t>Aprilie</w:t>
        </w:r>
      </w:hyperlink>
      <w:r w:rsidRPr="00A53D1E">
        <w:rPr>
          <w:color w:val="666699"/>
          <w:sz w:val="16"/>
        </w:rPr>
        <w:t xml:space="preserve">, </w:t>
      </w:r>
      <w:hyperlink r:id="rId7" w:history="1">
        <w:r w:rsidRPr="00A53D1E">
          <w:rPr>
            <w:rStyle w:val="Hyperlink"/>
            <w:color w:val="666699"/>
            <w:sz w:val="16"/>
          </w:rPr>
          <w:t>Mai</w:t>
        </w:r>
      </w:hyperlink>
      <w:r w:rsidRPr="00A53D1E">
        <w:rPr>
          <w:color w:val="666699"/>
          <w:sz w:val="16"/>
        </w:rPr>
        <w:t xml:space="preserve">, </w:t>
      </w:r>
      <w:hyperlink r:id="rId8" w:history="1">
        <w:r w:rsidRPr="00A53D1E">
          <w:rPr>
            <w:rStyle w:val="Hyperlink"/>
            <w:color w:val="666699"/>
            <w:sz w:val="16"/>
          </w:rPr>
          <w:t>Iunie</w:t>
        </w:r>
      </w:hyperlink>
    </w:p>
    <w:sectPr w:rsidR="00A53D1E" w:rsidSect="00A53D1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1E"/>
    <w:rsid w:val="000C6952"/>
    <w:rsid w:val="0021553C"/>
    <w:rsid w:val="00A5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C7240-1798-425D-9C46-031B1D8E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3D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3D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3D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3D1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53D1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53D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3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Iuni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Ma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Aprilie-2022" TargetMode="External"/><Relationship Id="rId5" Type="http://schemas.openxmlformats.org/officeDocument/2006/relationships/hyperlink" Target="https://www.wincalendar.com/ro/Calendar-Romania/April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291</Characters>
  <Application>Microsoft Office Word</Application>
  <DocSecurity>0</DocSecurity>
  <Lines>81</Lines>
  <Paragraphs>43</Paragraphs>
  <ScaleCrop>false</ScaleCrop>
  <Company>WinCalendar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Martie 2022 România</dc:title>
  <dc:subject>Calendar Martie 2022</dc:subject>
  <dc:creator>WinCalendar.com</dc:creator>
  <cp:keywords>In toata lumea Calendar, Calendar, Calendar Martie 2022, Ro Calendar, Portret Calendar, Calendar Sarbatori</cp:keywords>
  <dc:description/>
  <cp:lastModifiedBy>Administrator</cp:lastModifiedBy>
  <cp:revision>1</cp:revision>
  <dcterms:created xsi:type="dcterms:W3CDTF">2022-10-06T17:40:00Z</dcterms:created>
  <dcterms:modified xsi:type="dcterms:W3CDTF">2022-10-06T17:40:00Z</dcterms:modified>
  <cp:category>Ro Calendar</cp:category>
</cp:coreProperties>
</file>