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B3F75" w14:textId="38DF620A" w:rsidR="00811534" w:rsidRPr="004166D8" w:rsidRDefault="004166D8" w:rsidP="004166D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166D8">
        <w:rPr>
          <w:rFonts w:ascii="Arial" w:hAnsi="Arial" w:cs="Arial"/>
          <w:color w:val="44546A" w:themeColor="text2"/>
          <w:sz w:val="30"/>
        </w:rPr>
        <w:t>Calendarul cu Sarbatori Ro, intregul an 2029</w:t>
      </w:r>
      <w:r>
        <w:rPr>
          <w:rFonts w:ascii="Arial" w:hAnsi="Arial" w:cs="Arial"/>
          <w:color w:val="44546A" w:themeColor="text2"/>
          <w:sz w:val="30"/>
        </w:rPr>
        <w:br/>
      </w:r>
      <w:r w:rsidRPr="004166D8">
        <w:rPr>
          <w:rFonts w:ascii="Arial" w:hAnsi="Arial" w:cs="Arial"/>
          <w:color w:val="4672A8"/>
          <w:sz w:val="18"/>
        </w:rPr>
        <w:t xml:space="preserve">Calendarul Ideal pentru oraruri si printari.  Prin amabilitatea </w:t>
      </w:r>
      <w:hyperlink r:id="rId4" w:history="1">
        <w:r w:rsidRPr="004166D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4166D8" w:rsidRPr="00F14C8A" w14:paraId="70DC1AA4" w14:textId="77777777" w:rsidTr="004166D8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227B01FA" w14:textId="77777777" w:rsidR="004166D8" w:rsidRPr="00F14C8A" w:rsidRDefault="004166D8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40792FC" w14:textId="77777777" w:rsidR="004166D8" w:rsidRPr="00F14C8A" w:rsidRDefault="004166D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19EAC1C" w14:textId="77777777" w:rsidR="004166D8" w:rsidRPr="00F14C8A" w:rsidRDefault="004166D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F3D6A7E" w14:textId="77777777" w:rsidR="004166D8" w:rsidRPr="00F14C8A" w:rsidRDefault="004166D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22B1FB7" w14:textId="77777777" w:rsidR="004166D8" w:rsidRPr="00F14C8A" w:rsidRDefault="004166D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B6C9550" w14:textId="77777777" w:rsidR="004166D8" w:rsidRPr="00F14C8A" w:rsidRDefault="004166D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FA8CBC4" w14:textId="77777777" w:rsidR="004166D8" w:rsidRPr="00F14C8A" w:rsidRDefault="004166D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99E16C3" w14:textId="77777777" w:rsidR="004166D8" w:rsidRPr="00F14C8A" w:rsidRDefault="004166D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4166D8" w:rsidRPr="004166D8" w14:paraId="57B4B1CA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88866C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46F703AF" w14:textId="3E997E34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FAA08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Red"/>
              </w:rPr>
              <w:t xml:space="preserve"> Anul nou</w:t>
            </w:r>
          </w:p>
          <w:p w14:paraId="0D551F07" w14:textId="534AB47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FCC1B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Red"/>
              </w:rPr>
              <w:t xml:space="preserve"> Anul nou</w:t>
            </w:r>
          </w:p>
          <w:p w14:paraId="159409D7" w14:textId="70ED770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2E2AB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B4A3CB8" w14:textId="5BA0E99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AEA78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A0840DA" w14:textId="51294E5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58784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9ACB526" w14:textId="1F5EF7E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79175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1AE575D" w14:textId="720A700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04D7A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85A351F" w14:textId="618100B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6F1036E7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1586D2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05CB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6E20A78" w14:textId="2DD1E87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3321A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8B871D1" w14:textId="1C82EFB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AE21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6F318B1" w14:textId="529E421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95A9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7074039" w14:textId="65A190B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C726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C37C9B7" w14:textId="6D55A08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C9DCB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3422063" w14:textId="57BDA0A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65999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AE14491" w14:textId="7B2570C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28863066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174004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6A904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2FFBC4A" w14:textId="62C2921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A1BAE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7E70667" w14:textId="5C2F036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95F60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4ED54A4" w14:textId="618B931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3EBB3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FD50365" w14:textId="0E0B3D6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979C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9F04882" w14:textId="61A0BB9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71E23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21A5ECC" w14:textId="13D2A78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65813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8B37B18" w14:textId="12FF978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EE32D58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FB7A05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67335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084D7CC" w14:textId="3B1C07E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ECFFD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3579FFA" w14:textId="3B2A041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81EFB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Red"/>
              </w:rPr>
              <w:t xml:space="preserve"> Ziua Unirii</w:t>
            </w:r>
          </w:p>
          <w:p w14:paraId="23A0FEC2" w14:textId="001FA82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A5500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25A1025" w14:textId="68D58D9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94EB0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42A5A13" w14:textId="57FC715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89B84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7CE3D7A" w14:textId="0E0A206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AADE73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E196276" w14:textId="7F6E6F3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3BB2BF19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C4F7923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21F82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FE70A56" w14:textId="0C8B755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63DAE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D8437D1" w14:textId="7B38DC2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79B5A1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45E3E11" w14:textId="44D0C17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AFE7D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E7FF6CE" w14:textId="3DDACB2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AA63A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E2C1480" w14:textId="305CF83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B3FAC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C1B6046" w14:textId="18BD5D6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C5C08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14914E1" w14:textId="1AA8620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4E08DF65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2350DC2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535A073C" w14:textId="785DAE87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3EC63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FD46AE1" w14:textId="6577929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49B09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3150AA9" w14:textId="7E477B1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BB95E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946D5D3" w14:textId="01077FB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1F0B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D85F716" w14:textId="1272938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2577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764F55C" w14:textId="09CBFF0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1BE55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725B99D" w14:textId="5EE1B64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B957F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D4EAB27" w14:textId="0D392E7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0CDEA784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6EF2A5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61338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C5F6C52" w14:textId="127151F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B082A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3CB7177" w14:textId="4C02F65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6FBC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ECC9662" w14:textId="16920D5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01B17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9B1F142" w14:textId="18C4EE9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B6D6E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A817201" w14:textId="1A019B7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BB629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2FF621D" w14:textId="635F93F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A4A74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A63AC87" w14:textId="03C1ECC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0D98E47F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CD18B7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F5B70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Zi Constantin Brancusi</w:t>
            </w:r>
          </w:p>
          <w:p w14:paraId="5B3A134C" w14:textId="64B1BEE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4E88A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E033D40" w14:textId="1A7A6A5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BC5F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D5196A5" w14:textId="10DD9B4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B1663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E0CFBF9" w14:textId="1307862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3A58F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32B7CF6" w14:textId="0AAA6D9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720A61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Dragobete</w:t>
            </w:r>
          </w:p>
          <w:p w14:paraId="4665CCCC" w14:textId="2474279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0B857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A6E895F" w14:textId="5A90F4C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251C51B3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D828D97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1413B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47EAF33" w14:textId="030C9DF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657E2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B140D19" w14:textId="1B456CA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DDAE5F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B473C31" w14:textId="3DA6AA2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D8402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Mărțișor</w:t>
            </w:r>
          </w:p>
          <w:p w14:paraId="26DD01EA" w14:textId="11B55DB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396AA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79F26E2" w14:textId="0421940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04114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FA35A67" w14:textId="10BD376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93938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8D02B5D" w14:textId="251707D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65420153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C4AD56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4A76FB5F" w14:textId="103A94D0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B3582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1963FF5" w14:textId="5B904BA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A9F94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C2068AF" w14:textId="0049AE2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7A672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25CAA69" w14:textId="04CD427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8B9BB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Ziua Internațională a Femeii</w:t>
            </w:r>
          </w:p>
          <w:p w14:paraId="480257C2" w14:textId="5FD514C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16B3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CED909C" w14:textId="62E1B1D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66937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0D1700F" w14:textId="2529EC9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C8FD4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DC4E2EA" w14:textId="7E33BC3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2464FCCD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39B095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DCF6B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0381F65" w14:textId="36A9382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E8F0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419224E" w14:textId="7BF147D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00E70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3460885" w14:textId="30A2AE2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D1346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0C1854C" w14:textId="79AD2E2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18F60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B238A2F" w14:textId="0BD485A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D55D3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D78E1D2" w14:textId="1FA3E6A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85229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17C30B2" w14:textId="2D6666D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B317897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42F9AC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12A7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17113FA" w14:textId="2A8D1A2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24DF0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A182527" w14:textId="3336674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AA545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B562002" w14:textId="268D881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7E7F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216DA92" w14:textId="0773393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DD889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1CBF7D2" w14:textId="2F3B1D3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353B9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8EEF288" w14:textId="12CD39F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AB2307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1DB0A93" w14:textId="233B72D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39D87EB5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3EC298D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D8FA7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602C0E4" w14:textId="60F96D0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E3852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2AECD49" w14:textId="2E0E6FC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DAF70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70636EB" w14:textId="057905A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D4C07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475C790" w14:textId="014421E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9749C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575B242" w14:textId="55E8FF4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A647B6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F446ABD" w14:textId="54F587B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6466C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EBFA98E" w14:textId="2BDFFFC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6CAB4ACD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404FDAB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Apr.</w:t>
            </w:r>
          </w:p>
          <w:p w14:paraId="4181C297" w14:textId="2E847C70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4B7E0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A12F6B8" w14:textId="65C8F42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D9700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48FBED8" w14:textId="102E575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31936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99941AF" w14:textId="1CACC5E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2E0E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779888D" w14:textId="27EF9CE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6E3B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C7868FB" w14:textId="225B8E8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7920F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2604444" w14:textId="450B098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0B9C6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Red"/>
              </w:rPr>
              <w:t xml:space="preserve"> Paştele</w:t>
            </w:r>
          </w:p>
          <w:p w14:paraId="2227D1E0" w14:textId="68F1670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002E428B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617ECE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513DC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Red"/>
              </w:rPr>
              <w:t xml:space="preserve"> Paştele</w:t>
            </w:r>
          </w:p>
          <w:p w14:paraId="714A60B3" w14:textId="287C72E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83F9E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D6CB840" w14:textId="4CBB825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FAC53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EE55E84" w14:textId="7217ED6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7D51B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067E40B" w14:textId="216C5EC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C10F5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CA437A9" w14:textId="43B577C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003FD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2F83B0A" w14:textId="40776F9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73749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7FDD703" w14:textId="419E8C2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28D5197B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BB87AC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A64D9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A50754C" w14:textId="3A4D403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57442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BB0EC71" w14:textId="46FB3CC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DE97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D6BA81B" w14:textId="41DD9BC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B368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61CF3CB" w14:textId="43E1B78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EF4C2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FC18060" w14:textId="7177832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A998B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D669D3F" w14:textId="47495E0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FE5D0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4AB4078" w14:textId="5954CB0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6945D58C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23F4E04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5A92D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1A0AA20" w14:textId="4D43D54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20BF1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BAB49B8" w14:textId="33BFE77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8D896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537E53E" w14:textId="57509C6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98998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C626DB7" w14:textId="32DC96F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75501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717D86D" w14:textId="2046F6C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1668D0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8D6AA5C" w14:textId="788E2D2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70318F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E526050" w14:textId="563E16F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3C1879EA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71E38B2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E4C52A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D71E087" w14:textId="3CE23D0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056CA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Red"/>
              </w:rPr>
              <w:t xml:space="preserve"> Ziua Muncii</w:t>
            </w:r>
          </w:p>
          <w:p w14:paraId="34BF690B" w14:textId="610C402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10C51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E2DA835" w14:textId="21256E9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74338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89AD199" w14:textId="0264DCB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CB4E9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66793FA" w14:textId="6EE9436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781DB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EA4BCE7" w14:textId="6392A2B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C4029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0EFD703" w14:textId="1A19D9C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09FA450F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085C6C9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1209C82C" w14:textId="1727DF72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41695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C510260" w14:textId="36A3C17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0FE51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AD4CDCD" w14:textId="3F720AA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2570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0E822C5" w14:textId="1DD55CB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34A6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48A8541" w14:textId="7AE2A2F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9121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126F677" w14:textId="249B304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F5266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ECA0F18" w14:textId="3B5758C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B3710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Ziua Tatălui</w:t>
            </w:r>
          </w:p>
          <w:p w14:paraId="68B1D9B8" w14:textId="77CF170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7EB84084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38026D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E82F2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CC1EF5B" w14:textId="25044C1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1E7C9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7085524" w14:textId="5665BD5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51AFF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5B7332D" w14:textId="649E849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DE276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Ziua Eroilor</w:t>
            </w:r>
          </w:p>
          <w:p w14:paraId="30330ACF" w14:textId="48D823B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60E6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132694A" w14:textId="339A55B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CB3E2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5FDF74C" w14:textId="28F3CB4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9B6C4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B052063" w14:textId="2F1C880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6057C1B6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8FFDE3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807C4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80BEA13" w14:textId="0995C3A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DED0D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C1F9114" w14:textId="492C344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8FA4D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20D6C42" w14:textId="61FE159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CAA98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7FED819" w14:textId="00B2A0A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5221B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6B512CB" w14:textId="7CD7292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D38004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B9EF32D" w14:textId="1AE563F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17695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BE3E1BC" w14:textId="1870451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334637BC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1AF49D9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D7A56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Doua zi de Rusalii</w:t>
            </w:r>
          </w:p>
          <w:p w14:paraId="5CB0BE6E" w14:textId="6B30C3E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F1AC2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3866F6F" w14:textId="13F1DE8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3BAB5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76DB743" w14:textId="1266B50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0F03F0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71C5930" w14:textId="5129856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ECFA4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Ziua Copilului</w:t>
            </w:r>
          </w:p>
          <w:p w14:paraId="059643BC" w14:textId="5BAEAB4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DBC90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0B126BC" w14:textId="5C49BCC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174C5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727F747" w14:textId="71BAF35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73A47273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29A4EC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27D4F214" w14:textId="40A8B0AD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CE655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F57A762" w14:textId="14D894B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97C26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0BD2455" w14:textId="3013405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4FE30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327A088" w14:textId="720A258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B3EFA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246381B" w14:textId="35C6263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A3DE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AE32E36" w14:textId="4AFEC3C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CFCDF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870CC9E" w14:textId="60169E9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0C5E5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A66C51C" w14:textId="651E64C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1C2C4A53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C79739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A9B7A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201197C" w14:textId="278CE13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C6C2C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F3B713A" w14:textId="23F6667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D1E1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673AD56" w14:textId="6A2BC97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B0844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ECDB268" w14:textId="39D8513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3CFA8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442046B" w14:textId="20D01ED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BB58A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3B03F09" w14:textId="1D63B24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C9C99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B6EFEA7" w14:textId="72442EF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2E67E325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A2C1D27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3AEB2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9675A8D" w14:textId="2446767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C6BC4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D09B6F4" w14:textId="755BF4A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3AB3F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8BC7F6B" w14:textId="5A3206C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72613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270D801" w14:textId="0317FDD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7F2A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E1B77AD" w14:textId="2108971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A6E36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ECB1577" w14:textId="1D444F6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1A02F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0036C8B" w14:textId="7D6DEC9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0FC42308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281C354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D2600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72F52E5" w14:textId="69F1B5A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0AD18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Ziua Tricolorului</w:t>
            </w:r>
          </w:p>
          <w:p w14:paraId="5D8BEBD0" w14:textId="39BA7AE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662F5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BE2757C" w14:textId="341421E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5066F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9C1F79B" w14:textId="0232862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D192E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144BBD1" w14:textId="128A2C4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6A90C3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4E617D9" w14:textId="57FCC1F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444D4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A2D87EC" w14:textId="6E46C01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78E02A81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EFBE226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7280A985" w14:textId="501FBE12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967D1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CF43552" w14:textId="76569B7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0B34F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FAE7B1B" w14:textId="6F4AC8E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AD098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3B59F5C" w14:textId="7FFCC8B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9A1B4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9AF837C" w14:textId="4C5302A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FE0F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D53F7A5" w14:textId="5E16809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2BEC2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9507FB6" w14:textId="33775CB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3D087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0402BE1" w14:textId="010EBB8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3C4DE76F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CB99EA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FBA2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FDC7401" w14:textId="197A1EE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80380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75B4DF0" w14:textId="7995378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974A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4C9C888" w14:textId="0DF2DD8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DADC1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C1EC2CE" w14:textId="066D517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FA26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324118E" w14:textId="2939DEA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33024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9C261AE" w14:textId="54A54AC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28621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12A3C09" w14:textId="13EAF79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3A30F67D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B44FB7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E2046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762D06A" w14:textId="00482C8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8C075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4E21712" w14:textId="58CF9B7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B9D7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09BFFF5" w14:textId="2A033A2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004B2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BB71B92" w14:textId="7C341B1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576B1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AA9610A" w14:textId="044FCC2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48C6C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EFCB4E5" w14:textId="28B49F1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CFCD4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FB47D20" w14:textId="66FE45F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D4674A6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6CE64A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D2FA8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3CB664D" w14:textId="1602285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61E8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D203B0A" w14:textId="17E30F1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9FBFB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885C8C5" w14:textId="578EC81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44A12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F741B1C" w14:textId="5A8A149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06B7B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440F071" w14:textId="29E7F74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AE224A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A54EEC6" w14:textId="73C2952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8076AA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Ziua Imnului naţional</w:t>
            </w:r>
          </w:p>
          <w:p w14:paraId="675905F5" w14:textId="20A43EB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DAA26AD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2F5ECAD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61863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F85AA06" w14:textId="2F93063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E7BE5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5D887B7" w14:textId="566745A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5FA29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EDB41A8" w14:textId="1F7D923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D2EC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C72C37E" w14:textId="02EE88A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0AB7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9C27D30" w14:textId="72F9814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7C1B9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54947B1" w14:textId="0E1E38F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63DE7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7504669" w14:textId="0C3A809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2C949970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0C3A9E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639A907D" w14:textId="0131A408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85DBD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BA5FCDA" w14:textId="0159A11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34795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9E2112F" w14:textId="385014A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4772D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0BA17AF" w14:textId="3F21084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32BFF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E2B65B9" w14:textId="5D0CB2C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E35AA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1EA3930" w14:textId="74FBAB3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123EE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1A084C9" w14:textId="2E1AA3F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9E962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612DC27" w14:textId="0A0533B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62B6F2A7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CF2C49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A2D73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5E2DB1D" w14:textId="52F239D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D3918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AFCC545" w14:textId="4F27ED9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E4533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Red"/>
              </w:rPr>
              <w:t xml:space="preserve"> Adormirea Maicii Domnului</w:t>
            </w:r>
          </w:p>
          <w:p w14:paraId="2E28CAD3" w14:textId="5483AF2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8DC72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DF9C390" w14:textId="04589D0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7D1FE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1D04D05" w14:textId="181EDFD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6B126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F278D43" w14:textId="223EC07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71C5A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B631204" w14:textId="12AE3D4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0A29D1E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87CA49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D33AC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7680F4A" w14:textId="44B870F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84D1D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E1F4946" w14:textId="2C83C0B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9581C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14ACF89" w14:textId="637423F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EC8F5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E086ABA" w14:textId="77A11D4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D2BA1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3F31EA4" w14:textId="6044147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8194D9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0EB39FA" w14:textId="653973B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282727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B1C1D74" w14:textId="2DC3258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43D19E51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7267A9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75FF3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4FF771F" w14:textId="516D5C2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3DF9C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78980A1" w14:textId="28CDBFA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E583A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1188C4F" w14:textId="7CA4232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E69A6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5CB9B26" w14:textId="62F9956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416A6E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F0BE296" w14:textId="78BDCAB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D7635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6006FE7" w14:textId="140D85E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DCBBA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9D1E1D6" w14:textId="130AA15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721CB04C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16BFE5B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5BB35F84" w14:textId="5709DEFF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DBD55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B643FD8" w14:textId="441709B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ECC1D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FF202BC" w14:textId="0693749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948F5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25FA1CB" w14:textId="52D507A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460C1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9CEA4C3" w14:textId="4B4C542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5D301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793B9A3" w14:textId="7C4A2AE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D9814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945722B" w14:textId="4609ED1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AE082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83987D5" w14:textId="0441F05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8BD6762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A43D1C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285F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4C92B6C" w14:textId="5F7AC19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C6DF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4939651" w14:textId="75BA3E1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3FEE4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CFA713A" w14:textId="7D4286F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24B41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ED682B4" w14:textId="3BA5A12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E8D4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6611BEB" w14:textId="071D4BB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DE9CA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678C8D5" w14:textId="1FAE1EC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8C51E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2BD71A4" w14:textId="782D1BB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02B8279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5340D64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1F15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8F299A8" w14:textId="232F0DD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75C6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DFDA443" w14:textId="1A04EF2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844B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6937D33" w14:textId="1480757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03B95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336E5B8" w14:textId="66E096B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BD1B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C1795AB" w14:textId="16E9E89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52944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FD58215" w14:textId="5CF9983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434D5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CEC4BFA" w14:textId="710E8CF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1C3715E5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0392ED4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919AC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CC650D0" w14:textId="6EFA68C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04A08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F16EE36" w14:textId="47EB255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CEDB6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DBD85BB" w14:textId="038E07D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CD056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AC01100" w14:textId="6CC3EFA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A50DE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5592470" w14:textId="5B54008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E6547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7D7A4B2" w14:textId="17139FC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7530BE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6D6097F" w14:textId="2D44112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44F31A3E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D1F070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084FB3FB" w14:textId="3401F2BF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C9E3F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4B86A17" w14:textId="37FBF3E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4E1B5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1CAE040" w14:textId="773AD01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B9CBB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F09E6AB" w14:textId="1D7C6EF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FB05F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9E30BC7" w14:textId="77C8874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71712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647D372" w14:textId="5321882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36814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C878385" w14:textId="430E99F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13C27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5CD6D9E" w14:textId="200AA97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24A86481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42A02E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4F261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007CE84" w14:textId="1518750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7C68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68A7493" w14:textId="0574832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2C35C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8A6DDFC" w14:textId="2DE9248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AF09E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49EB0F7" w14:textId="0F18C7A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2EFC8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6F7B1D8" w14:textId="0A1BFFB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9590B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76E9B8F" w14:textId="789AC57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EB1CB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952B2F6" w14:textId="58DE72E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D566B88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247A3C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1902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17233AC" w14:textId="1EB9DB5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1C37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53552A2" w14:textId="31A3C3F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C56DD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9AFE227" w14:textId="42D51CF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8D4C3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B83A8B7" w14:textId="25130AA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0809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4EC574F" w14:textId="55B1AAC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25E62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9DE61F1" w14:textId="7482B9F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56E69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3603823" w14:textId="06FBCF9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103DF608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6831EC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E5502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3500BB1" w14:textId="71D9CEF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06F9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0DD60CA" w14:textId="3740455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9F443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7D6F6E9" w14:textId="06B6106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72248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CCAEDBC" w14:textId="26099A5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3AB58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00F1BC3" w14:textId="0AF0996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0D3289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EA8F936" w14:textId="2652C81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F5053B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36D395A" w14:textId="4FC8397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80ECC38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4145D8F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39D87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C5609D3" w14:textId="57A80E4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782D1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BC39315" w14:textId="77316EE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9C9FC8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166D8">
              <w:rPr>
                <w:rStyle w:val="WinCalendarHolidayBlue"/>
              </w:rPr>
              <w:t xml:space="preserve"> Halloween</w:t>
            </w:r>
          </w:p>
          <w:p w14:paraId="78EE65A4" w14:textId="2366CCC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D8F0A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CBE3CB0" w14:textId="14EA916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999AE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92B0C5E" w14:textId="6E947D5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B08FA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38669A8" w14:textId="0CD81BD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E7098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690475F" w14:textId="6583A1E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3B56CEC8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2B8B6A5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4ABD6FD6" w14:textId="2343A0C6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CC86E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078495F" w14:textId="0B64C45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A5384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1A3992F" w14:textId="48605B8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7C79F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C38411D" w14:textId="646D69B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5086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526F9B6" w14:textId="46603B0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1232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3468A05" w14:textId="45E1471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0FDBC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4299F8F" w14:textId="055F9626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50CB5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BDAFE34" w14:textId="5E6F9FC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48F60CCE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47A9D9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AB39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44B9F7B" w14:textId="659597B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7AAD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4320D9F" w14:textId="64F81C0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BB0E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F4161BC" w14:textId="47417E0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616C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A4F1C06" w14:textId="280F2F4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411E5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7F2EAE5" w14:textId="3DF3C10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82777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D2A2F6D" w14:textId="1C3669B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335C8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66A5970" w14:textId="1E2DA58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7EB507FA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5622FD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4346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D8909D1" w14:textId="4572250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7DBC4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D4A82D2" w14:textId="075BDEC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E8DE3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E89A1B5" w14:textId="74ACB6A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31585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10D7A7D" w14:textId="20A2D0CF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BDC8D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D20F02A" w14:textId="7D16AB7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43D2C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3AA6488" w14:textId="30CF498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51A31D5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ADF971D" w14:textId="13FABC6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A86F072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FFF6DD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2492C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3AE2545" w14:textId="28F6624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9954E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AD8AF9E" w14:textId="091FF8D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6B2EB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5D6324A" w14:textId="575BCA4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19254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5541E52" w14:textId="65EC6CD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88433A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Red"/>
              </w:rPr>
              <w:t xml:space="preserve"> Sfântul Andrei</w:t>
            </w:r>
          </w:p>
          <w:p w14:paraId="471BF6AC" w14:textId="71B85AE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7D09A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Red"/>
              </w:rPr>
              <w:t xml:space="preserve"> Ziua naţională</w:t>
            </w:r>
          </w:p>
          <w:p w14:paraId="16D2F7E2" w14:textId="12BE382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82D0F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67C52F2" w14:textId="25E7610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7A3BBD0F" w14:textId="77777777" w:rsidTr="004166D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DFC221F" w14:textId="77777777" w:rsid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05C319CA" w14:textId="0CB5D403" w:rsidR="004166D8" w:rsidRPr="004166D8" w:rsidRDefault="004166D8" w:rsidP="004166D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8C137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8C0FBBA" w14:textId="0D986CA1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CCE1A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E85E1E5" w14:textId="37D4625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0142B1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137C111" w14:textId="73FA3CF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A14E5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2F68FD5" w14:textId="6568696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1F07B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7F88C03" w14:textId="544848D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65932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166D8">
              <w:rPr>
                <w:rStyle w:val="WinCalendarHolidayBlue"/>
              </w:rPr>
              <w:t xml:space="preserve"> Ziua Constituţiei</w:t>
            </w:r>
          </w:p>
          <w:p w14:paraId="35201A52" w14:textId="6578E13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6F520B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B9E7D5A" w14:textId="78CA857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656183CE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D0E0B5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62494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8496E20" w14:textId="25AB36C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DF4948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4128A75" w14:textId="39A173A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615E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6567343" w14:textId="6E0B00A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AE0BA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D909321" w14:textId="4B228DF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60FDD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E691EE5" w14:textId="3B0229B0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1851E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1D32317" w14:textId="4C9B83B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0E15B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BF5F269" w14:textId="1109F52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D96DDB5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0A519F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AF5AF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4BEA2E28" w14:textId="256494D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D465C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1F995DC" w14:textId="4840B10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A9F4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EF71741" w14:textId="1352913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B48EF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843D5AE" w14:textId="03DE84D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3AC2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1D694F7A" w14:textId="0249B2F9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38BA2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C1AB7EF" w14:textId="6ACF7E9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6D4366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580F4A01" w14:textId="5C4A4CB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0132CBFA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C43E52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C7729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166D8">
              <w:rPr>
                <w:rStyle w:val="WinCalendarHolidayBlue"/>
              </w:rPr>
              <w:t xml:space="preserve"> Ajunul Craciunului</w:t>
            </w:r>
          </w:p>
          <w:p w14:paraId="2697BA44" w14:textId="5FBF67C2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C0B40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166D8">
              <w:rPr>
                <w:rStyle w:val="WinCalendarHolidayRed"/>
              </w:rPr>
              <w:t xml:space="preserve"> Crăciunul</w:t>
            </w:r>
          </w:p>
          <w:p w14:paraId="25D17A87" w14:textId="0C743923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1EBAA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166D8">
              <w:rPr>
                <w:rStyle w:val="WinCalendarHolidayRed"/>
              </w:rPr>
              <w:t xml:space="preserve"> A Doua zi de Crăciun</w:t>
            </w:r>
          </w:p>
          <w:p w14:paraId="70564CE1" w14:textId="38C65E5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F160CC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39D04AA6" w14:textId="0EEB5A3C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CC868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6CCA656" w14:textId="481B6A5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8A22B90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415F786" w14:textId="6751652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560AC5A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09C5B80F" w14:textId="406DF51A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166D8" w:rsidRPr="004166D8" w14:paraId="59ECFD95" w14:textId="77777777" w:rsidTr="004166D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4C7F5F6" w14:textId="77777777" w:rsidR="004166D8" w:rsidRPr="004166D8" w:rsidRDefault="004166D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1B0E644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166D8">
              <w:rPr>
                <w:rStyle w:val="WinCalendarHolidayRed"/>
              </w:rPr>
              <w:t xml:space="preserve"> Ajunul Anului Nou</w:t>
            </w:r>
          </w:p>
          <w:p w14:paraId="1637C892" w14:textId="78C0E497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31C10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166D8">
              <w:rPr>
                <w:rStyle w:val="WinCalendarHolidayRed"/>
              </w:rPr>
              <w:t xml:space="preserve"> Anul nou</w:t>
            </w:r>
          </w:p>
          <w:p w14:paraId="754C9562" w14:textId="1229AF2B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2AC67E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166D8">
              <w:rPr>
                <w:rStyle w:val="WinCalendarHolidayRed"/>
              </w:rPr>
              <w:t xml:space="preserve"> Anul nou</w:t>
            </w:r>
          </w:p>
          <w:p w14:paraId="5DE345C1" w14:textId="63C6795D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1C704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BAD2168" w14:textId="140DA438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E4A512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6450CEB2" w14:textId="441CDA04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847617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7745EBBC" w14:textId="5B9D604E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7DE7D3" w14:textId="77777777" w:rsidR="004166D8" w:rsidRDefault="004166D8" w:rsidP="004166D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166D8">
              <w:rPr>
                <w:rStyle w:val="WinCalendarHolidayBlue"/>
              </w:rPr>
              <w:t xml:space="preserve"> </w:t>
            </w:r>
          </w:p>
          <w:p w14:paraId="2DA2CF07" w14:textId="57B31D75" w:rsidR="004166D8" w:rsidRPr="004166D8" w:rsidRDefault="004166D8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73C92640" w14:textId="18F3A0E1" w:rsidR="004166D8" w:rsidRDefault="004166D8" w:rsidP="004166D8">
      <w:pPr>
        <w:jc w:val="right"/>
      </w:pPr>
      <w:r w:rsidRPr="004166D8">
        <w:rPr>
          <w:color w:val="666699"/>
          <w:sz w:val="16"/>
        </w:rPr>
        <w:t xml:space="preserve">Mai multe modele gratuite de calendare: </w:t>
      </w:r>
      <w:hyperlink r:id="rId5" w:history="1">
        <w:r w:rsidRPr="004166D8">
          <w:rPr>
            <w:rStyle w:val="Hyperlink"/>
            <w:color w:val="666699"/>
            <w:sz w:val="16"/>
          </w:rPr>
          <w:t>Calendar 2024</w:t>
        </w:r>
      </w:hyperlink>
      <w:r w:rsidRPr="004166D8">
        <w:rPr>
          <w:color w:val="666699"/>
          <w:sz w:val="16"/>
        </w:rPr>
        <w:t xml:space="preserve">, </w:t>
      </w:r>
      <w:hyperlink r:id="rId6" w:history="1">
        <w:r w:rsidRPr="004166D8">
          <w:rPr>
            <w:rStyle w:val="Hyperlink"/>
            <w:color w:val="666699"/>
            <w:sz w:val="16"/>
          </w:rPr>
          <w:t>Calendar Imprimabil</w:t>
        </w:r>
      </w:hyperlink>
      <w:r w:rsidRPr="004166D8">
        <w:rPr>
          <w:color w:val="666699"/>
          <w:sz w:val="16"/>
        </w:rPr>
        <w:t xml:space="preserve">, </w:t>
      </w:r>
      <w:hyperlink r:id="rId7" w:history="1">
        <w:r w:rsidRPr="004166D8">
          <w:rPr>
            <w:rStyle w:val="Hyperlink"/>
            <w:color w:val="666699"/>
            <w:sz w:val="16"/>
          </w:rPr>
          <w:t>Calendar de sărbători</w:t>
        </w:r>
      </w:hyperlink>
    </w:p>
    <w:sectPr w:rsidR="004166D8" w:rsidSect="004166D8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6D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166D8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BAD359"/>
  <w15:chartTrackingRefBased/>
  <w15:docId w15:val="{81B0541C-957C-4348-8404-D1F3504A1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166D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166D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166D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166D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4166D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4166D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166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66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-2024" TargetMode="External"/><Relationship Id="rId5" Type="http://schemas.openxmlformats.org/officeDocument/2006/relationships/hyperlink" Target="https://www.wincalendar.com/ro/Calendar-2024-Romania" TargetMode="Externa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792</Words>
  <Characters>2070</Characters>
  <Application>Microsoft Office Word</Application>
  <DocSecurity>0</DocSecurity>
  <Lines>2070</Lines>
  <Paragraphs>715</Paragraphs>
  <ScaleCrop>false</ScaleCrop>
  <Company>WinCalendar</Company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săptămânal 2029 Cu sărbătorile festive și naționale România</dc:title>
  <dc:subject>Calendar gratis cu sarbatori romane si populare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2023-12-05T16:04:00Z</dcterms:created>
  <dcterms:modified xsi:type="dcterms:W3CDTF">2023-12-05T16:04:00Z</dcterms:modified>
  <cp:category>Calendarul Săptămânal RO</cp:category>
</cp:coreProperties>
</file>