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443B5" w14:textId="2611852D" w:rsidR="00811534" w:rsidRPr="008F2E74" w:rsidRDefault="008F2E74" w:rsidP="008F2E7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F2E74">
        <w:rPr>
          <w:rFonts w:ascii="Arial" w:hAnsi="Arial" w:cs="Arial"/>
          <w:color w:val="44546A" w:themeColor="text2"/>
          <w:sz w:val="30"/>
        </w:rPr>
        <w:t>Calendarul cu Sarbatori Ro, intregul an 2030</w:t>
      </w:r>
      <w:r>
        <w:rPr>
          <w:rFonts w:ascii="Arial" w:hAnsi="Arial" w:cs="Arial"/>
          <w:color w:val="44546A" w:themeColor="text2"/>
          <w:sz w:val="30"/>
        </w:rPr>
        <w:br/>
      </w:r>
      <w:r w:rsidRPr="008F2E74">
        <w:rPr>
          <w:rFonts w:ascii="Arial" w:hAnsi="Arial" w:cs="Arial"/>
          <w:color w:val="4672A8"/>
          <w:sz w:val="18"/>
        </w:rPr>
        <w:t xml:space="preserve">Calendarul Ideal pentru oraruri si printari.  Prin amabilitatea </w:t>
      </w:r>
      <w:hyperlink r:id="rId4" w:history="1">
        <w:r w:rsidRPr="008F2E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8F2E74" w:rsidRPr="00F14C8A" w14:paraId="09B724DD" w14:textId="77777777" w:rsidTr="008F2E7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FB52CC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1A407A4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CC60CE0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4E8AF3D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D978409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8B1350B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14CD6CA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BD8DD86" w14:textId="77777777" w:rsidR="008F2E74" w:rsidRPr="00F14C8A" w:rsidRDefault="008F2E74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8F2E74" w:rsidRPr="008F2E74" w14:paraId="38D25A9C" w14:textId="77777777" w:rsidTr="008F2E7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70AF3DC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520DFB31" w14:textId="1A3A0DE6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E80E6A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Red"/>
              </w:rPr>
              <w:t xml:space="preserve"> Ajunul Anului Nou</w:t>
            </w:r>
          </w:p>
          <w:p w14:paraId="7D6A5685" w14:textId="0CE0289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F9FD2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Red"/>
              </w:rPr>
              <w:t xml:space="preserve"> Anul nou</w:t>
            </w:r>
          </w:p>
          <w:p w14:paraId="738636B5" w14:textId="021D029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F8E72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Red"/>
              </w:rPr>
              <w:t xml:space="preserve"> Anul nou</w:t>
            </w:r>
          </w:p>
          <w:p w14:paraId="7EEDAA79" w14:textId="6A70A86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575EA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EB1D35F" w14:textId="2DC8D9C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6C4D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706E79D" w14:textId="6BD7828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F94B9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EF02E81" w14:textId="0FAB341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F74DB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F34D4BE" w14:textId="37D5AA6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65F3F6C9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31CCA1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78EAE77D" w14:textId="63844455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5302B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6BF97ED" w14:textId="1C6D61F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645E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F344021" w14:textId="2A9BE7B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88AB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28D1471" w14:textId="0383AB2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ABFA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95626D1" w14:textId="12FD9E9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65D4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91BEBD3" w14:textId="65585D7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84082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F32FDED" w14:textId="31340A8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3E654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2446C1B" w14:textId="48397B5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6FD272CB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4F78F3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8AAB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2DFECC1" w14:textId="54C0C52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41C2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38A5FDC" w14:textId="1E99C26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97A05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E8C5A27" w14:textId="7D77CA4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A5F74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96B8533" w14:textId="0EEE28F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4377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CE1D91C" w14:textId="370C221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7499B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F52CA02" w14:textId="56501CF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22B02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61C8976" w14:textId="463A7EE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2D9D8A76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8ACA68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FC7ED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283F0F1" w14:textId="46CC419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CC0A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BF1C73" w14:textId="059AE12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090C4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0B34BE1" w14:textId="6138A46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9BD8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Red"/>
              </w:rPr>
              <w:t xml:space="preserve"> Ziua Unirii</w:t>
            </w:r>
          </w:p>
          <w:p w14:paraId="0972EA5B" w14:textId="572873A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CFA7C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89562F4" w14:textId="331911E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72B45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601DF77" w14:textId="30652CC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1CB15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0E6B43F" w14:textId="2F7C56D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BA20925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D5A5D7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34B5B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247E756" w14:textId="77CCA07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A47CD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B828F3D" w14:textId="012D230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18F89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ABE1A2D" w14:textId="3055EAA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5865F4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9FEE7B8" w14:textId="3804A6F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0EF51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30C609A" w14:textId="2F01B87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2A1BA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CE2B6DC" w14:textId="08DC515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A8A7D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08DD144" w14:textId="7573985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347EB22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AC9831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624586EA" w14:textId="67576D3C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994A6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0559ADF" w14:textId="573C83C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D8E05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F232B04" w14:textId="5EC93A9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B2121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335EF4D" w14:textId="632403C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BCD55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72A3550" w14:textId="056D78B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E026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94C1DD3" w14:textId="0E50D0F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D3D95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820E05F" w14:textId="105E0AD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C74BB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04C899C" w14:textId="1446A22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0360DBF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14396F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086A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7EC5F79" w14:textId="1CB0C05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8B2FE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2177102" w14:textId="31C995F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2639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8574194" w14:textId="7FB8639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7528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67B9B2B" w14:textId="254269F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B8BA6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EFC7046" w14:textId="68573C7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75620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56C1B59" w14:textId="4AD44C0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A5950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F621114" w14:textId="2B3DF32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101BD05B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BA3E4A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8DBF4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7F477EC" w14:textId="2553FFE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94996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Zi Constantin Brancusi</w:t>
            </w:r>
          </w:p>
          <w:p w14:paraId="38A966CF" w14:textId="32F0D12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C6D9A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5D9F761" w14:textId="6ECD4B1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A946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5F41876" w14:textId="6B98679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1C440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05B20A4" w14:textId="06ABDBC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8C481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2FFE8C7" w14:textId="7969AFD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9834D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Dragobete</w:t>
            </w:r>
          </w:p>
          <w:p w14:paraId="0E91F2C9" w14:textId="2EB5700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3E5D4474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614E38A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BAD09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69EC9D" w14:textId="47308DC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62A05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CA727D1" w14:textId="15E063D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C5CD8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3AF3C2B" w14:textId="4EAE322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7F18B2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4A3FCC8" w14:textId="3E6A1D4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55B04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Mărțișor</w:t>
            </w:r>
          </w:p>
          <w:p w14:paraId="52258994" w14:textId="58741BA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6C76D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51BD59A" w14:textId="67579E9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6E4F8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7DE1877" w14:textId="07185B2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2E53DAA4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49A0AC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1B17EAF6" w14:textId="76A5E02A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244D7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9DAA84" w14:textId="3EED856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D6CF2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EA39146" w14:textId="40BD724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92273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4090611" w14:textId="51D633E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D02A2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93A99A3" w14:textId="7EF7644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E844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Ziua Internațională a Femeii</w:t>
            </w:r>
          </w:p>
          <w:p w14:paraId="4824C56D" w14:textId="13EDF2F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3496B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5B6BDD0" w14:textId="3875B1D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3D818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E9CBEE4" w14:textId="7A85DB5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1C22FB6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F786B0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DFAC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FF70838" w14:textId="5E9F3D4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01AE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30336F7" w14:textId="33894F3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B9E7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D608DDA" w14:textId="40045B9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D0BB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C2EC23B" w14:textId="443BA59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B846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8DE29B4" w14:textId="09C8601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D6037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DF290D1" w14:textId="25B2939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09B2D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DAA8521" w14:textId="034EE73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BB330FF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AD222C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C485E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A04CFA4" w14:textId="601E342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91632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59EC8BB" w14:textId="6B52624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C41F2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787750A" w14:textId="2E96082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5EFA2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2A1E8F0" w14:textId="1AEC0A9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B2CF1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871ECAC" w14:textId="12AF85F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68EEC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5913FC7" w14:textId="50C04D7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2A45F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048961B" w14:textId="609E122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8B33BC1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46B8067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4BC38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B29BA20" w14:textId="0FCA131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BA528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AD614C6" w14:textId="33981DC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A6895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1E7BDC7" w14:textId="1FFDB21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68256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26870EE" w14:textId="29F02FD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14B43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BC13B31" w14:textId="7C6F68C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3FC25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F08B3C0" w14:textId="0A52E59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186150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BE48446" w14:textId="0E0FDC6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9ADCDC5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79195D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Apr.</w:t>
            </w:r>
          </w:p>
          <w:p w14:paraId="0F086283" w14:textId="15CEE885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BD65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FB7F7C2" w14:textId="5FE0C82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5FEB0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FA8A1D8" w14:textId="3D0999D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C3497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355C989" w14:textId="5EC94E0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3B2C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D218673" w14:textId="3DE756A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7DAC2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2FE962" w14:textId="161DACD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ADC03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B1914F7" w14:textId="6F42E08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7124C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C4622B1" w14:textId="6BB3D7F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0BA0597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BBE6F0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46CF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297865C" w14:textId="289CBE7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511B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0A7D52" w14:textId="7C1447D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88C3C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F767D0B" w14:textId="1054A69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1EA23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FA7E90F" w14:textId="0BCB94F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91EB8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7A4CB07" w14:textId="5E430E8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3F873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80D9891" w14:textId="7205454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AC30E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CA2E863" w14:textId="53331B5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B9146E4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7553B7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A7A56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F194F80" w14:textId="6ADC90B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0F46C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90BA7EE" w14:textId="7C82193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C70A1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F364BC6" w14:textId="331AFF7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5C61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105BD93" w14:textId="47D9EA7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8B13C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44697A8" w14:textId="0E8CD31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6D579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334C733" w14:textId="3182FE9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2BEE0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CAA7B9" w14:textId="42C553C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122084A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5954C5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39EB5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115EF66" w14:textId="5B57829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C60E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18DC9C3" w14:textId="1405640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69BE0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7821009" w14:textId="7A7F36E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D77E4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3AE188A" w14:textId="5CAB7C9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7E64E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8F035EE" w14:textId="1B153AD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5CAAB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251D676" w14:textId="43F0D65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B5BE5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Red"/>
              </w:rPr>
              <w:t xml:space="preserve"> Paştele</w:t>
            </w:r>
          </w:p>
          <w:p w14:paraId="689D2F07" w14:textId="430D1A4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568E90E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A4FC8A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7A210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Red"/>
              </w:rPr>
              <w:t xml:space="preserve"> Paştele</w:t>
            </w:r>
          </w:p>
          <w:p w14:paraId="71790522" w14:textId="1F53809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1D8F2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AC6E2BC" w14:textId="2551545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1F296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Red"/>
              </w:rPr>
              <w:t xml:space="preserve"> Ziua Muncii</w:t>
            </w:r>
          </w:p>
          <w:p w14:paraId="4AF52A07" w14:textId="5509CD8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2827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5A1F51" w14:textId="6A855C4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B680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E7038EC" w14:textId="41C4B5B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0872B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2448F0D" w14:textId="4352796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0BB42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B30ACFB" w14:textId="3525611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1D395361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BBDA43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Mai</w:t>
            </w:r>
          </w:p>
          <w:p w14:paraId="34C1B00E" w14:textId="1EB0FA62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2896E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58BC721" w14:textId="3A0B50D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3E28C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E62FFBF" w14:textId="3331029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B7F66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6FA3C86" w14:textId="3DB07CF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4DA3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8F09701" w14:textId="4A7507B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2D44D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0DDCF49" w14:textId="6323F2F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25A1D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8662020" w14:textId="64B7257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7A6FA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Ziua Tatălui</w:t>
            </w:r>
          </w:p>
          <w:p w14:paraId="40EB4816" w14:textId="7BBEC43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BBFE8DB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406C7B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FEB65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18E8606" w14:textId="54198B3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8C25C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3B857C4" w14:textId="30A6F18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4866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20BCDE7" w14:textId="0E9302F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53B2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9E6C645" w14:textId="3204253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45778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5513D7A" w14:textId="1D8AFE2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B6C25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8B04731" w14:textId="1C079A4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03745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DA7DC6D" w14:textId="004ADCC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CEF0E75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5520A8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075B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8D293B0" w14:textId="4693D99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DA49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178ABCC" w14:textId="5F80B5D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A30F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D6350F5" w14:textId="573035B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9DCED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625820D" w14:textId="238501A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4B45D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7FAF0CB" w14:textId="0115FB0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092F72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0F48997" w14:textId="39C2C88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071ED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04F4AA2" w14:textId="2120311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19323BD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A0A5DAB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DD86A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AB847AF" w14:textId="0B37C06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E4F8A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AA2C0E4" w14:textId="7184E22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859B2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0CECD23" w14:textId="18246D6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35627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8A0772F" w14:textId="489DEA6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AC337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F08F3C9" w14:textId="340EE67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5FD80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Ziua Copilului</w:t>
            </w:r>
          </w:p>
          <w:p w14:paraId="657D11DA" w14:textId="7B3FBDC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5B990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A22BC01" w14:textId="12EE631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43504A8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DC3F96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34CEFE66" w14:textId="72803CE0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89DB6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40268E6" w14:textId="7B0AAC8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1F794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B7EEADC" w14:textId="3AB41F3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EC39C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04F9AC" w14:textId="717C2D8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D72DC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Ziua Eroilor</w:t>
            </w:r>
          </w:p>
          <w:p w14:paraId="7CEB3025" w14:textId="5870C8E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90155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5A2F499" w14:textId="4F0568B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57317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78E86D8" w14:textId="3B8EAB8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6AE6F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1D7F092" w14:textId="0B123AE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F6A4323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005F00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7802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6493ECC" w14:textId="012B884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926EA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2FAC9A3" w14:textId="669D38A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238F8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A165A06" w14:textId="64ABC14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752C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68870AC" w14:textId="6B44E3E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4BECB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B573DD1" w14:textId="615EA77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330B0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CEB51C4" w14:textId="06C4992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E47A8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AACBA0B" w14:textId="243B2AC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5E8D3B1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A9E7B65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58624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Doua zi de Rusalii</w:t>
            </w:r>
          </w:p>
          <w:p w14:paraId="6CF097D2" w14:textId="343D079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84C1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4FD5417" w14:textId="6DBF096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41BB3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58FD97C" w14:textId="08EC1DD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625C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A974FCC" w14:textId="25B8EFD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5C44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9DD3892" w14:textId="2C7359B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C94C7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6D035B8" w14:textId="6F88C3B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92498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CA9B745" w14:textId="0186B31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DF3C4C7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00E106F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08DD2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69931B8" w14:textId="321CCD9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B8FBF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E150695" w14:textId="6D18426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9036E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Ziua Tricolorului</w:t>
            </w:r>
          </w:p>
          <w:p w14:paraId="47AA5872" w14:textId="11A81DE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0F6E3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D0FF0D7" w14:textId="2C9826A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F9A4C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79769BC" w14:textId="3F0431D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86423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6C00E11" w14:textId="6A32662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22AE6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0E86191" w14:textId="7BA7BDA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55CF978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760AFB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6BD0DC9C" w14:textId="498FEEB0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FE59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6AC301A" w14:textId="668A0C1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61AEF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6BE30C8" w14:textId="6C17B40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964C7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962529B" w14:textId="1282AF9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BF39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C07D801" w14:textId="32FFE4D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0F6E6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3F67415" w14:textId="65BD952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22304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0D01BAC" w14:textId="2C0A531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9B88C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AC291B8" w14:textId="71A32A5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E7854BA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DB17DB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E340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22F0D4B" w14:textId="38DAC68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09E3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21DBCD5" w14:textId="221DEED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3BCD7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9E1EEE7" w14:textId="22A1DA2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5EFC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B96DE3F" w14:textId="2F46DF6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22B41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5D90EEB" w14:textId="11FB777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71CDE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31E4D46" w14:textId="0964E35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71BFA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C875297" w14:textId="6EF40BB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671A4E5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5756A8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39772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6A46B3C" w14:textId="5DD2134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325A8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CB2AE77" w14:textId="3A9E265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39C9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DDC0AFB" w14:textId="06C8F03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5D29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D9E33D9" w14:textId="368BDC7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618F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937DEA1" w14:textId="44BCD36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AB8AD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F649550" w14:textId="53F9793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D7FF7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0C0FB33" w14:textId="63F9665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26423377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CFEF70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1FA30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421541C" w14:textId="066FFBE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906A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DA48765" w14:textId="05BD789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970A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BEB0F19" w14:textId="4B11634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24697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3AF1104" w14:textId="6C02BD4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F6526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E2CA59D" w14:textId="4FEEF33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A5DC44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1DA45BD" w14:textId="30C46B8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9C3AD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DB22500" w14:textId="7A40A8E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3C562A3E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4BD2B21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BB6AA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Ziua Imnului naţional</w:t>
            </w:r>
          </w:p>
          <w:p w14:paraId="782C7517" w14:textId="0D897E3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05FEE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C94E6F8" w14:textId="26F779B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CD40E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76D9C6C" w14:textId="240FF8E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8B7BB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316BD64" w14:textId="443F256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1866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6C7D38" w14:textId="131639B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031F5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F0CA9A7" w14:textId="737D5A6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4BC75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3D5637A" w14:textId="31D5AC9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3C3D1C63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92024F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509F6E14" w14:textId="066F4321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A5A23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F4EE224" w14:textId="0F2C542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16B88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0462FA1" w14:textId="174C81A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6F052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9E284C" w14:textId="1BB33E7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ECCD7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17CF2A1" w14:textId="2C25D1C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59FC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174F09D" w14:textId="34939E8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7C648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E3FA70D" w14:textId="0A3E422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CC78C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AF88CC4" w14:textId="6C2955C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39532961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76CBFF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1D42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B7CBACB" w14:textId="2741464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C3B14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B16F0AF" w14:textId="28A5C00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7C898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A1C5BD8" w14:textId="6375564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8249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Red"/>
              </w:rPr>
              <w:t xml:space="preserve"> Adormirea Maicii Domnului</w:t>
            </w:r>
          </w:p>
          <w:p w14:paraId="4CFC2105" w14:textId="6FB5242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A165D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8B9574" w14:textId="6BE1630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90F3B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8F17EC6" w14:textId="0ACC3EC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1774A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39940AE" w14:textId="4BE29FC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722166A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6743BB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ED201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29E4071" w14:textId="2EE2CD5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E14CE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C1AEAEC" w14:textId="1CF4A16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23E4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B3183B" w14:textId="31501B4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28EC8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4B57E9F" w14:textId="478C872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6FB19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1C75362" w14:textId="3E07EF2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CEF6C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6D6A43B" w14:textId="44FDE88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501EFB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36725CE" w14:textId="2DDE522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372B3F9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C2E4C1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ED112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CCEB0E1" w14:textId="76571C7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5C577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0648FD1" w14:textId="4FB6BC2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6BF37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CEE03DE" w14:textId="619363E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044F2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217254E" w14:textId="3E694EE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6948F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CFEF868" w14:textId="655C77B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7B927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C8C63CE" w14:textId="0D2159B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463B2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0DDAE41" w14:textId="46AF39B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6C5F0E56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3A025AF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126F58C9" w14:textId="71D282D6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8D51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4ADDE47" w14:textId="60585C4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1410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D3519AB" w14:textId="717420F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8796B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92680B9" w14:textId="09C8844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161F0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5251D9D" w14:textId="28AE058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271B8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BEDD2CB" w14:textId="66B0F80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4B24E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DBCAFE0" w14:textId="2D56CEE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21016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AB42792" w14:textId="3BD31D8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611BC561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B5F4A7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E3AC1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0776471" w14:textId="663F0D0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85C3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54F83F" w14:textId="084EEE4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8E07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9C487BD" w14:textId="5C972AF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3ED31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39856F9" w14:textId="22A6E8D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F4AD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64D44EF" w14:textId="1D34536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1F9F0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D5A3A52" w14:textId="7796E01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BBBD5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97C5027" w14:textId="4223E2A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6D50519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6FF295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6AAD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EB9F786" w14:textId="3E5ACEA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1D4C0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F59AEC3" w14:textId="46C3FF1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2A5F4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E926767" w14:textId="46F97C8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D962F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19597EF" w14:textId="30959DF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407A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2F28A89" w14:textId="0CB7A3D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85D1D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DB97406" w14:textId="2776682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C39FC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EA4E43E" w14:textId="1CD1129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1E479AE8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318378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4E04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78D884F" w14:textId="3AD626A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3C37D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BB2FFE3" w14:textId="1E6DE6C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F2DD5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D0F825B" w14:textId="1637062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B309E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7089D32" w14:textId="1B22BCD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F6E08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0837396" w14:textId="558EAFB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E0734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DF614F6" w14:textId="63119DD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D73A79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48F088C" w14:textId="7EB2690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FE785AB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0E8B07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41AC05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4F84FBB" w14:textId="78F0AC9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57802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51777A7" w14:textId="5151207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58DA6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055F66B" w14:textId="27DC028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3251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CDB3BEA" w14:textId="71BF0BC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0FC5E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1966011" w14:textId="4A22908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3544B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0F040C5" w14:textId="17287C4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5E100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BF1A22D" w14:textId="219A7A9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37FAB9D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5F72ABA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4FFFCB7C" w14:textId="762ED39F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AD8A5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32E3023" w14:textId="399AC61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585AC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DF96B42" w14:textId="79A0F15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AC8A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49493D4" w14:textId="0E9E39C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AC2B1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2F7DF1D" w14:textId="09908E3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3458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A375718" w14:textId="2CFD24A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21AA3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814FB6D" w14:textId="0F3FFEE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892D43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7FE57EB" w14:textId="178D08A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27A91751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E76653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14E04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F4D5225" w14:textId="53E486D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3384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4554709" w14:textId="18ED1AA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A610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692E5D5" w14:textId="7131E99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17E5A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C87F3BE" w14:textId="2EC82A9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55B5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69EB848" w14:textId="3FD169D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F5FD5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2109073" w14:textId="171D8EA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10B9B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0827402" w14:textId="6F051C0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8758E8A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F046CF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89012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8D94402" w14:textId="46B2844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6812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212E9E3" w14:textId="27FE87A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737D1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AA393DD" w14:textId="10B6C36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12193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06C5C6E" w14:textId="3F92D56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FE8CD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822A4F4" w14:textId="745E981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4817E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41EF8EF" w14:textId="1F6DFB2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6B7EE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340CFEC" w14:textId="3DC9B68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06B0AA7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0EA1CFF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49CCF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0674CD0" w14:textId="7CF0506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40E2C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5FA89CC" w14:textId="6C48430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C4BD4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78546D4" w14:textId="7347AD0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F7F13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Blue"/>
              </w:rPr>
              <w:t xml:space="preserve"> Halloween</w:t>
            </w:r>
          </w:p>
          <w:p w14:paraId="2EFB0630" w14:textId="599D41F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2C61E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F292ABD" w14:textId="42EE11C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D2D6B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959838F" w14:textId="3BB5783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8FB46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A18B1D5" w14:textId="2284DFF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79EAADDF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A1E7B0D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65846D13" w14:textId="2E63A021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71A38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4596BE3" w14:textId="4A08D8C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4C33B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58CB238" w14:textId="329AA22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92ABC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19DBE26" w14:textId="136818F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B1362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B948D4D" w14:textId="64D3AD6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672E1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CFD801C" w14:textId="5476F37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82715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428BAC5" w14:textId="7B61017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296D0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991D023" w14:textId="4E44317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235BFB2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1D3814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9227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AFD18AD" w14:textId="354983F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ABE9B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AA894A5" w14:textId="568C8A8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F2D75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05B31B9" w14:textId="2632B91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29310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58F2707" w14:textId="393BB20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7B2D4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FD90074" w14:textId="4149ACE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4FD63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2F319E3" w14:textId="0A85C7D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8E7978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334F8B3" w14:textId="16DA2A1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1F16E8E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07F33F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ECECD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30B7ABA" w14:textId="56D6CFC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2D262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A6FE5F1" w14:textId="6145CF4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D701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1D54D7B" w14:textId="351DF78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DFFF0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F0A4CFC" w14:textId="6DB3480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EAA80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9384F90" w14:textId="594877F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D3001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051365B" w14:textId="354FC8B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F642D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69F223E" w14:textId="49B88C9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1EA5B7C7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2B02BE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2A6B9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B1525F7" w14:textId="4D6EFE9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13C33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55E40A3" w14:textId="146EF75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5136B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BE260C4" w14:textId="1135AD9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E17A5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6A717D9" w14:textId="6DAC450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060B9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34A8EBD" w14:textId="591FDA4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25194E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Red"/>
              </w:rPr>
              <w:t xml:space="preserve"> Sfântul Andrei</w:t>
            </w:r>
          </w:p>
          <w:p w14:paraId="7E52B742" w14:textId="20F6ACD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CB21B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Red"/>
              </w:rPr>
              <w:t xml:space="preserve"> Ziua naţională</w:t>
            </w:r>
          </w:p>
          <w:p w14:paraId="464D4D92" w14:textId="7ECAA28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0CE54A44" w14:textId="77777777" w:rsidTr="008F2E7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4D64B0" w14:textId="77777777" w:rsid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568809AF" w14:textId="491C62C4" w:rsidR="008F2E74" w:rsidRPr="008F2E74" w:rsidRDefault="008F2E74" w:rsidP="008F2E7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B98C5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BE867D9" w14:textId="11D9345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AF3A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DE4D189" w14:textId="6D49381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73AA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2E476F94" w14:textId="326200D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9E89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5904F72" w14:textId="1A211C5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C18E8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C447141" w14:textId="456CA34D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A94C7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8B97DDD" w14:textId="63859B72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6E022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8F2E74">
              <w:rPr>
                <w:rStyle w:val="WinCalendarHolidayBlue"/>
              </w:rPr>
              <w:t xml:space="preserve"> Ziua Constituţiei</w:t>
            </w:r>
          </w:p>
          <w:p w14:paraId="3F1E6A6A" w14:textId="54E83CB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668FE0A1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5EB971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8C2105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3FCFA5E" w14:textId="5354C16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A75DD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4B1DCB94" w14:textId="1BDBBB2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5BD36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117C81A" w14:textId="4AC90F4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4C4B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8647766" w14:textId="43CA3AF6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CD70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1453162" w14:textId="293B4FB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DE6BD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68478AF" w14:textId="6182C578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B1B54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316A3A0" w14:textId="1FDB78B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5B90EAC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A96079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45FEA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4E6CF95" w14:textId="5985421B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87F2F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5B667DD" w14:textId="6047BF6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37F9F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1BB4FDE" w14:textId="697FFDC9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97F67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9F3D588" w14:textId="747E1CF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4FBFF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A53B31A" w14:textId="4409664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7CD8A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80AA71E" w14:textId="4F642F7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7CBD96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BB9E5FD" w14:textId="3D90F110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41BB68EB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74CEC0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38630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72C75AB" w14:textId="58822E5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BE4C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8F2E74">
              <w:rPr>
                <w:rStyle w:val="WinCalendarHolidayBlue"/>
              </w:rPr>
              <w:t xml:space="preserve"> Ajunul Craciunului</w:t>
            </w:r>
          </w:p>
          <w:p w14:paraId="1FAAD366" w14:textId="2F3C99F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63ACE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8F2E74">
              <w:rPr>
                <w:rStyle w:val="WinCalendarHolidayRed"/>
              </w:rPr>
              <w:t xml:space="preserve"> Crăciunul</w:t>
            </w:r>
          </w:p>
          <w:p w14:paraId="777CC552" w14:textId="6EB3D79E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6A941D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8F2E74">
              <w:rPr>
                <w:rStyle w:val="WinCalendarHolidayRed"/>
              </w:rPr>
              <w:t xml:space="preserve"> A Doua zi de Crăciun</w:t>
            </w:r>
          </w:p>
          <w:p w14:paraId="08AACFC1" w14:textId="7EEBFD8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96141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BF0E76C" w14:textId="19C0F57A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0F9490C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3EAD894" w14:textId="0A8DE79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A636901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3835E09" w14:textId="7673FAA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8F2E74" w:rsidRPr="008F2E74" w14:paraId="5E7EBDD6" w14:textId="77777777" w:rsidTr="008F2E74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B4DD8E" w14:textId="77777777" w:rsidR="008F2E74" w:rsidRPr="008F2E74" w:rsidRDefault="008F2E74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A944A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766DF3ED" w14:textId="32C0214F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F5A4B12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8F2E74">
              <w:rPr>
                <w:rStyle w:val="WinCalendarHolidayRed"/>
              </w:rPr>
              <w:t xml:space="preserve"> Ajunul Anului Nou</w:t>
            </w:r>
          </w:p>
          <w:p w14:paraId="268F2956" w14:textId="69A7A463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22FF03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53495B21" w14:textId="25FEDAF7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FF26AB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076CFE9B" w14:textId="029DE24C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9DED59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1840918F" w14:textId="407B5CA5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4747CE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6EE55DB6" w14:textId="60A74D24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ACA434" w14:textId="77777777" w:rsidR="008F2E74" w:rsidRDefault="008F2E74" w:rsidP="008F2E7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8F2E74">
              <w:rPr>
                <w:rStyle w:val="WinCalendarHolidayBlue"/>
              </w:rPr>
              <w:t xml:space="preserve"> </w:t>
            </w:r>
          </w:p>
          <w:p w14:paraId="3C95EBAA" w14:textId="029A68A1" w:rsidR="008F2E74" w:rsidRPr="008F2E74" w:rsidRDefault="008F2E74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3F4595DB" w14:textId="3AAFA050" w:rsidR="008F2E74" w:rsidRDefault="008F2E74" w:rsidP="008F2E74">
      <w:pPr>
        <w:jc w:val="right"/>
      </w:pPr>
      <w:r w:rsidRPr="008F2E74">
        <w:rPr>
          <w:color w:val="666699"/>
          <w:sz w:val="16"/>
        </w:rPr>
        <w:t xml:space="preserve">Mai multe șabloane de calendar: </w:t>
      </w:r>
      <w:hyperlink r:id="rId5" w:history="1">
        <w:r w:rsidRPr="008F2E74">
          <w:rPr>
            <w:rStyle w:val="Hyperlink"/>
            <w:color w:val="666699"/>
            <w:sz w:val="16"/>
          </w:rPr>
          <w:t>2024</w:t>
        </w:r>
      </w:hyperlink>
      <w:r w:rsidRPr="008F2E74">
        <w:rPr>
          <w:color w:val="666699"/>
          <w:sz w:val="16"/>
        </w:rPr>
        <w:t xml:space="preserve">, </w:t>
      </w:r>
      <w:hyperlink r:id="rId6" w:history="1">
        <w:r w:rsidRPr="008F2E74">
          <w:rPr>
            <w:rStyle w:val="Hyperlink"/>
            <w:color w:val="666699"/>
            <w:sz w:val="16"/>
          </w:rPr>
          <w:t>2025</w:t>
        </w:r>
      </w:hyperlink>
      <w:r w:rsidRPr="008F2E74">
        <w:rPr>
          <w:color w:val="666699"/>
          <w:sz w:val="16"/>
        </w:rPr>
        <w:t xml:space="preserve">, </w:t>
      </w:r>
      <w:hyperlink r:id="rId7" w:history="1">
        <w:r w:rsidRPr="008F2E74">
          <w:rPr>
            <w:rStyle w:val="Hyperlink"/>
            <w:color w:val="666699"/>
            <w:sz w:val="16"/>
          </w:rPr>
          <w:t>Calendar online</w:t>
        </w:r>
      </w:hyperlink>
    </w:p>
    <w:sectPr w:rsidR="008F2E74" w:rsidSect="008F2E74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E7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2E74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BAD092"/>
  <w15:chartTrackingRefBased/>
  <w15:docId w15:val="{EFCF1570-16F3-4A96-AA41-C4D822475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F2E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F2E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F2E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8F2E7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8F2E7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8F2E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F2E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2E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2025-Romania" TargetMode="External"/><Relationship Id="rId5" Type="http://schemas.openxmlformats.org/officeDocument/2006/relationships/hyperlink" Target="https://www.wincalendar.com/ro/Calendar-2024-Romania" TargetMode="Externa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792</Words>
  <Characters>2052</Characters>
  <Application>Microsoft Office Word</Application>
  <DocSecurity>0</DocSecurity>
  <Lines>2052</Lines>
  <Paragraphs>710</Paragraphs>
  <ScaleCrop>false</ScaleCrop>
  <Company>WinCalendar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săptămânal 2030 Cu sărbătorile festive și naționale România</dc:title>
  <dc:subject>Calendar gratis cu sarbatori romane si populare</dc:subject>
  <dc:creator>WinCalendar.com</dc:creator>
  <cp:keywords>Calendar 2030 cu sarbatori, Calendar 2030,Calendar Gratis, Calendar in toata lumea, Calendar pentru a printa,</cp:keywords>
  <dc:description/>
  <cp:lastModifiedBy>Kenny Garcia</cp:lastModifiedBy>
  <cp:revision>1</cp:revision>
  <dcterms:created xsi:type="dcterms:W3CDTF">2023-12-05T16:36:00Z</dcterms:created>
  <dcterms:modified xsi:type="dcterms:W3CDTF">2023-12-05T16:36:00Z</dcterms:modified>
  <cp:category>Calendarul Săptămânal RO</cp:category>
</cp:coreProperties>
</file>