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9EA7" w14:textId="4E4B0A87" w:rsidR="004A0841" w:rsidRPr="0083281C" w:rsidRDefault="004A0841" w:rsidP="004A0841">
      <w:pPr>
        <w:spacing w:line="240" w:lineRule="auto"/>
        <w:rPr>
          <w:color w:val="244061" w:themeColor="accent1" w:themeShade="80"/>
        </w:rPr>
      </w:pPr>
      <w:r w:rsidRPr="0083281C">
        <w:rPr>
          <w:b/>
          <w:color w:val="244061" w:themeColor="accent1" w:themeShade="80"/>
          <w:sz w:val="24"/>
        </w:rPr>
        <w:t>Weekly 24 Hour Schedule Template in 2-page layout</w:t>
      </w:r>
      <w:r w:rsidRPr="0083281C">
        <w:rPr>
          <w:b/>
          <w:color w:val="244061" w:themeColor="accent1" w:themeShade="80"/>
        </w:rPr>
        <w:br/>
      </w:r>
      <w:r w:rsidRPr="0083281C">
        <w:rPr>
          <w:color w:val="244061" w:themeColor="accent1" w:themeShade="80"/>
        </w:rPr>
        <w:t xml:space="preserve">This </w:t>
      </w:r>
      <w:r w:rsidR="00F46021">
        <w:rPr>
          <w:color w:val="244061" w:themeColor="accent1" w:themeShade="80"/>
        </w:rPr>
        <w:t>Sunday to Monday S</w:t>
      </w:r>
      <w:r w:rsidRPr="0083281C">
        <w:rPr>
          <w:color w:val="244061" w:themeColor="accent1" w:themeShade="80"/>
        </w:rPr>
        <w:t xml:space="preserve">chedule template </w:t>
      </w:r>
      <w:r w:rsidR="00C536E6">
        <w:rPr>
          <w:color w:val="244061" w:themeColor="accent1" w:themeShade="80"/>
        </w:rPr>
        <w:t>features</w:t>
      </w:r>
      <w:r w:rsidR="00383B85">
        <w:rPr>
          <w:color w:val="244061" w:themeColor="accent1" w:themeShade="80"/>
        </w:rPr>
        <w:t xml:space="preserve"> increments of</w:t>
      </w:r>
      <w:r w:rsidRPr="0083281C">
        <w:rPr>
          <w:color w:val="244061" w:themeColor="accent1" w:themeShade="80"/>
        </w:rPr>
        <w:t xml:space="preserve"> </w:t>
      </w:r>
      <w:r w:rsidR="00C536E6">
        <w:rPr>
          <w:color w:val="244061" w:themeColor="accent1" w:themeShade="80"/>
        </w:rPr>
        <w:t xml:space="preserve">30-minutes </w:t>
      </w:r>
      <w:r w:rsidRPr="0083281C">
        <w:rPr>
          <w:color w:val="244061" w:themeColor="accent1" w:themeShade="80"/>
        </w:rPr>
        <w:t xml:space="preserve">and is in Landscape layout.  Courtesy of </w:t>
      </w:r>
      <w:hyperlink r:id="rId6" w:history="1">
        <w:r w:rsidRPr="0083281C">
          <w:rPr>
            <w:rStyle w:val="Hyperlink"/>
            <w:b/>
            <w:color w:val="0070C0"/>
            <w:sz w:val="24"/>
            <w:u w:val="none"/>
          </w:rPr>
          <w:t>WinCalenda</w:t>
        </w:r>
        <w:r>
          <w:rPr>
            <w:rStyle w:val="Hyperlink"/>
            <w:b/>
            <w:color w:val="0070C0"/>
            <w:sz w:val="24"/>
            <w:u w:val="none"/>
          </w:rPr>
          <w:t>r.com</w:t>
        </w:r>
      </w:hyperlink>
    </w:p>
    <w:tbl>
      <w:tblPr>
        <w:tblW w:w="509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23"/>
        <w:gridCol w:w="1939"/>
        <w:gridCol w:w="1940"/>
        <w:gridCol w:w="1937"/>
        <w:gridCol w:w="1937"/>
        <w:gridCol w:w="1937"/>
        <w:gridCol w:w="1937"/>
        <w:gridCol w:w="1934"/>
      </w:tblGrid>
      <w:tr w:rsidR="004A0841" w:rsidRPr="00865C01" w14:paraId="46B93F66" w14:textId="77777777" w:rsidTr="00F46021">
        <w:trPr>
          <w:cantSplit/>
          <w:trHeight w:val="292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DD76A2C" w14:textId="77777777" w:rsidR="004A0841" w:rsidRPr="00865C01" w:rsidRDefault="004A0841" w:rsidP="00F460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865C01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C10FD6B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865C01">
              <w:rPr>
                <w:rFonts w:ascii="Arial Narrow" w:hAnsi="Arial Narrow" w:cs="Arial"/>
                <w:b/>
                <w:color w:val="FFFFFF"/>
                <w:sz w:val="24"/>
              </w:rPr>
              <w:t>Sun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2D6A6C6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FC8B68B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20FF0AD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8910945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F1D6F88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274CC1F3" w14:textId="77777777" w:rsidR="004A0841" w:rsidRPr="00865C01" w:rsidRDefault="004A0841" w:rsidP="00F620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Sat</w:t>
            </w:r>
          </w:p>
        </w:tc>
      </w:tr>
      <w:tr w:rsidR="004A0841" w:rsidRPr="00865C01" w14:paraId="0185A835" w14:textId="77777777" w:rsidTr="00F46021">
        <w:trPr>
          <w:cantSplit/>
          <w:trHeight w:hRule="exact" w:val="219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14:paraId="4BC207C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DB0D0A1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334095F1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FC5164B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56F5099F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17EF274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E280FE0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71F5E601" w14:textId="77777777" w:rsidR="004A0841" w:rsidRPr="00865C01" w:rsidRDefault="004A0841" w:rsidP="00F6204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A0841" w:rsidRPr="00865C01" w14:paraId="6623306A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</w:tcPr>
          <w:p w14:paraId="7F92A5D5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12 am</w:t>
              </w:r>
            </w:smartTag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14:paraId="37F0DF8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14:paraId="2EBB384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5F6B8CA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3C00DD9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084165F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4FF1571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14:paraId="78A8286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778FB78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F053E7A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3AC4B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4992D4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36B726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10E9A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E09EC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37525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05DBF1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B1F91DB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57541F42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13FF9B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E5B0FE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7D325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01C46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AD9244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7515E6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79E9DF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19D80D4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52B5913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04F19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7B3FBF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D6776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B0164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540D9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9A4B9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352FC1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35B81A22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52641EA1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2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5F7E99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2CA382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2D8FD4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79167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5F70E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7B251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44993C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9D0D7DD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2CF4B16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58088C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F0CD30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09648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561672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4BE34A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FF6D87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BDA1E7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F0FBE88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2BF5F81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3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63AD2F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9BCDE7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AF820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1C179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C2D06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5C1EE9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BEBC5C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79E6A5D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A0D53AD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C4FFFB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4130B7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AACBC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858C0C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E8555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1F4D5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EE6CEF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E29567E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3635810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4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536355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BA8B75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8EB76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81E139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E1DA9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8C048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195E2C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7A8BD45F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2E7D8B8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71E67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3A3DC2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413AC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179AFB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564F2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275EE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771F9E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7A80446A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15F4416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5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EC3D85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A4F14A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D7904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C7A0B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6D053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86DD11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7FA5AF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26F826D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5CD876D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D1303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C34BDF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67DDA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1B0444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3889D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0C2D4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432F86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E61553F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AEB334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6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C1A7CD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F350DD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161648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5B2E7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1282B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2E820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D3DFEB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D162436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710368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4083DB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B33A40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28ED5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254CE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03821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A2C69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6A82EB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13C56A1D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57808C1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7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8F4A57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C7D69E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5587C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647DA7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946E3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54A77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4A9739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BD6A41F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7849BBA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556E31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152F63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BCAEC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8968A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81812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437F2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C72669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10B6635B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462F701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3AAAE9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5F9A14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AD6F1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8AE18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6FBBA2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218BF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C02565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C97F15E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00E4C30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F8D94C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591206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9523B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38775D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C0EE4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8221F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D5CCFA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DE5C3D7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C1394F8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6469E4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E32B56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A65FF5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00AA8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9AF0A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0F414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D4868B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19E9D7D4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5296F216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3D20DD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C68938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F1111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5287D4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5B37A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F71FAB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2AC5FF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3B25BF3F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3B099EBB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B1B470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0816C6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288B8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7E7BC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5FA68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183B6E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50D529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B9804E2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3226B8AB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287375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863A9F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7BADD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C8CD6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7D8A8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38B5F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CA9726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3346221A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20035E8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D20DD0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0CBFD8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CB0A4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56098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B861A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87F75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227FDF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30C12B7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4971C95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430518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CB37F6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2A8AF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421568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01798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A0B70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59AE9E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E49ADEA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136E17A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lastRenderedPageBreak/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174EDD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DD5603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D91BC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D0BC6E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D9B66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63843C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8CC40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5CFC79C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BA1D4A2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A67109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EF50EA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3F2E2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DA44B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8B034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0ADDF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FF1442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099A601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F297DCB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5CBB19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2687CF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8FEA4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1B5CB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C0B7C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579C0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5094B4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DCCE080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1824B9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E9A571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20BDD8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3E6B8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AFA13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C9656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44A5E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A9E165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87D234A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7CD6BDD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EAFBD3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6FA250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56BF6D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9E9092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109A1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3F479C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4F00F0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1347A5B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3BF73A6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C46FC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500581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414D4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3EFA4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14734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980DF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35C910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743DB4BD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546D377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92B775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38E08C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F4127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7513F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68C593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47E62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E54549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E7A7570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E4BA3FA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6DEAE9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7DDECE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D5CC9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163D3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037D6C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36672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7212AF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335C7DC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AF82182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C2A273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82EF1D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FFEFC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9DE9F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924EE8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8DEEC4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B1A838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16E0DB9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14124A1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2708E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38E878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F108B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E794A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3E3AB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5F179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218833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3851B15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611560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21D88D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21721C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76C2C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1C1C9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80EEA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5109F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0F7F52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0EA30C7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46CD1C5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DB81D9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B53744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BA0CCD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E02AE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DAB9F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1DB8E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54B9D9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7097311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35E2A99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6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E94DD1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FF1927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8CCF6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FD52A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E59696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2E50E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6E1947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5668F49E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0904B35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AA2300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B188B0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79A5E4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1F1E8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CE4353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DA034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BB95A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4B1DF75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37D4025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7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71290C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E47F04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D9245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54DE7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BE6B36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7C3C4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52201F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26BB1C06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6D661F8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979587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F4379F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AABD1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2401D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66F4E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CD7E4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D7182FE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3D95F4D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732ECC2C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8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55BA47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7C0C25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EC796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F9DFD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70D5E9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F2FA9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285033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4E64EBC9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4529CC49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8EF90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AF3E8E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3A55F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007DC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E5489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1E2C1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78E050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705AA450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0B667F9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9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0BF68C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A23E31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DCC2E7F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D206DA4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1B0C9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BDBDF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22C80E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DA81015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05E954F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792E87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9ED053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4EE86C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B5015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401554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31433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6EC2DDB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361C24B6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37DFA8D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10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301D60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87DA0F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695017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6614F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3FF0F8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0C49B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275A3DD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29BD077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0B92245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64AE3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67B9B3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FD774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D5959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D7AD2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19691C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AE231C3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6B458BE8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E996224" w14:textId="77777777" w:rsidR="004A0841" w:rsidRPr="00865C01" w:rsidRDefault="004A0841" w:rsidP="00F46021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865C01">
                <w:rPr>
                  <w:rStyle w:val="CalendarNumbers"/>
                  <w:rFonts w:ascii="Arial Narrow" w:hAnsi="Arial Narrow"/>
                  <w:szCs w:val="20"/>
                </w:rPr>
                <w:t>11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56AAB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0DEF0D6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CA25D9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1AC31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BAE0E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521971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A6C7A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22347324" w14:textId="77777777" w:rsidTr="00F46021">
        <w:trPr>
          <w:cantSplit/>
          <w:trHeight w:val="366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6153F6F" w14:textId="77777777" w:rsidR="004A0841" w:rsidRPr="00865C01" w:rsidRDefault="004A0841" w:rsidP="00F62047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2F84C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2059F0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B1EBF7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B62D35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7F1393A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2D1A00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4B20C2" w14:textId="77777777" w:rsidR="004A0841" w:rsidRPr="00865C01" w:rsidRDefault="004A0841" w:rsidP="00F6204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A0841" w:rsidRPr="00865C01" w14:paraId="05B28A36" w14:textId="77777777" w:rsidTr="00F46021">
        <w:trPr>
          <w:cantSplit/>
          <w:trHeight w:hRule="exact" w:val="19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5131FC8D" w14:textId="77777777" w:rsidR="004A0841" w:rsidRPr="00317CAA" w:rsidRDefault="004A0841" w:rsidP="00F62047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18"/>
                <w:szCs w:val="20"/>
              </w:rPr>
            </w:pPr>
            <w:r w:rsidRPr="00317CAA">
              <w:rPr>
                <w:rStyle w:val="CalendarNumbers"/>
                <w:rFonts w:ascii="Arial Narrow" w:hAnsi="Arial Narrow"/>
                <w:color w:val="F3F3F3"/>
                <w:sz w:val="18"/>
                <w:szCs w:val="20"/>
              </w:rPr>
              <w:t>WinCalendar Schedule</w:t>
            </w:r>
          </w:p>
        </w:tc>
      </w:tr>
    </w:tbl>
    <w:p w14:paraId="2D6CFD0E" w14:textId="16E218A5" w:rsidR="004A0841" w:rsidRPr="0083281C" w:rsidRDefault="004A0841" w:rsidP="004A0841">
      <w:pPr>
        <w:jc w:val="right"/>
        <w:rPr>
          <w:color w:val="808080" w:themeColor="background1" w:themeShade="80"/>
          <w:sz w:val="18"/>
          <w:szCs w:val="18"/>
        </w:rPr>
      </w:pPr>
      <w:r w:rsidRPr="0083281C">
        <w:rPr>
          <w:color w:val="808080" w:themeColor="background1" w:themeShade="80"/>
          <w:sz w:val="18"/>
          <w:szCs w:val="18"/>
        </w:rPr>
        <w:t>For more Schedule templates from WinCalendar</w:t>
      </w:r>
      <w:r w:rsidR="00A162BA">
        <w:rPr>
          <w:color w:val="808080" w:themeColor="background1" w:themeShade="80"/>
          <w:sz w:val="18"/>
          <w:szCs w:val="18"/>
        </w:rPr>
        <w:t xml:space="preserve"> visit</w:t>
      </w:r>
      <w:r w:rsidRPr="0083281C">
        <w:rPr>
          <w:color w:val="808080" w:themeColor="background1" w:themeShade="80"/>
          <w:sz w:val="18"/>
          <w:szCs w:val="18"/>
        </w:rPr>
        <w:t xml:space="preserve"> </w:t>
      </w:r>
      <w:hyperlink r:id="rId7" w:history="1">
        <w:r w:rsidRPr="0083281C">
          <w:rPr>
            <w:rStyle w:val="Hyperlink"/>
            <w:color w:val="808080" w:themeColor="background1" w:themeShade="80"/>
            <w:sz w:val="18"/>
            <w:szCs w:val="18"/>
          </w:rPr>
          <w:t>WinCalendar.com/Printable-Schedule</w:t>
        </w:r>
      </w:hyperlink>
      <w:r w:rsidRPr="0083281C">
        <w:rPr>
          <w:rStyle w:val="Hyperlink"/>
          <w:color w:val="808080" w:themeColor="background1" w:themeShade="80"/>
          <w:sz w:val="18"/>
          <w:szCs w:val="18"/>
          <w:u w:val="none"/>
        </w:rPr>
        <w:t xml:space="preserve"> (Word Format) and </w:t>
      </w:r>
      <w:hyperlink r:id="rId8" w:history="1">
        <w:r w:rsidRPr="0083281C">
          <w:rPr>
            <w:rStyle w:val="Hyperlink"/>
            <w:color w:val="808080" w:themeColor="background1" w:themeShade="80"/>
            <w:sz w:val="18"/>
            <w:szCs w:val="18"/>
          </w:rPr>
          <w:t>WinCalendar.com/Schedule-Template</w:t>
        </w:r>
      </w:hyperlink>
      <w:r w:rsidRPr="0083281C">
        <w:rPr>
          <w:rStyle w:val="Hyperlink"/>
          <w:color w:val="808080" w:themeColor="background1" w:themeShade="80"/>
          <w:sz w:val="18"/>
          <w:szCs w:val="18"/>
          <w:u w:val="none"/>
        </w:rPr>
        <w:t xml:space="preserve"> (Excel format)</w:t>
      </w:r>
    </w:p>
    <w:p w14:paraId="4934C7D8" w14:textId="4F80FBC6" w:rsidR="009974E0" w:rsidRPr="0083281C" w:rsidRDefault="009974E0" w:rsidP="00F46021">
      <w:pPr>
        <w:rPr>
          <w:color w:val="808080" w:themeColor="background1" w:themeShade="80"/>
          <w:sz w:val="18"/>
          <w:szCs w:val="18"/>
        </w:rPr>
      </w:pPr>
    </w:p>
    <w:sectPr w:rsidR="009974E0" w:rsidRPr="0083281C" w:rsidSect="009B14A5"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424B" w14:textId="77777777" w:rsidR="00863989" w:rsidRDefault="00863989" w:rsidP="007C0074">
      <w:pPr>
        <w:spacing w:after="0" w:line="240" w:lineRule="auto"/>
      </w:pPr>
      <w:r>
        <w:separator/>
      </w:r>
    </w:p>
  </w:endnote>
  <w:endnote w:type="continuationSeparator" w:id="0">
    <w:p w14:paraId="2A1A2ECE" w14:textId="77777777" w:rsidR="00863989" w:rsidRDefault="00863989" w:rsidP="007C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4F87" w14:textId="77777777" w:rsidR="00863989" w:rsidRDefault="00863989" w:rsidP="007C0074">
      <w:pPr>
        <w:spacing w:after="0" w:line="240" w:lineRule="auto"/>
      </w:pPr>
      <w:r>
        <w:separator/>
      </w:r>
    </w:p>
  </w:footnote>
  <w:footnote w:type="continuationSeparator" w:id="0">
    <w:p w14:paraId="541CD876" w14:textId="77777777" w:rsidR="00863989" w:rsidRDefault="00863989" w:rsidP="007C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1"/>
    <w:rsid w:val="00152C05"/>
    <w:rsid w:val="00245384"/>
    <w:rsid w:val="0029249C"/>
    <w:rsid w:val="002A6ADC"/>
    <w:rsid w:val="002B2F98"/>
    <w:rsid w:val="002D75AC"/>
    <w:rsid w:val="00317CAA"/>
    <w:rsid w:val="00330D9E"/>
    <w:rsid w:val="00353942"/>
    <w:rsid w:val="00383B85"/>
    <w:rsid w:val="0041170B"/>
    <w:rsid w:val="004832BA"/>
    <w:rsid w:val="004A0841"/>
    <w:rsid w:val="004A353B"/>
    <w:rsid w:val="004A6C81"/>
    <w:rsid w:val="004B7A0A"/>
    <w:rsid w:val="004F2218"/>
    <w:rsid w:val="00615B91"/>
    <w:rsid w:val="006500B1"/>
    <w:rsid w:val="00661A9E"/>
    <w:rsid w:val="006712DE"/>
    <w:rsid w:val="00674499"/>
    <w:rsid w:val="00681514"/>
    <w:rsid w:val="006E4C4E"/>
    <w:rsid w:val="00705D30"/>
    <w:rsid w:val="00746B0D"/>
    <w:rsid w:val="007C0074"/>
    <w:rsid w:val="0083281C"/>
    <w:rsid w:val="00850ED9"/>
    <w:rsid w:val="00863989"/>
    <w:rsid w:val="00865C01"/>
    <w:rsid w:val="00935E9B"/>
    <w:rsid w:val="009974E0"/>
    <w:rsid w:val="009B14A5"/>
    <w:rsid w:val="009F00E0"/>
    <w:rsid w:val="00A13518"/>
    <w:rsid w:val="00A162BA"/>
    <w:rsid w:val="00A50390"/>
    <w:rsid w:val="00AF487A"/>
    <w:rsid w:val="00B07398"/>
    <w:rsid w:val="00BC5D70"/>
    <w:rsid w:val="00BF03E0"/>
    <w:rsid w:val="00C16FB3"/>
    <w:rsid w:val="00C45353"/>
    <w:rsid w:val="00C536E6"/>
    <w:rsid w:val="00DB14B8"/>
    <w:rsid w:val="00DF374F"/>
    <w:rsid w:val="00EB3357"/>
    <w:rsid w:val="00EF18F4"/>
    <w:rsid w:val="00F46021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7C79B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74"/>
  </w:style>
  <w:style w:type="paragraph" w:styleId="Footer">
    <w:name w:val="footer"/>
    <w:basedOn w:val="Normal"/>
    <w:link w:val="FooterChar"/>
    <w:uiPriority w:val="99"/>
    <w:unhideWhenUsed/>
    <w:rsid w:val="007C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edule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rintable-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2024-03-01T15:28:00Z</dcterms:created>
  <dcterms:modified xsi:type="dcterms:W3CDTF">2024-03-01T15:28:00Z</dcterms:modified>
</cp:coreProperties>
</file>