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E2E8" w14:textId="0A43FFFA" w:rsidR="00E51C5B" w:rsidRPr="00E51C5B" w:rsidRDefault="00E51C5B" w:rsidP="00E51C5B">
      <w:pPr>
        <w:spacing w:after="0"/>
        <w:rPr>
          <w:color w:val="244061" w:themeColor="accent1" w:themeShade="80"/>
        </w:rPr>
      </w:pPr>
      <w:r w:rsidRPr="002D2EDC">
        <w:rPr>
          <w:b/>
          <w:color w:val="244061" w:themeColor="accent1" w:themeShade="80"/>
        </w:rPr>
        <w:t xml:space="preserve">Weekly </w:t>
      </w:r>
      <w:r>
        <w:rPr>
          <w:b/>
          <w:color w:val="244061" w:themeColor="accent1" w:themeShade="80"/>
        </w:rPr>
        <w:t>24 Hour</w:t>
      </w:r>
      <w:r w:rsidRPr="002D2EDC">
        <w:rPr>
          <w:b/>
          <w:color w:val="244061" w:themeColor="accent1" w:themeShade="80"/>
        </w:rPr>
        <w:t xml:space="preserve"> </w:t>
      </w:r>
      <w:r w:rsidRPr="002D2EDC">
        <w:rPr>
          <w:b/>
          <w:color w:val="244061" w:themeColor="accent1" w:themeShade="80"/>
        </w:rPr>
        <w:t xml:space="preserve">Schedule Template </w:t>
      </w:r>
    </w:p>
    <w:p w14:paraId="09679BF0" w14:textId="77777777" w:rsidR="00E51C5B" w:rsidRDefault="00E51C5B" w:rsidP="00E51C5B">
      <w:pPr>
        <w:spacing w:after="0"/>
      </w:pPr>
      <w:r>
        <w:t xml:space="preserve">This </w:t>
      </w:r>
      <w:r>
        <w:t>1-page</w:t>
      </w:r>
      <w:r>
        <w:t xml:space="preserve"> template begins with Monday and features increments of 30-minutes in a </w:t>
      </w:r>
      <w:r w:rsidR="001005F6">
        <w:t xml:space="preserve">Portrait </w:t>
      </w:r>
      <w:r w:rsidR="00A13518">
        <w:t>layout</w:t>
      </w:r>
      <w:r>
        <w:t>.</w:t>
      </w:r>
    </w:p>
    <w:p w14:paraId="662832C6" w14:textId="66D60427" w:rsidR="00A13518" w:rsidRDefault="00A13518" w:rsidP="00E51C5B">
      <w:pPr>
        <w:spacing w:after="0"/>
      </w:pPr>
      <w:r>
        <w:t xml:space="preserve">Courtesy of </w:t>
      </w:r>
      <w:hyperlink r:id="rId6" w:history="1">
        <w:r w:rsidRPr="00E51C5B">
          <w:rPr>
            <w:rStyle w:val="Hyperlink"/>
            <w:color w:val="4F81BD" w:themeColor="accent1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WinCalendar</w:t>
        </w:r>
        <w:r w:rsidR="00D002C5" w:rsidRPr="00E51C5B">
          <w:rPr>
            <w:rStyle w:val="Hyperlink"/>
            <w:color w:val="4F81BD" w:themeColor="accent1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.com</w:t>
        </w:r>
        <w:r w:rsidRPr="00E51C5B">
          <w:rPr>
            <w:rStyle w:val="Hyperlink"/>
            <w:color w:val="4F81BD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hyperlink>
      <w:r w:rsidRPr="00E51C5B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W w:w="4979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53"/>
        <w:gridCol w:w="1424"/>
        <w:gridCol w:w="1424"/>
        <w:gridCol w:w="1422"/>
        <w:gridCol w:w="1422"/>
        <w:gridCol w:w="1422"/>
        <w:gridCol w:w="1422"/>
        <w:gridCol w:w="1420"/>
      </w:tblGrid>
      <w:tr w:rsidR="001C2B43" w:rsidRPr="0072233E" w14:paraId="146C3AC4" w14:textId="77777777" w:rsidTr="00E51C5B">
        <w:trPr>
          <w:cantSplit/>
          <w:trHeight w:val="277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tcMar>
              <w:right w:w="43" w:type="dxa"/>
            </w:tcMar>
            <w:vAlign w:val="center"/>
          </w:tcPr>
          <w:p w14:paraId="2F30CA12" w14:textId="77777777" w:rsidR="001C2B43" w:rsidRPr="001C2B43" w:rsidRDefault="001C2B43" w:rsidP="001C2B4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Time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7DC4DCD7" w14:textId="77777777" w:rsidR="001C2B43" w:rsidRPr="001C2B43" w:rsidRDefault="001C2B43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Mon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04592F2D" w14:textId="77777777" w:rsidR="001C2B43" w:rsidRPr="001C2B43" w:rsidRDefault="001C2B43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Tue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6C73899E" w14:textId="77777777" w:rsidR="001C2B43" w:rsidRPr="001C2B43" w:rsidRDefault="001C2B43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Wed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27735C0D" w14:textId="77777777" w:rsidR="001C2B43" w:rsidRPr="001C2B43" w:rsidRDefault="001C2B43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Thu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0F9F16B3" w14:textId="77777777" w:rsidR="001C2B43" w:rsidRPr="001C2B43" w:rsidRDefault="001C2B43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Fri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65367870" w14:textId="77777777" w:rsidR="001C2B43" w:rsidRPr="001C2B43" w:rsidRDefault="001C2B43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Sat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14:paraId="75B74F5B" w14:textId="77777777" w:rsidR="001C2B43" w:rsidRPr="001C2B43" w:rsidRDefault="001C2B43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Sun</w:t>
            </w:r>
          </w:p>
        </w:tc>
      </w:tr>
      <w:tr w:rsidR="001C2B43" w:rsidRPr="0072233E" w14:paraId="2CA95BD3" w14:textId="77777777" w:rsidTr="00E51C5B">
        <w:trPr>
          <w:cantSplit/>
          <w:trHeight w:hRule="exact" w:val="208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1717297A" w14:textId="77777777" w:rsidR="001C2B43" w:rsidRPr="001005F6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14:paraId="6E9EF09A" w14:textId="77777777"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14:paraId="6281487E" w14:textId="77777777"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14C6F00E" w14:textId="77777777"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2EF3FA3E" w14:textId="77777777"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60D3D5FE" w14:textId="77777777"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39C55754" w14:textId="77777777"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62B3F420" w14:textId="77777777"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1C2B43" w:rsidRPr="0072233E" w14:paraId="08470CB8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78346C37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12 am</w:t>
            </w: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14:paraId="0E286D8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14:paraId="3FFE64C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1D6C06F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5455380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64536B1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  <w:shd w:val="clear" w:color="000000" w:fill="FAFCE5"/>
          </w:tcPr>
          <w:p w14:paraId="6F411A1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  <w:shd w:val="clear" w:color="000000" w:fill="FAFCE5"/>
          </w:tcPr>
          <w:p w14:paraId="2F91D28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07F3E7FC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28BFA9BD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BDF88A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98A7C6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0D47B4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28A1B2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74152A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00CD18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6CFAB8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209FBC97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331759C8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21DC201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4C7719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25E5F6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97F350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0215CD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AF3E9D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A5EC45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5BCFC4F1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2B12A521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555A64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1D8A99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FEFD23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E613EB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3AF89B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042CA6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D5CCA7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1CF77A20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4CC3349B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2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7C5FD1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18B52F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8F9BD7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FE771B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D02C18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DC7A46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EF9B73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4FAD64F5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5D14E4BB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597C23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A034BA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B79B63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750E59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5851B9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E7F3C4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237546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5A68ADCC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4A06E2BF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3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53587C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1A61D8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CC7AE2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3707CB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D6D1F9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E61DD0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B68B15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49BC7429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7CE05EB8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69EC37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3BD613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346F1D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3B898C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BCAC63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D2217D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FF9B5B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6184E202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5DC12475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4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5A074F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7B521F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AE4FDE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EEA7A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7A32FE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A71702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CE8940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7627A3C2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41DF4968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E0FFD1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66D1AD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2AABE5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B55A19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F260E3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1FBB8A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0E6ED3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7BD71C91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69C23393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5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A41700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B73D6B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602302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CFF49E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8C2D9B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6262CA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18CA65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76B6952D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066FDE44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CAE864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E625F1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EE77EA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1F393F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87FE11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CEA127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AD2DEB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4C4C28BC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5585CDDE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6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937947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4486D4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9943B6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6B750E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1A89FF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D0E8B7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2095D4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6A2F5016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20C39A20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AFC91B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66E2BD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B957AB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092095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D7C107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B8F726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923B6F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040DB908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34204FE8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6A6510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580041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B28B75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40DB90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D7F2AA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2938FC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200641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32378E14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1D800B20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4378C5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20FA48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D28588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FD888B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1016FE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F2EDD5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3EE261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01C80572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185273AE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8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2E2C889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D80F36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7069B7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388325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AFF762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565053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F85242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322AB90C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718598C3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D42737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953978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6E9224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8D60BB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68D1FB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F0753A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720034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7D861E31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2C09DDAC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9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189E0E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186F54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17DB24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E2D8B9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450D70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C550F3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635804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707987B6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1D414340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BBDB50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7D7CCE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CDB91B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E71888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4903AC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C2AB42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D4D7B2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6EED335F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01585273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45FA6A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489E45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90A748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1252BC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A0CFE6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F88AD7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97314A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1A0B6FB0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1CD8AD63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F807BC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F18EF0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A9613A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A7C545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EBC7EA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05469F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173297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6F65A9CC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43C86D28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11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B10768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1A0724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34C3DF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EF3285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15E8C9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34506B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A1EEC8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31418444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2A2FE960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B18E1D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49DBAE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217B45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26E3C9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A16E4D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B55D53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6E2436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21259FC8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397BEC1C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12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21DCBF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2C2745E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9B1BA6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24A166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F4A64C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4090DB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A5F329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3C13FCB1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3B6F80F7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FB35E3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F335A8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025878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ACCF14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351033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5F5275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8F28CE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5D3793BC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65D1E16C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FC1E53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C8462C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CE2B4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960465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D76A2B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B4D01C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448F04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516161D6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382B845D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881C14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4E14E7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28BD43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959298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C9B217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65EE09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0D9DF8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13588743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1FF32B22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2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ECA696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63A7B2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C93156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1A8FDE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B20D5C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5B5940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1FD740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6BF0CE8F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4649C598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72E312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220BCA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CF2F6F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FF92B7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5051D8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04A2E0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8D419D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602638FF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1031224A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3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7FD185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39CC3C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00FD69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AA8B0F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49966C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C085D2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7EA3CA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5EE15F8C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3565766A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07C89F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4C4965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4C7DBB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2442AF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C2FE28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412F8E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6E3091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5F2E9F5E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071B58AD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4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F259E0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212BEFF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DA2DCB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BFADCA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1EEFF8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8CCCAB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38A641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763473DB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1AA4D143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FFCB15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C2BFA5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E2FF47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0C21B5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19F0B6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D86515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4EBD41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71BCB94E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554DA247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5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E57523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6FABCD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C2B2CF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F67F32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1E8756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DEC3CB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AE22BF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76FA1932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701DCFBB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2B7367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9B04A1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B183C2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BC8D3D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275103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FFAFD2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ACE4A0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62F5AD2C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73A597A2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6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2B7277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7713B8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E0547D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BA2CE5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FD3A0E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4D06C9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AE309A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11CA15AD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06014D99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B0AAD8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3B0617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099216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DA22A5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13FADA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2F6387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AE156C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1AF7165B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10AE4AB1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7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9742EA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92ED26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449839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349319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A000E2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F2BACA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98B959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29A570B6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142159A2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E7854A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954320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E0F381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8E6A6A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393997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073A42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F6C527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471B2E90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4AE1B954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8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08FA2B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162CA4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5F6162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CBC974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A04791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8A5B88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8A4D8B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4373332F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78D61FBA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98C257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086530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C2BCC4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7484AA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B64F5D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B37CE4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6F2960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7C44728C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357F7056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9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5055A0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95C712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A6DA32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B18318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A30201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34CFB4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B50F7E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1D7BA44E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68EB662F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9BC06B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D59AA8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3F03BB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2307FB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99FDF2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540AEF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D8409E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393FE7D0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2B5AF437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10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B57BE7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031D46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2AF88E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324EDC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AC3950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C3A342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FEF453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16A92E05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63ACE84F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B58FF0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03DAC8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9118FC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1C607C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526585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B1871D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3D3928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2B11F123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73573BB9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11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49B141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C5F18D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749B40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18C06A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3E7D82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05D60A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952083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0F0A610A" w14:textId="77777777" w:rsidTr="00E51C5B">
        <w:trPr>
          <w:cantSplit/>
          <w:trHeight w:val="23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6A5C864E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A99602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90BE2F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80EC2D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954C8C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4A6857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35B92B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B17E71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617AC042" w14:textId="77777777" w:rsidTr="00E51C5B">
        <w:trPr>
          <w:cantSplit/>
          <w:trHeight w:hRule="exact" w:val="208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1C3968EB" w14:textId="77777777" w:rsidR="001C2B43" w:rsidRPr="0072233E" w:rsidRDefault="001005F6" w:rsidP="001005F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1005F6">
              <w:rPr>
                <w:rStyle w:val="CalendarNumbers"/>
                <w:rFonts w:ascii="Arial Narrow" w:hAnsi="Arial Narrow"/>
                <w:color w:val="F3F3F3"/>
                <w:sz w:val="16"/>
                <w:szCs w:val="20"/>
              </w:rPr>
              <w:t>WinCalendar Schedule</w:t>
            </w:r>
          </w:p>
        </w:tc>
      </w:tr>
    </w:tbl>
    <w:p w14:paraId="6BD31E4B" w14:textId="77777777" w:rsidR="00E51C5B" w:rsidRDefault="00E51C5B" w:rsidP="00E51C5B">
      <w:pPr>
        <w:pStyle w:val="Footer"/>
        <w:jc w:val="right"/>
        <w:rPr>
          <w:color w:val="BFBFBF" w:themeColor="background1" w:themeShade="BF"/>
          <w:sz w:val="18"/>
        </w:rPr>
      </w:pPr>
    </w:p>
    <w:p w14:paraId="6C4A6455" w14:textId="5307C310" w:rsidR="00E51C5B" w:rsidRPr="0041327A" w:rsidRDefault="00E51C5B" w:rsidP="00E51C5B">
      <w:pPr>
        <w:pStyle w:val="Footer"/>
        <w:jc w:val="right"/>
        <w:rPr>
          <w:color w:val="BFBFBF" w:themeColor="background1" w:themeShade="BF"/>
          <w:sz w:val="18"/>
        </w:rPr>
      </w:pPr>
      <w:r w:rsidRPr="0041327A">
        <w:rPr>
          <w:color w:val="BFBFBF" w:themeColor="background1" w:themeShade="BF"/>
          <w:sz w:val="18"/>
        </w:rPr>
        <w:t>For more Calendar Schedule Templates from WinCalendar</w:t>
      </w:r>
      <w:r>
        <w:rPr>
          <w:color w:val="BFBFBF" w:themeColor="background1" w:themeShade="BF"/>
          <w:sz w:val="18"/>
        </w:rPr>
        <w:t xml:space="preserve"> visit</w:t>
      </w:r>
      <w:r w:rsidRPr="0041327A">
        <w:rPr>
          <w:color w:val="BFBFBF" w:themeColor="background1" w:themeShade="BF"/>
          <w:sz w:val="18"/>
        </w:rPr>
        <w:t xml:space="preserve">:  </w:t>
      </w:r>
      <w:hyperlink r:id="rId7" w:history="1">
        <w:r w:rsidRPr="0041327A">
          <w:rPr>
            <w:rStyle w:val="Hyperlink"/>
            <w:color w:val="BFBFBF" w:themeColor="background1" w:themeShade="BF"/>
            <w:sz w:val="18"/>
          </w:rPr>
          <w:t>WinCalendar.com/Printable-Schedule</w:t>
        </w:r>
      </w:hyperlink>
    </w:p>
    <w:p w14:paraId="3D2E895B" w14:textId="1D3E0927" w:rsidR="009974E0" w:rsidRDefault="009974E0" w:rsidP="00E51C5B">
      <w:pPr>
        <w:tabs>
          <w:tab w:val="left" w:pos="3330"/>
        </w:tabs>
      </w:pPr>
    </w:p>
    <w:sectPr w:rsidR="009974E0" w:rsidSect="00E51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AA0F" w14:textId="77777777" w:rsidR="003D6D1A" w:rsidRDefault="003D6D1A" w:rsidP="005F2B0B">
      <w:pPr>
        <w:spacing w:after="0" w:line="240" w:lineRule="auto"/>
      </w:pPr>
      <w:r>
        <w:separator/>
      </w:r>
    </w:p>
  </w:endnote>
  <w:endnote w:type="continuationSeparator" w:id="0">
    <w:p w14:paraId="320FEBA8" w14:textId="77777777" w:rsidR="003D6D1A" w:rsidRDefault="003D6D1A" w:rsidP="005F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E408" w14:textId="77777777" w:rsidR="003D6D1A" w:rsidRDefault="003D6D1A" w:rsidP="005F2B0B">
      <w:pPr>
        <w:spacing w:after="0" w:line="240" w:lineRule="auto"/>
      </w:pPr>
      <w:r>
        <w:separator/>
      </w:r>
    </w:p>
  </w:footnote>
  <w:footnote w:type="continuationSeparator" w:id="0">
    <w:p w14:paraId="596A9C4B" w14:textId="77777777" w:rsidR="003D6D1A" w:rsidRDefault="003D6D1A" w:rsidP="005F2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01"/>
    <w:rsid w:val="000027C0"/>
    <w:rsid w:val="001005F6"/>
    <w:rsid w:val="00152C05"/>
    <w:rsid w:val="001C2B43"/>
    <w:rsid w:val="00245384"/>
    <w:rsid w:val="0029249C"/>
    <w:rsid w:val="002A6ADC"/>
    <w:rsid w:val="002B2F98"/>
    <w:rsid w:val="00324C99"/>
    <w:rsid w:val="00330D9E"/>
    <w:rsid w:val="00353942"/>
    <w:rsid w:val="003D6D1A"/>
    <w:rsid w:val="0041170B"/>
    <w:rsid w:val="004832BA"/>
    <w:rsid w:val="004A353B"/>
    <w:rsid w:val="004B7A0A"/>
    <w:rsid w:val="004F2218"/>
    <w:rsid w:val="00504C88"/>
    <w:rsid w:val="005D24A0"/>
    <w:rsid w:val="005F2B0B"/>
    <w:rsid w:val="00615B91"/>
    <w:rsid w:val="006500B1"/>
    <w:rsid w:val="006712DE"/>
    <w:rsid w:val="00674499"/>
    <w:rsid w:val="00681514"/>
    <w:rsid w:val="006A6DA8"/>
    <w:rsid w:val="006E4C4E"/>
    <w:rsid w:val="006F1640"/>
    <w:rsid w:val="00705D30"/>
    <w:rsid w:val="00721186"/>
    <w:rsid w:val="00746B0D"/>
    <w:rsid w:val="00850ED9"/>
    <w:rsid w:val="00865C01"/>
    <w:rsid w:val="00935E9B"/>
    <w:rsid w:val="009974E0"/>
    <w:rsid w:val="009F00E0"/>
    <w:rsid w:val="00A13518"/>
    <w:rsid w:val="00A50390"/>
    <w:rsid w:val="00AF487A"/>
    <w:rsid w:val="00B07398"/>
    <w:rsid w:val="00BC5D70"/>
    <w:rsid w:val="00BF03E0"/>
    <w:rsid w:val="00C16FB3"/>
    <w:rsid w:val="00C45353"/>
    <w:rsid w:val="00D002C5"/>
    <w:rsid w:val="00D74E8E"/>
    <w:rsid w:val="00DB14B8"/>
    <w:rsid w:val="00DF374F"/>
    <w:rsid w:val="00E51C5B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52B8"/>
  <w15:docId w15:val="{28CC28EE-7646-438B-AFE9-CCAA86C3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0B"/>
  </w:style>
  <w:style w:type="paragraph" w:styleId="Footer">
    <w:name w:val="footer"/>
    <w:basedOn w:val="Normal"/>
    <w:link w:val="Foot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0B"/>
  </w:style>
  <w:style w:type="character" w:styleId="UnresolvedMention">
    <w:name w:val="Unresolved Mention"/>
    <w:basedOn w:val="DefaultParagraphFont"/>
    <w:uiPriority w:val="99"/>
    <w:semiHidden/>
    <w:unhideWhenUsed/>
    <w:rsid w:val="00E51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rintable-Schedu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edule-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Weekly Monday 24 Hours</vt:lpstr>
    </vt:vector>
  </TitlesOfParts>
  <Company>Home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Weekly Monday 24 Hours</dc:title>
  <dc:creator>WinCalendar</dc:creator>
  <cp:lastModifiedBy>Kenny Garcia</cp:lastModifiedBy>
  <cp:revision>2</cp:revision>
  <dcterms:created xsi:type="dcterms:W3CDTF">2024-03-01T15:39:00Z</dcterms:created>
  <dcterms:modified xsi:type="dcterms:W3CDTF">2024-03-01T15:39:00Z</dcterms:modified>
</cp:coreProperties>
</file>