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B571A" w14:textId="2A245C34" w:rsidR="00C94927" w:rsidRDefault="00D639E1">
      <w:pPr>
        <w:rPr>
          <w:sz w:val="18"/>
          <w:szCs w:val="18"/>
        </w:rPr>
      </w:pPr>
      <w:r w:rsidRPr="00CC66B0">
        <w:rPr>
          <w:b/>
          <w:sz w:val="28"/>
        </w:rPr>
        <w:t>20</w:t>
      </w:r>
      <w:r w:rsidR="001E5940">
        <w:rPr>
          <w:b/>
          <w:sz w:val="28"/>
        </w:rPr>
        <w:t>2</w:t>
      </w:r>
      <w:r w:rsidR="00D967FF">
        <w:rPr>
          <w:b/>
          <w:sz w:val="28"/>
        </w:rPr>
        <w:t>1</w:t>
      </w:r>
      <w:r w:rsidR="005A3FFA">
        <w:rPr>
          <w:b/>
          <w:sz w:val="28"/>
        </w:rPr>
        <w:t>-20</w:t>
      </w:r>
      <w:r w:rsidR="000F55ED">
        <w:rPr>
          <w:b/>
          <w:sz w:val="28"/>
        </w:rPr>
        <w:t>2</w:t>
      </w:r>
      <w:r w:rsidR="00D967FF">
        <w:rPr>
          <w:b/>
          <w:sz w:val="28"/>
        </w:rPr>
        <w:t>2</w:t>
      </w:r>
      <w:bookmarkStart w:id="0" w:name="_GoBack"/>
      <w:bookmarkEnd w:id="0"/>
      <w:r w:rsidR="005A3FFA">
        <w:rPr>
          <w:b/>
          <w:sz w:val="28"/>
        </w:rPr>
        <w:t xml:space="preserve"> </w:t>
      </w:r>
      <w:r w:rsidRPr="00CC66B0">
        <w:rPr>
          <w:b/>
          <w:sz w:val="28"/>
        </w:rPr>
        <w:t xml:space="preserve">School Year </w:t>
      </w:r>
      <w:r w:rsidR="004934A9" w:rsidRPr="00CC66B0">
        <w:rPr>
          <w:b/>
          <w:sz w:val="28"/>
        </w:rPr>
        <w:t xml:space="preserve">Weekly </w:t>
      </w:r>
      <w:r w:rsidRPr="00CC66B0">
        <w:rPr>
          <w:b/>
          <w:sz w:val="28"/>
        </w:rPr>
        <w:t>Calendar</w:t>
      </w:r>
      <w:r w:rsidR="00987723" w:rsidRPr="00CC66B0">
        <w:rPr>
          <w:b/>
          <w:sz w:val="28"/>
        </w:rPr>
        <w:br/>
      </w:r>
      <w:r w:rsidR="00987723" w:rsidRPr="00CC66B0">
        <w:rPr>
          <w:sz w:val="18"/>
          <w:szCs w:val="18"/>
        </w:rPr>
        <w:t>Calendar starts Monday, has room for Schedule Notes and is i</w:t>
      </w:r>
      <w:r w:rsidRPr="00CC66B0">
        <w:rPr>
          <w:sz w:val="18"/>
          <w:szCs w:val="18"/>
        </w:rPr>
        <w:t>deal for Academic Scheduling.</w:t>
      </w:r>
      <w:r w:rsidR="00436D65" w:rsidRPr="00CC66B0">
        <w:rPr>
          <w:sz w:val="18"/>
          <w:szCs w:val="18"/>
        </w:rPr>
        <w:t xml:space="preserve">  </w:t>
      </w:r>
      <w:r w:rsidRPr="00CC66B0">
        <w:rPr>
          <w:sz w:val="18"/>
          <w:szCs w:val="18"/>
        </w:rPr>
        <w:t xml:space="preserve">Courtesy of </w:t>
      </w:r>
      <w:hyperlink r:id="rId6" w:history="1">
        <w:r w:rsidRPr="00453F17">
          <w:rPr>
            <w:rStyle w:val="Hyperlink"/>
            <w:color w:val="5D8097"/>
            <w:sz w:val="18"/>
            <w:szCs w:val="18"/>
            <w:u w:val="none"/>
          </w:rPr>
          <w:t>WinCalendar</w:t>
        </w:r>
        <w:r w:rsidR="00436D65" w:rsidRPr="00453F17">
          <w:rPr>
            <w:rStyle w:val="Hyperlink"/>
            <w:color w:val="5D8097"/>
            <w:sz w:val="18"/>
            <w:szCs w:val="18"/>
            <w:u w:val="none"/>
          </w:rPr>
          <w:t>.com</w:t>
        </w:r>
      </w:hyperlink>
      <w:r w:rsidR="00C032DF" w:rsidRPr="00CC66B0">
        <w:rPr>
          <w:sz w:val="18"/>
          <w:szCs w:val="18"/>
        </w:rPr>
        <w:t>.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06449" w:rsidRPr="00406449" w14:paraId="181D3D13" w14:textId="77777777" w:rsidTr="00807AB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6875E3A" w14:textId="77777777" w:rsidR="00406449" w:rsidRPr="00406449" w:rsidRDefault="00406449" w:rsidP="0040644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406449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236DB3E" w14:textId="77777777" w:rsidR="00406449" w:rsidRPr="00406449" w:rsidRDefault="00406449" w:rsidP="0040644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406449"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D85C33F" w14:textId="77777777" w:rsidR="00406449" w:rsidRPr="00406449" w:rsidRDefault="00406449" w:rsidP="0040644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406449"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FA02D0B" w14:textId="77777777" w:rsidR="00406449" w:rsidRPr="00406449" w:rsidRDefault="00406449" w:rsidP="0040644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406449"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EECBAB6" w14:textId="77777777" w:rsidR="00406449" w:rsidRPr="00406449" w:rsidRDefault="00406449" w:rsidP="0040644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406449"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AC3CF67" w14:textId="77777777" w:rsidR="00406449" w:rsidRPr="00406449" w:rsidRDefault="00406449" w:rsidP="0040644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406449"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4F882DB" w14:textId="77777777" w:rsidR="00406449" w:rsidRPr="00406449" w:rsidRDefault="00406449" w:rsidP="0040644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406449"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4CC0B644" w14:textId="77777777" w:rsidR="00406449" w:rsidRPr="00406449" w:rsidRDefault="00406449" w:rsidP="0040644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406449"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06449" w:rsidRPr="00406449" w14:paraId="1F831ABC" w14:textId="77777777" w:rsidTr="00807ABB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BCCABC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Aug</w:t>
            </w:r>
          </w:p>
          <w:p w14:paraId="49BA570D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A75E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278D84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E2E0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809982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E91B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6C9F8B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87F3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7164EC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91FC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DA5F0C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4204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926E69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467E09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01F656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1EE9790F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3A555B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743B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54EDB8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91F5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94511B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9C59F1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D7496F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CCF326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CD829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E18C22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6DC914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66BE457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C7B6C3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5F3B4E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170C95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682CF723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7DD5F57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437895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19D7D3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01DA7FC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665B1D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555A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89508B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7C554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E08E3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BC8C8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68DC6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B694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E6396B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D9B0D4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05857C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014CAB19" w14:textId="77777777" w:rsidTr="00807ABB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11E53D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Sep</w:t>
            </w:r>
          </w:p>
          <w:p w14:paraId="699421BC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F1B8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313D3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6B2B6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C02C57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E156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1692DC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EC93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4A489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F2A6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B9BC7E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0D23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19C8382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C6DE6A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F37232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61B15F9A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54C916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32CE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E8DA0E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2D71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CE1B1D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173C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0747DB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824E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37BC38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9BCB6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99465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C689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FB58C1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2CD799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FBEB1A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676CB363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CAD894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8966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52EC20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5C9B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DA7C55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AC1B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6F5A5C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499A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4E792E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2FA9B3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320EF1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180E6A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1C6B7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625421F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0A8666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4C4D08F7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02ACB7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4CD2AD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DF0547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7E4359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8E8A0B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F6A9BE6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EB6D2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6DC6ECD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3781FF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EFAF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69E53A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B446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C7BA8A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F0250A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6DD2122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3E8D3300" w14:textId="77777777" w:rsidTr="00807ABB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5DCFFC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Oct</w:t>
            </w:r>
          </w:p>
          <w:p w14:paraId="2400D1BD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AF54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E21B3A2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5492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605692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048F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81C54B2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9FB2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854830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43D9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82AFE8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4526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D88D69C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59DFF2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9535FC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52228A5E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49EA503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3C67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AB27CF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08AC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4891B4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97AE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A1C6AD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AED0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2A31CB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1CBA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23DEB4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8E6E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53FF8E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23C717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3DA8B6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73837BAA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2231F7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B514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DEAE9D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9A20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A6A37A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6736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E575C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3505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28D202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71AD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06E47A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FDAC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8393A4C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67E30F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228D51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044CCED7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162C1E5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594206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EAC0FD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9E8B80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FE97162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9AFB25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4588EB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466D7C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871692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1DADD6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6D482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7F7705A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4206B3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3ABE534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28DC86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3B5FAD09" w14:textId="77777777" w:rsidTr="00807ABB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A7B7EB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Nov</w:t>
            </w:r>
          </w:p>
          <w:p w14:paraId="6A47737B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262FF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E0B015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FC5B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91E10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722BD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609E68C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DE6F4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46028F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0B00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3EA32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63DD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7EB10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65935A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76CFE2C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563FE2F7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07DFDF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4184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2A48D8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621D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ADC74D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A559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E3319D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4051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2F4C42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538B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02CF78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0F85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3E3EEE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A520BA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8970FA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79D3AB1E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BF2F63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CB00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75A467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E7DC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73D064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5AAE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F1B32A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3AB9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D8B18EC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7F7B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F80972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F109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07C30D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76AACF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279E85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462F9D2D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4858A9B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3A93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C2FBE1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C055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284DE8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E599C4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ECE768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1A65EE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949F4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EAF90A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04D4E6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50C5A94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FCA752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7CABBF0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3CCE30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7AC7D726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2BADA25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F389E2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A18BFE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287949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65BD57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A39E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52C722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3A86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FFF1F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F1C726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271EEC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1E00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5CF61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C59A00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55C236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7B7EBFDF" w14:textId="77777777" w:rsidTr="00807ABB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95C2BD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Dec</w:t>
            </w:r>
          </w:p>
          <w:p w14:paraId="0F5CC945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2122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59FB4A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E1DA4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57EF84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7C7F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C8FE29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599C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17FFC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BD1B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668B58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85B9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DAEE3D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96747C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A38AE2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0218A5A4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4893D1C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4DF8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C5FCBA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5AE4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4CC7C8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1A4C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CAC25F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83D6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F97A03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AEA2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D25913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1BE7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6354F0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6265B7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88F075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23F3D113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69737A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FE36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803EB6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ACF3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19C7A6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079D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21EFE5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FB27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73E197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3670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47398E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31BDECA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E2D6E0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FE20F4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71EF3C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7E11B230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BA89E8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ED70FC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B84A0C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A19C72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9F994C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6CD9B4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8CB4F8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AB6F29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785710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454F1CF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18469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8F48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A9F1E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6B2055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684573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0B55015F" w14:textId="77777777" w:rsidTr="00807ABB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EDCEE8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Jan</w:t>
            </w:r>
          </w:p>
          <w:p w14:paraId="49274A4F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AA31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72FCD3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0E71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20D251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5563E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E6B91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759D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1F10B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D1BE9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A8A36F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CA3B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9D062B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A66EC4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98340A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7507954A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72248C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F5ED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F59EA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3D92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33FD79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E648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BA3F44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E074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FCAFCD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1FB0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918F7B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4FB9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494489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7B18AF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2C215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00F0FC39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EF728C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101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0A8525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B048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89AA39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28FD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ED485C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D850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986286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9BC3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8470D1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DBCD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7D15DC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606F8C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481C1B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317293D8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808C46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3E8B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AE330A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8CE931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EEC9E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EC575B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842E26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8F43DD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CF64D2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FFBCE5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A27469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6FCB825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5436F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2CEA3F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C75E22C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7C564896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139E817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42DA5ED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E75546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45F7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23E525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9706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589097C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3DC87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E41599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6210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FE3ECC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BDA8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4BA116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13B73E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0D9BDE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464799E6" w14:textId="77777777" w:rsidTr="00807ABB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2B9942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Feb</w:t>
            </w:r>
          </w:p>
          <w:p w14:paraId="44A328B5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5D764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68F696C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C0FB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D8434F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03B1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21717D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AD8C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45AB7A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3B95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C2AF3C2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6448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5109E6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99AA73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D0CFCB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3F2B02B6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43E7E6D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FC19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0027E8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C84C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D3F165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9FDF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A0190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D4C4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95249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A00B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EB0F8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E8E3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862E9B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5ABDBA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D158F6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7DBE1E4E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013E50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6CA8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4D4C73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1EB032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FE4291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F09F76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C6426C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930280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77BC9D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2FB1346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51F39E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19FDF63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EDC646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28042F3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931CA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2324026B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19DA40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17AA669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F2EF56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89D62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DEAB64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E5B5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EE1F06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00E7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C8915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BF4B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6903D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4979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AF8187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ACFE90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52A4EF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4F564687" w14:textId="77777777" w:rsidTr="00807ABB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7D8E8D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Mar</w:t>
            </w:r>
          </w:p>
          <w:p w14:paraId="66D27C3B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4C87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0BA44D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F788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1F04C2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758D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10787D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43B1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C8BF3B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09D5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87052B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12C7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BB394B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35E09C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9A8E49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1A339A4C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BDC826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4AA8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D8FAEF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878C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D7F0AF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586C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3A0EF6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C9A6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8C61C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FA22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34D698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4FC1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D8A93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6E19F0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89E411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7CB0AEC1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48B31D0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D004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2AFF41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2EEF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4065BD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D0B7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0AE747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763C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97AD17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7C34AE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A1C627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2DFB63E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035412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36116F0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5DC3A2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13DEB1FD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212D1D3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AC6D7F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9580AC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1A24B4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A2F04F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8DD47B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C156A9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CA5CE6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FED540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DC3B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109693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55B6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619AF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A8320C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38DD98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4A172D2C" w14:textId="77777777" w:rsidTr="00807ABB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5EF540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Apr</w:t>
            </w:r>
          </w:p>
          <w:p w14:paraId="12F376E3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24A5C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5F794F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97B06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A918C1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8325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16EE66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88DD6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BA15FF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AD056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472BA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2E9F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9B7182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0256A9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676794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6917799E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62CDA6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3B76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C609CF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1F3A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B9C9A7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FAB4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CBB15B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CF39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D5A714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78C5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98F317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91F2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CDD309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C9D58B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B61FC4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282074EA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44A19616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7B53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0BFD60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366C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0985E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1D01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9781962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28C28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877C64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E734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D992A5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9D9E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729DA8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2BB10B8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2148433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4215FE49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0320D6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B39CEF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3C58E5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CF2286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103A805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45183A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635AF6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4980D8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84B52C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CB35D4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80D72F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470013D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90716F2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0081FF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2BE858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1E4039A7" w14:textId="77777777" w:rsidTr="00807ABB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C919B9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May</w:t>
            </w:r>
          </w:p>
          <w:p w14:paraId="1DECBAEE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CC057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6F996B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8D6E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3FA557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E348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722587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9A2C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5D59CC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D6AB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524E80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6D2D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933BB6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0A93FD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802609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75758A2E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0F0895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2C2D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E89E7A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8F64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05D620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77F8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E33A8E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4218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0E70FE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B202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1ECB02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EFFD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618D67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1E9198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686339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41D1E66D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943099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48C1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40F808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2DF5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BFFB33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B73A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FE01D9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B0623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874AF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41FA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4E2FF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3E83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E40174B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BCA4A26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A8B6C9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61AB28D9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C81A9F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1E4F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9A6E3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3FA1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1D4B32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2DAA206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886600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61EA796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1101B6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1F9213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D7BA45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4B5CF014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77311DF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2481735A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533074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2090E4AD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7E4B08E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FA1CB0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CF7AE0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64DC297E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30B6A4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B92B0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2972D01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6224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C7DFBDC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3EE0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3F6AD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2B45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BFC44B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7E510A6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9BC86E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13EC0418" w14:textId="77777777" w:rsidTr="00807ABB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A18BA0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Jun</w:t>
            </w:r>
          </w:p>
          <w:p w14:paraId="5D765D9A" w14:textId="77777777" w:rsidR="00406449" w:rsidRPr="00406449" w:rsidRDefault="00406449" w:rsidP="0040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406449">
              <w:rPr>
                <w:rFonts w:ascii="Arial" w:eastAsia="Times New Roman" w:hAnsi="Arial" w:cs="Arial"/>
                <w:b/>
                <w:color w:val="000080"/>
                <w:szCs w:val="24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1CD1D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756A82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7DB91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C333207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2FBA1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A4C1518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2301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18C555A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3137F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FFB2A6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5570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798A7B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6681C2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30C24C9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06449" w:rsidRPr="00406449" w14:paraId="55B9087C" w14:textId="77777777" w:rsidTr="00807ABB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065D4B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EAC67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B48B42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4E422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B20D8A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337BC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01DF752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5DE55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E4F18AD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28EB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4DA1BF0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E79AB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3E406E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23A9559" w14:textId="77777777" w:rsidR="00406449" w:rsidRPr="00406449" w:rsidRDefault="00406449" w:rsidP="0040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0644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40644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C806BEC" w14:textId="77777777" w:rsidR="00406449" w:rsidRPr="00406449" w:rsidRDefault="00406449" w:rsidP="004064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</w:tbl>
    <w:p w14:paraId="1E70A4F8" w14:textId="77777777" w:rsidR="005A3FFA" w:rsidRDefault="005A3FFA" w:rsidP="00CC66B0">
      <w:pPr>
        <w:jc w:val="right"/>
        <w:rPr>
          <w:color w:val="5D8097"/>
          <w:sz w:val="16"/>
          <w:szCs w:val="16"/>
        </w:rPr>
      </w:pPr>
    </w:p>
    <w:p w14:paraId="62757204" w14:textId="24B2930A" w:rsidR="00003CB7" w:rsidRPr="00CC66B0" w:rsidRDefault="00436D65" w:rsidP="00CC66B0">
      <w:pPr>
        <w:jc w:val="right"/>
        <w:rPr>
          <w:color w:val="5D8097"/>
          <w:sz w:val="16"/>
          <w:szCs w:val="16"/>
        </w:rPr>
      </w:pPr>
      <w:r w:rsidRPr="001E5940">
        <w:rPr>
          <w:color w:val="A6A6A6" w:themeColor="background1" w:themeShade="A6"/>
          <w:sz w:val="16"/>
          <w:szCs w:val="16"/>
        </w:rPr>
        <w:t xml:space="preserve">More Free Calendars:  </w:t>
      </w:r>
      <w:hyperlink r:id="rId7" w:history="1">
        <w:r w:rsidRPr="001E5940">
          <w:rPr>
            <w:rStyle w:val="Hyperlink"/>
            <w:color w:val="A6A6A6" w:themeColor="background1" w:themeShade="A6"/>
            <w:sz w:val="16"/>
            <w:szCs w:val="16"/>
          </w:rPr>
          <w:t>Academic Calendars</w:t>
        </w:r>
      </w:hyperlink>
      <w:r w:rsidRPr="001E5940">
        <w:rPr>
          <w:color w:val="A6A6A6" w:themeColor="background1" w:themeShade="A6"/>
          <w:sz w:val="16"/>
          <w:szCs w:val="16"/>
        </w:rPr>
        <w:t xml:space="preserve">, </w:t>
      </w:r>
      <w:hyperlink r:id="rId8" w:history="1">
        <w:r w:rsidR="00987723" w:rsidRPr="001E5940">
          <w:rPr>
            <w:rStyle w:val="Hyperlink"/>
            <w:color w:val="A6A6A6" w:themeColor="background1" w:themeShade="A6"/>
            <w:sz w:val="16"/>
            <w:szCs w:val="16"/>
          </w:rPr>
          <w:t>Excel School</w:t>
        </w:r>
        <w:r w:rsidRPr="001E5940">
          <w:rPr>
            <w:rStyle w:val="Hyperlink"/>
            <w:color w:val="A6A6A6" w:themeColor="background1" w:themeShade="A6"/>
            <w:sz w:val="16"/>
            <w:szCs w:val="16"/>
          </w:rPr>
          <w:t xml:space="preserve"> Calendar</w:t>
        </w:r>
      </w:hyperlink>
      <w:r w:rsidRPr="001E5940">
        <w:rPr>
          <w:color w:val="A6A6A6" w:themeColor="background1" w:themeShade="A6"/>
          <w:sz w:val="16"/>
          <w:szCs w:val="16"/>
        </w:rPr>
        <w:t xml:space="preserve">, </w:t>
      </w:r>
      <w:hyperlink r:id="rId9" w:history="1">
        <w:r w:rsidRPr="001E5940">
          <w:rPr>
            <w:rStyle w:val="Hyperlink"/>
            <w:color w:val="A6A6A6" w:themeColor="background1" w:themeShade="A6"/>
            <w:sz w:val="16"/>
            <w:szCs w:val="16"/>
          </w:rPr>
          <w:t>Schedule Calendar</w:t>
        </w:r>
      </w:hyperlink>
    </w:p>
    <w:sectPr w:rsidR="00003CB7" w:rsidRPr="00CC66B0" w:rsidSect="00014950">
      <w:footerReference w:type="default" r:id="rId10"/>
      <w:pgSz w:w="12240" w:h="15840"/>
      <w:pgMar w:top="720" w:right="936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3F03C" w14:textId="77777777" w:rsidR="00062FCB" w:rsidRDefault="00062FCB" w:rsidP="00436D65">
      <w:pPr>
        <w:spacing w:after="0" w:line="240" w:lineRule="auto"/>
      </w:pPr>
      <w:r>
        <w:separator/>
      </w:r>
    </w:p>
  </w:endnote>
  <w:endnote w:type="continuationSeparator" w:id="0">
    <w:p w14:paraId="21DEF22F" w14:textId="77777777" w:rsidR="00062FCB" w:rsidRDefault="00062FCB" w:rsidP="004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038F" w14:textId="71B50714" w:rsidR="00E328B4" w:rsidRPr="009C6FDD" w:rsidRDefault="00062FCB" w:rsidP="00436D65">
    <w:pPr>
      <w:pStyle w:val="Footer"/>
      <w:jc w:val="right"/>
      <w:rPr>
        <w:color w:val="A5BAC8"/>
        <w:sz w:val="16"/>
      </w:rPr>
    </w:pPr>
    <w:hyperlink r:id="rId1" w:history="1">
      <w:r w:rsidR="000F55ED">
        <w:rPr>
          <w:rStyle w:val="Hyperlink"/>
          <w:color w:val="A5BAC8"/>
          <w:sz w:val="16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7D7EA" w14:textId="77777777" w:rsidR="00062FCB" w:rsidRDefault="00062FCB" w:rsidP="00436D65">
      <w:pPr>
        <w:spacing w:after="0" w:line="240" w:lineRule="auto"/>
      </w:pPr>
      <w:r>
        <w:separator/>
      </w:r>
    </w:p>
  </w:footnote>
  <w:footnote w:type="continuationSeparator" w:id="0">
    <w:p w14:paraId="051B87E5" w14:textId="77777777" w:rsidR="00062FCB" w:rsidRDefault="00062FCB" w:rsidP="0043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B7"/>
    <w:rsid w:val="00003CB7"/>
    <w:rsid w:val="00014950"/>
    <w:rsid w:val="000358C9"/>
    <w:rsid w:val="00037670"/>
    <w:rsid w:val="00043A12"/>
    <w:rsid w:val="00062FCB"/>
    <w:rsid w:val="000646F8"/>
    <w:rsid w:val="000A695C"/>
    <w:rsid w:val="000D284E"/>
    <w:rsid w:val="000F55ED"/>
    <w:rsid w:val="001107CB"/>
    <w:rsid w:val="00115423"/>
    <w:rsid w:val="00153B8C"/>
    <w:rsid w:val="0016528D"/>
    <w:rsid w:val="001652D7"/>
    <w:rsid w:val="001A226F"/>
    <w:rsid w:val="001B7069"/>
    <w:rsid w:val="001D3B34"/>
    <w:rsid w:val="001E05B7"/>
    <w:rsid w:val="001E5940"/>
    <w:rsid w:val="00275A6B"/>
    <w:rsid w:val="002B3A18"/>
    <w:rsid w:val="002E61D3"/>
    <w:rsid w:val="00311412"/>
    <w:rsid w:val="0034262C"/>
    <w:rsid w:val="00342956"/>
    <w:rsid w:val="00376067"/>
    <w:rsid w:val="003B3B9F"/>
    <w:rsid w:val="003E7E54"/>
    <w:rsid w:val="00405BFB"/>
    <w:rsid w:val="00406449"/>
    <w:rsid w:val="0042674D"/>
    <w:rsid w:val="00436D65"/>
    <w:rsid w:val="004419C5"/>
    <w:rsid w:val="00446C68"/>
    <w:rsid w:val="00453F17"/>
    <w:rsid w:val="004934A9"/>
    <w:rsid w:val="004A73DE"/>
    <w:rsid w:val="004A77B5"/>
    <w:rsid w:val="004E4C04"/>
    <w:rsid w:val="00531672"/>
    <w:rsid w:val="0054625B"/>
    <w:rsid w:val="00556C56"/>
    <w:rsid w:val="005A3FFA"/>
    <w:rsid w:val="005A6628"/>
    <w:rsid w:val="005F5E57"/>
    <w:rsid w:val="00627CC8"/>
    <w:rsid w:val="0063748E"/>
    <w:rsid w:val="00661A8B"/>
    <w:rsid w:val="006A1CAD"/>
    <w:rsid w:val="006D3CBB"/>
    <w:rsid w:val="006F190E"/>
    <w:rsid w:val="007748B0"/>
    <w:rsid w:val="007810AC"/>
    <w:rsid w:val="007A6C41"/>
    <w:rsid w:val="007B167B"/>
    <w:rsid w:val="007B2834"/>
    <w:rsid w:val="007C10C1"/>
    <w:rsid w:val="007E3691"/>
    <w:rsid w:val="00827486"/>
    <w:rsid w:val="00864662"/>
    <w:rsid w:val="009312F4"/>
    <w:rsid w:val="00954022"/>
    <w:rsid w:val="00987723"/>
    <w:rsid w:val="009C6FDD"/>
    <w:rsid w:val="009E15F2"/>
    <w:rsid w:val="009F4FAA"/>
    <w:rsid w:val="00A317F1"/>
    <w:rsid w:val="00A33672"/>
    <w:rsid w:val="00A748DC"/>
    <w:rsid w:val="00A96FE6"/>
    <w:rsid w:val="00AE2322"/>
    <w:rsid w:val="00AE724E"/>
    <w:rsid w:val="00B00A21"/>
    <w:rsid w:val="00B35CA0"/>
    <w:rsid w:val="00BC4494"/>
    <w:rsid w:val="00BF0318"/>
    <w:rsid w:val="00C032DF"/>
    <w:rsid w:val="00C74FE3"/>
    <w:rsid w:val="00C94927"/>
    <w:rsid w:val="00CA35F2"/>
    <w:rsid w:val="00CA5646"/>
    <w:rsid w:val="00CB4A12"/>
    <w:rsid w:val="00CC66B0"/>
    <w:rsid w:val="00D25B83"/>
    <w:rsid w:val="00D46ED9"/>
    <w:rsid w:val="00D639E1"/>
    <w:rsid w:val="00D967FF"/>
    <w:rsid w:val="00DE7934"/>
    <w:rsid w:val="00E15CB7"/>
    <w:rsid w:val="00E328B4"/>
    <w:rsid w:val="00E5123C"/>
    <w:rsid w:val="00E5603E"/>
    <w:rsid w:val="00E96F2D"/>
    <w:rsid w:val="00F307E3"/>
    <w:rsid w:val="00F40462"/>
    <w:rsid w:val="00FB540B"/>
    <w:rsid w:val="00FC7E1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07A7"/>
  <w15:docId w15:val="{809B6EFC-9D54-4E69-BBCC-F09939AF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3C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3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3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3CB7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03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43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65"/>
    <w:rPr>
      <w:sz w:val="22"/>
      <w:szCs w:val="22"/>
    </w:rPr>
  </w:style>
  <w:style w:type="character" w:customStyle="1" w:styleId="WinCalendarBLANKCELLSTYLE3">
    <w:name w:val="WinCalendar_BLANKCELL_STYLE3"/>
    <w:rsid w:val="00C032DF"/>
    <w:rPr>
      <w:rFonts w:ascii="Arial Narrow" w:hAnsi="Arial Narrow"/>
      <w:b w:val="0"/>
      <w:color w:val="000000"/>
      <w:sz w:val="16"/>
    </w:rPr>
  </w:style>
  <w:style w:type="character" w:customStyle="1" w:styleId="WinCalendarBLANKCELLSTYLE7">
    <w:name w:val="WinCalendar_BLANKCELL_STYLE7"/>
    <w:rsid w:val="00CB4A12"/>
    <w:rPr>
      <w:rFonts w:ascii="Arial Narrow" w:hAnsi="Arial Narrow"/>
      <w:b w:val="0"/>
      <w:color w:val="000000"/>
      <w:sz w:val="16"/>
    </w:rPr>
  </w:style>
  <w:style w:type="character" w:customStyle="1" w:styleId="WinCalendarBLANKCELLSTYLE9">
    <w:name w:val="WinCalendar_BLANKCELL_STYLE9"/>
    <w:rsid w:val="00987723"/>
    <w:rPr>
      <w:rFonts w:ascii="Arial Narrow" w:hAnsi="Arial Narrow"/>
      <w:b w:val="0"/>
      <w:color w:val="000000"/>
      <w:sz w:val="15"/>
    </w:rPr>
  </w:style>
  <w:style w:type="character" w:customStyle="1" w:styleId="WinCalendarHolidayBlue">
    <w:name w:val="WinCalendar_HolidayBlue"/>
    <w:rsid w:val="00014950"/>
    <w:rPr>
      <w:rFonts w:ascii="Arial Narrow" w:hAnsi="Arial Narrow" w:hint="default"/>
      <w:b w:val="0"/>
      <w:bCs w:val="0"/>
      <w:color w:val="333399"/>
      <w:sz w:val="16"/>
      <w:szCs w:val="20"/>
    </w:rPr>
  </w:style>
  <w:style w:type="character" w:customStyle="1" w:styleId="WinCalendarBLANKCELLSTYLE2">
    <w:name w:val="WinCalendar_BLANKCELL_STYLE2"/>
    <w:rsid w:val="00014950"/>
    <w:rPr>
      <w:rFonts w:ascii="Arial Narrow" w:hAnsi="Arial Narrow" w:hint="default"/>
      <w:b w:val="0"/>
      <w:bCs w:val="0"/>
      <w:color w:val="000000"/>
      <w:sz w:val="16"/>
      <w:szCs w:val="20"/>
    </w:rPr>
  </w:style>
  <w:style w:type="character" w:customStyle="1" w:styleId="WinCalendarBLANKCELLSTYLE10">
    <w:name w:val="WinCalendar_BLANKCELL_STYLE10"/>
    <w:rsid w:val="005A3FFA"/>
    <w:rPr>
      <w:rFonts w:ascii="Arial Narrow" w:hAnsi="Arial Narrow"/>
      <w:b w:val="0"/>
      <w:color w:val="000000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5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edule-Calendar-Templa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School Calendar</vt:lpstr>
    </vt:vector>
  </TitlesOfParts>
  <Company>Sapro Systems</Company>
  <LinksUpToDate>false</LinksUpToDate>
  <CharactersWithSpaces>2169</CharactersWithSpaces>
  <SharedDoc>false</SharedDoc>
  <HLinks>
    <vt:vector size="24" baseType="variant"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http://www.wincalendar.com/Schedule-Calendar-Templates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School Calendar</dc:title>
  <dc:creator>WinCalendar.com</dc:creator>
  <cp:keywords>School Calendar, Acamdemic Calendar, School Calendar Template</cp:keywords>
  <dc:description>Courtesy of WinCalendar.com</dc:description>
  <cp:lastModifiedBy>WinCalendar</cp:lastModifiedBy>
  <cp:revision>4</cp:revision>
  <dcterms:created xsi:type="dcterms:W3CDTF">2020-12-12T21:03:00Z</dcterms:created>
  <dcterms:modified xsi:type="dcterms:W3CDTF">2020-12-12T21:05:00Z</dcterms:modified>
</cp:coreProperties>
</file>