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66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04"/>
        <w:gridCol w:w="805"/>
        <w:gridCol w:w="805"/>
        <w:gridCol w:w="804"/>
        <w:gridCol w:w="805"/>
        <w:gridCol w:w="805"/>
      </w:tblGrid>
      <w:tr w:rsidR="002C58D4" w:rsidRPr="00FD3694" w14:paraId="330BC92B" w14:textId="77777777" w:rsidTr="002C58D4">
        <w:trPr>
          <w:cantSplit/>
          <w:trHeight w:hRule="exact" w:val="283"/>
          <w:tblHeader/>
        </w:trPr>
        <w:tc>
          <w:tcPr>
            <w:tcW w:w="8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F156459" w14:textId="77777777" w:rsidR="002C58D4" w:rsidRPr="00FD3694" w:rsidRDefault="002C58D4" w:rsidP="002C58D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FD3694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2B79DE0" w14:textId="77777777" w:rsidR="002C58D4" w:rsidRPr="00FD3694" w:rsidRDefault="002C58D4" w:rsidP="002C58D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FD3694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9305172" w14:textId="77777777" w:rsidR="002C58D4" w:rsidRPr="00FD3694" w:rsidRDefault="002C58D4" w:rsidP="002C58D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FD3694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DB16FA9" w14:textId="77777777" w:rsidR="002C58D4" w:rsidRPr="00FD3694" w:rsidRDefault="002C58D4" w:rsidP="002C58D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FD3694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B1579F1" w14:textId="77777777" w:rsidR="002C58D4" w:rsidRPr="00FD3694" w:rsidRDefault="002C58D4" w:rsidP="002C58D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FD3694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71F3DA54" w14:textId="77777777" w:rsidR="002C58D4" w:rsidRPr="00FD3694" w:rsidRDefault="002C58D4" w:rsidP="002C58D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FD3694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2C58D4" w:rsidRPr="00FD3694" w14:paraId="3E4B3A31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14BD0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36589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F0324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C6915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C2502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D89E60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2C58D4" w:rsidRPr="00FD3694" w14:paraId="649D3C70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044FDA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78472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4F28D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DDBED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EFA4B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48F9D9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2C58D4" w:rsidRPr="00FD3694" w14:paraId="241309A8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47052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F5FF9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5BED6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AF20D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8BE0B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A3811E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2C58D4" w:rsidRPr="00FD3694" w14:paraId="61A4507F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96643DB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45E98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C1C7FA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C5A694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384F44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1E9BFF7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2C58D4" w:rsidRPr="00FD3694" w14:paraId="5475477F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B0F0EC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17974D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1451B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8EE2A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99AAA2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A33E8C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2C58D4" w:rsidRPr="00FD3694" w14:paraId="23DF635E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44B7FE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53517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69BD1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87FA4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99C80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49C1BB2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2C58D4" w:rsidRPr="00FD3694" w14:paraId="5E78F6C3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3CF9C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7071E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CFA4A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EBA74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7D331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C1F0E6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2C58D4" w:rsidRPr="00FD3694" w14:paraId="50052E56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19F7326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D11709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1A21E2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292B5B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15111E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E29AE0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2C58D4" w:rsidRPr="00FD3694" w14:paraId="2E14EDCB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F684A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E0D0E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BBD942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8A858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932647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6D45E952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2C58D4" w:rsidRPr="00FD3694" w14:paraId="1BC6AA3D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F35A16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D3F9EC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27BD5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98381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AD3AC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DB59FF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2C58D4" w:rsidRPr="00FD3694" w14:paraId="291F86E6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7DA207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BDC56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4AD89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64AA8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EDA21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170A2B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2C58D4" w:rsidRPr="00FD3694" w14:paraId="064ADDDD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86EA6A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DBBB9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3B7D2C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E1E67C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80E3D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EB163B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2C58D4" w:rsidRPr="00FD3694" w14:paraId="4DA1E21F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12E293A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2F0438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5C5BE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3D9C0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696C75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0169A9C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2C58D4" w:rsidRPr="00FD3694" w14:paraId="17186ADA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6CA204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FD3694">
              <w:rPr>
                <w:rStyle w:val="StyleStyleCalendarNumbers10ptNotBold11pt"/>
                <w:sz w:val="20"/>
              </w:rPr>
              <w:t>Nov 2022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906832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F9F97D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E51A82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36CEDD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7AA9B65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2C58D4" w:rsidRPr="00FD3694" w14:paraId="606E51D3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C7FC06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1C28F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5BEA0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2D591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C0C08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CA77CE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2C58D4" w:rsidRPr="00FD3694" w14:paraId="5786756E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5EB31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5C5A9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0D327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570D7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5ACC4FC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00DABD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2C58D4" w:rsidRPr="00FD3694" w14:paraId="25190321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C53CF75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4A94D2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63C038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760E1B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AC0B4E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3DE8BFF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2C58D4" w:rsidRPr="00FD3694" w14:paraId="6CB9A26F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99DCC2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B6DB2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02A82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FAE95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D5A4E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52377D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2C58D4" w:rsidRPr="00FD3694" w14:paraId="0426276E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97E07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84963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83238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F7D02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FA6D8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447737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2C58D4" w:rsidRPr="00FD3694" w14:paraId="316247DF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C35019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E49E3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9629E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D243C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801B3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37A0DD9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2C58D4" w:rsidRPr="00FD3694" w14:paraId="2562752E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26BF135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1144C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B87C3C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6DB7E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635DFC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BD5D53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2C58D4" w:rsidRPr="00FD3694" w14:paraId="1072E9B9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362E64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29E938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8DD29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D5E2E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F6F444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6A9C7CF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2C58D4" w:rsidRPr="00FD3694" w14:paraId="6A90D53B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7D1774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98E4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D47BD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A06BA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4DEEF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BD5F7D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2C58D4" w:rsidRPr="00FD3694" w14:paraId="66FED13D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511D23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D7A65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158DF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F4B45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B8606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2580D3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2C58D4" w:rsidRPr="00FD3694" w14:paraId="27800BEE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ADF317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53A2B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95BC1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65CA88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BB9058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416BDE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2C58D4" w:rsidRPr="00FD3694" w14:paraId="0FEA0322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656682C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BE7617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692C0E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FF8AC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7BCFD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4CE1DD0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2C58D4" w:rsidRPr="00FD3694" w14:paraId="1BBB3723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6E6CD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5109D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F3158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8DE47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83605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9137D5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2C58D4" w:rsidRPr="00FD3694" w14:paraId="0D5AAC5B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3F01B8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31DF0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464B6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C6FD1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E92DC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0B8F23B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2C58D4" w:rsidRPr="00FD3694" w14:paraId="71882F93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2D65A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363CD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C917D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AA55A9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492375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862CE1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2C58D4" w:rsidRPr="00FD3694" w14:paraId="303000B7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0960C99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76DF62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089860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E742B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F7123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0183967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2C58D4" w:rsidRPr="00FD3694" w14:paraId="6F2E2398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9829C6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87663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69F11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533C1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357A2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29AFEC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2C58D4" w:rsidRPr="00FD3694" w14:paraId="6EFEBC91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186CD0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13454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56575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62740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0B452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C68E3F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</w:tr>
      <w:tr w:rsidR="002C58D4" w:rsidRPr="00FD3694" w14:paraId="25B04278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950335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A8DDE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558BA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DA9FD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32DAB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0FD6FA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2C58D4" w:rsidRPr="00FD3694" w14:paraId="17321684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5F2AAF1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994C5F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B7BED5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4D4DF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CB4E66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2F6F56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2C58D4" w:rsidRPr="00FD3694" w14:paraId="7971D691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96771A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6426A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2B47B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6AB45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29508F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4A855DF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7</w:t>
            </w:r>
          </w:p>
        </w:tc>
      </w:tr>
      <w:tr w:rsidR="002C58D4" w:rsidRPr="00FD3694" w14:paraId="7B9048A8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4167B9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34DF2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62995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A0755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C27E4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573EE7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2C58D4" w:rsidRPr="00FD3694" w14:paraId="67D96392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057EE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7A2BE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F288E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7B76F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8FA22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C4D2D8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2C58D4" w:rsidRPr="00FD3694" w14:paraId="2F8B561C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9CDC0DE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6CBC8D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8A0DA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63B258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61C503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73D239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28</w:t>
            </w:r>
          </w:p>
        </w:tc>
      </w:tr>
      <w:tr w:rsidR="002C58D4" w:rsidRPr="00FD3694" w14:paraId="0F7377A4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734C7D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4A027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4E86A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8F5C5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D6B35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3BAA4DB2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</w:tr>
      <w:tr w:rsidR="002C58D4" w:rsidRPr="00FD3694" w14:paraId="62D4850F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1771D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0377A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119BD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93F84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A84A4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4357BA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2C58D4" w:rsidRPr="00FD3694" w14:paraId="4A000E84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018BC9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5C50B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92881A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7C29AF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57E90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19486B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2C58D4" w:rsidRPr="00FD3694" w14:paraId="4ADE81B6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9AC1A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8C4C9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63337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BA4AA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0CF9EA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8060AF0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2C58D4" w:rsidRPr="00FD3694" w14:paraId="3E2F2AFC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5230BDE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8B1AF1" w14:textId="77777777" w:rsidR="002C58D4" w:rsidRPr="00FD3694" w:rsidRDefault="002C58D4" w:rsidP="002C58D4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FD3694"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955A7B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FBCECB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D2D02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4B881234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2C58D4" w:rsidRPr="00FD3694" w14:paraId="314391FF" w14:textId="77777777" w:rsidTr="002C58D4">
        <w:trPr>
          <w:cantSplit/>
          <w:trHeight w:val="238"/>
        </w:trPr>
        <w:tc>
          <w:tcPr>
            <w:tcW w:w="80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0D413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2023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9249E2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D4931E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1CA21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823A8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320CD491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2C58D4" w:rsidRPr="00FD3694" w14:paraId="243B87CC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4BCE1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0EC40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83148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B7BD5C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E85A5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FDEDFC5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2C58D4" w:rsidRPr="00FD3694" w14:paraId="47E4E906" w14:textId="77777777" w:rsidTr="002C58D4">
        <w:trPr>
          <w:cantSplit/>
          <w:trHeight w:val="238"/>
        </w:trPr>
        <w:tc>
          <w:tcPr>
            <w:tcW w:w="80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1AD56112" w14:textId="77777777" w:rsidR="002C58D4" w:rsidRPr="00FD3694" w:rsidRDefault="002C58D4" w:rsidP="002C58D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F9BFB7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3C9098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83EB23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 w:rsidRPr="00FD3694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E08856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FDB3749" w14:textId="77777777" w:rsidR="002C58D4" w:rsidRPr="00FD3694" w:rsidRDefault="002C58D4" w:rsidP="002C58D4">
            <w:pPr>
              <w:pStyle w:val="CalendarText"/>
              <w:jc w:val="center"/>
              <w:rPr>
                <w:rStyle w:val="WinCalendarBLANKCELLSTYLE8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</w:tbl>
    <w:p w14:paraId="1E5ABFA7" w14:textId="33382EDA" w:rsidR="004148A9" w:rsidRPr="004148A9" w:rsidRDefault="00A354E0">
      <w:pPr>
        <w:rPr>
          <w:b/>
          <w:sz w:val="28"/>
        </w:rPr>
      </w:pPr>
      <w:r w:rsidRPr="003B2992">
        <w:rPr>
          <w:b/>
          <w:sz w:val="28"/>
        </w:rPr>
        <w:t>20</w:t>
      </w:r>
      <w:r w:rsidR="0037522C">
        <w:rPr>
          <w:b/>
          <w:sz w:val="28"/>
        </w:rPr>
        <w:t>2</w:t>
      </w:r>
      <w:r w:rsidR="002C58D4">
        <w:rPr>
          <w:b/>
          <w:sz w:val="28"/>
        </w:rPr>
        <w:t>2</w:t>
      </w:r>
      <w:r w:rsidR="004148A9">
        <w:rPr>
          <w:b/>
          <w:sz w:val="28"/>
        </w:rPr>
        <w:t>-20</w:t>
      </w:r>
      <w:r w:rsidR="008F1363">
        <w:rPr>
          <w:b/>
          <w:sz w:val="28"/>
        </w:rPr>
        <w:t>2</w:t>
      </w:r>
      <w:r w:rsidR="002C58D4">
        <w:rPr>
          <w:b/>
          <w:sz w:val="28"/>
        </w:rPr>
        <w:t>3</w:t>
      </w:r>
      <w:r w:rsidRPr="003B2992">
        <w:rPr>
          <w:b/>
          <w:sz w:val="28"/>
        </w:rPr>
        <w:t xml:space="preserve"> School Calendar</w:t>
      </w:r>
      <w:r w:rsidR="00C67F7E" w:rsidRPr="003B2992">
        <w:rPr>
          <w:sz w:val="24"/>
        </w:rPr>
        <w:br/>
      </w:r>
      <w:r w:rsidR="00C67F7E" w:rsidRPr="003B2992">
        <w:rPr>
          <w:color w:val="404040" w:themeColor="background1" w:themeShade="40"/>
          <w:sz w:val="18"/>
          <w:szCs w:val="18"/>
        </w:rPr>
        <w:t xml:space="preserve">This </w:t>
      </w:r>
      <w:r w:rsidR="004A0EEF" w:rsidRPr="003B2992">
        <w:rPr>
          <w:color w:val="404040" w:themeColor="background1" w:themeShade="40"/>
          <w:sz w:val="18"/>
          <w:szCs w:val="18"/>
        </w:rPr>
        <w:t>Academic Reference Calendar</w:t>
      </w:r>
      <w:r w:rsidR="00C67F7E" w:rsidRPr="003B2992">
        <w:rPr>
          <w:color w:val="404040" w:themeColor="background1" w:themeShade="40"/>
          <w:sz w:val="18"/>
          <w:szCs w:val="18"/>
        </w:rPr>
        <w:t xml:space="preserve"> has </w:t>
      </w:r>
      <w:r w:rsidR="00C231CF" w:rsidRPr="003B2992">
        <w:rPr>
          <w:color w:val="404040" w:themeColor="background1" w:themeShade="40"/>
          <w:sz w:val="18"/>
          <w:szCs w:val="18"/>
        </w:rPr>
        <w:t>Weekdays only</w:t>
      </w:r>
      <w:r w:rsidR="0090542C" w:rsidRPr="003B2992">
        <w:rPr>
          <w:color w:val="404040" w:themeColor="background1" w:themeShade="40"/>
          <w:sz w:val="18"/>
          <w:szCs w:val="18"/>
        </w:rPr>
        <w:t xml:space="preserve">.  Courtesy of </w:t>
      </w:r>
      <w:hyperlink r:id="rId6" w:history="1">
        <w:r w:rsidR="0090542C" w:rsidRPr="003B2992">
          <w:rPr>
            <w:rStyle w:val="Hyperlink"/>
            <w:color w:val="000099"/>
            <w:sz w:val="18"/>
            <w:szCs w:val="18"/>
            <w:u w:val="none"/>
          </w:rPr>
          <w:t>WinCalendar.com</w:t>
        </w:r>
      </w:hyperlink>
    </w:p>
    <w:tbl>
      <w:tblPr>
        <w:tblpPr w:leftFromText="180" w:rightFromText="180" w:vertAnchor="text" w:horzAnchor="margin" w:tblpXSpec="right" w:tblpY="-7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453"/>
      </w:tblGrid>
      <w:tr w:rsidR="004148A9" w:rsidRPr="003B2992" w14:paraId="02B9101E" w14:textId="77777777" w:rsidTr="004148A9">
        <w:trPr>
          <w:trHeight w:val="182"/>
        </w:trPr>
        <w:tc>
          <w:tcPr>
            <w:tcW w:w="2900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1A773C8B" w14:textId="77777777" w:rsidR="004148A9" w:rsidRPr="003B2992" w:rsidRDefault="004148A9" w:rsidP="004148A9">
            <w:pPr>
              <w:spacing w:before="40" w:after="0" w:line="240" w:lineRule="auto"/>
              <w:rPr>
                <w:b/>
                <w:color w:val="FFFFFF"/>
              </w:rPr>
            </w:pPr>
            <w:r w:rsidRPr="003B2992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6B5A4FEC" w14:textId="77777777" w:rsidR="004148A9" w:rsidRPr="003B2992" w:rsidRDefault="004148A9" w:rsidP="004148A9">
            <w:pPr>
              <w:spacing w:after="0" w:line="240" w:lineRule="auto"/>
              <w:rPr>
                <w:b/>
              </w:rPr>
            </w:pPr>
          </w:p>
        </w:tc>
      </w:tr>
      <w:tr w:rsidR="004148A9" w:rsidRPr="003B2992" w14:paraId="650A18AE" w14:textId="77777777" w:rsidTr="004148A9">
        <w:trPr>
          <w:trHeight w:val="127"/>
        </w:trPr>
        <w:tc>
          <w:tcPr>
            <w:tcW w:w="2900" w:type="dxa"/>
            <w:tcBorders>
              <w:bottom w:val="nil"/>
              <w:right w:val="nil"/>
            </w:tcBorders>
            <w:shd w:val="clear" w:color="auto" w:fill="auto"/>
          </w:tcPr>
          <w:p w14:paraId="10ABFA49" w14:textId="77777777" w:rsidR="004148A9" w:rsidRDefault="004148A9" w:rsidP="004148A9">
            <w:pPr>
              <w:spacing w:after="0" w:line="240" w:lineRule="auto"/>
            </w:pPr>
          </w:p>
          <w:p w14:paraId="30AD7C85" w14:textId="77777777" w:rsidR="00A21F5A" w:rsidRDefault="00A21F5A" w:rsidP="004148A9">
            <w:pPr>
              <w:spacing w:after="0" w:line="240" w:lineRule="auto"/>
            </w:pPr>
          </w:p>
          <w:p w14:paraId="0A8EB510" w14:textId="77777777" w:rsidR="00A21F5A" w:rsidRDefault="00A21F5A" w:rsidP="004148A9">
            <w:pPr>
              <w:spacing w:after="0" w:line="240" w:lineRule="auto"/>
            </w:pPr>
          </w:p>
          <w:p w14:paraId="1FC4E9E0" w14:textId="77777777" w:rsidR="00A21F5A" w:rsidRDefault="00A21F5A" w:rsidP="004148A9">
            <w:pPr>
              <w:spacing w:after="0" w:line="240" w:lineRule="auto"/>
            </w:pPr>
          </w:p>
          <w:p w14:paraId="604CFFA7" w14:textId="77777777" w:rsidR="00A21F5A" w:rsidRDefault="00A21F5A" w:rsidP="004148A9">
            <w:pPr>
              <w:spacing w:after="0" w:line="240" w:lineRule="auto"/>
            </w:pPr>
          </w:p>
          <w:p w14:paraId="04F89C3D" w14:textId="77777777" w:rsidR="00A21F5A" w:rsidRDefault="00A21F5A" w:rsidP="004148A9">
            <w:pPr>
              <w:spacing w:after="0" w:line="240" w:lineRule="auto"/>
            </w:pPr>
          </w:p>
          <w:p w14:paraId="508E7938" w14:textId="77777777" w:rsidR="00A21F5A" w:rsidRDefault="00A21F5A" w:rsidP="004148A9">
            <w:pPr>
              <w:spacing w:after="0" w:line="240" w:lineRule="auto"/>
            </w:pPr>
          </w:p>
          <w:p w14:paraId="04CD47DE" w14:textId="77777777" w:rsidR="00A21F5A" w:rsidRDefault="00A21F5A" w:rsidP="004148A9">
            <w:pPr>
              <w:spacing w:after="0" w:line="240" w:lineRule="auto"/>
            </w:pPr>
          </w:p>
          <w:p w14:paraId="524AC00D" w14:textId="77777777" w:rsidR="00A21F5A" w:rsidRDefault="00A21F5A" w:rsidP="004148A9">
            <w:pPr>
              <w:spacing w:after="0" w:line="240" w:lineRule="auto"/>
            </w:pPr>
          </w:p>
          <w:p w14:paraId="18B6999A" w14:textId="77777777" w:rsidR="00A21F5A" w:rsidRDefault="00A21F5A" w:rsidP="004148A9">
            <w:pPr>
              <w:spacing w:after="0" w:line="240" w:lineRule="auto"/>
            </w:pPr>
          </w:p>
          <w:p w14:paraId="302F6B7C" w14:textId="77777777" w:rsidR="00A21F5A" w:rsidRDefault="00A21F5A" w:rsidP="004148A9">
            <w:pPr>
              <w:spacing w:after="0" w:line="240" w:lineRule="auto"/>
            </w:pPr>
          </w:p>
          <w:p w14:paraId="263B32EA" w14:textId="77777777" w:rsidR="00A21F5A" w:rsidRDefault="00A21F5A" w:rsidP="004148A9">
            <w:pPr>
              <w:spacing w:after="0" w:line="240" w:lineRule="auto"/>
            </w:pPr>
          </w:p>
          <w:p w14:paraId="481CFDB2" w14:textId="77777777" w:rsidR="00A21F5A" w:rsidRDefault="00A21F5A" w:rsidP="004148A9">
            <w:pPr>
              <w:spacing w:after="0" w:line="240" w:lineRule="auto"/>
            </w:pPr>
          </w:p>
          <w:p w14:paraId="1B3D6278" w14:textId="77777777" w:rsidR="00A21F5A" w:rsidRDefault="00A21F5A" w:rsidP="004148A9">
            <w:pPr>
              <w:spacing w:after="0" w:line="240" w:lineRule="auto"/>
            </w:pPr>
          </w:p>
          <w:p w14:paraId="1CF7500A" w14:textId="77777777" w:rsidR="00A21F5A" w:rsidRDefault="00A21F5A" w:rsidP="004148A9">
            <w:pPr>
              <w:spacing w:after="0" w:line="240" w:lineRule="auto"/>
            </w:pPr>
          </w:p>
          <w:p w14:paraId="56C65D2F" w14:textId="77777777" w:rsidR="00A21F5A" w:rsidRDefault="00A21F5A" w:rsidP="004148A9">
            <w:pPr>
              <w:spacing w:after="0" w:line="240" w:lineRule="auto"/>
            </w:pPr>
          </w:p>
          <w:p w14:paraId="12F1ADD7" w14:textId="77777777" w:rsidR="00A21F5A" w:rsidRDefault="00A21F5A" w:rsidP="004148A9">
            <w:pPr>
              <w:spacing w:after="0" w:line="240" w:lineRule="auto"/>
            </w:pPr>
          </w:p>
          <w:p w14:paraId="5CA6DBCF" w14:textId="77777777" w:rsidR="00A21F5A" w:rsidRDefault="00A21F5A" w:rsidP="004148A9">
            <w:pPr>
              <w:spacing w:after="0" w:line="240" w:lineRule="auto"/>
            </w:pPr>
          </w:p>
          <w:p w14:paraId="084B71B7" w14:textId="77777777" w:rsidR="00A21F5A" w:rsidRDefault="00A21F5A" w:rsidP="004148A9">
            <w:pPr>
              <w:spacing w:after="0" w:line="240" w:lineRule="auto"/>
            </w:pPr>
          </w:p>
          <w:p w14:paraId="515620F8" w14:textId="77777777" w:rsidR="00A21F5A" w:rsidRDefault="00A21F5A" w:rsidP="004148A9">
            <w:pPr>
              <w:spacing w:after="0" w:line="240" w:lineRule="auto"/>
            </w:pPr>
          </w:p>
          <w:p w14:paraId="703B995E" w14:textId="77777777" w:rsidR="00A21F5A" w:rsidRDefault="00A21F5A" w:rsidP="004148A9">
            <w:pPr>
              <w:spacing w:after="0" w:line="240" w:lineRule="auto"/>
            </w:pPr>
          </w:p>
          <w:p w14:paraId="39778BBB" w14:textId="77777777" w:rsidR="00A21F5A" w:rsidRDefault="00A21F5A" w:rsidP="004148A9">
            <w:pPr>
              <w:spacing w:after="0" w:line="240" w:lineRule="auto"/>
            </w:pPr>
          </w:p>
          <w:p w14:paraId="3A386405" w14:textId="77777777" w:rsidR="00A21F5A" w:rsidRPr="003B2992" w:rsidRDefault="00A21F5A" w:rsidP="004148A9">
            <w:pPr>
              <w:spacing w:after="0" w:line="240" w:lineRule="auto"/>
            </w:pPr>
          </w:p>
        </w:tc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</w:tcPr>
          <w:p w14:paraId="2061DA8D" w14:textId="77777777" w:rsidR="004148A9" w:rsidRPr="003B2992" w:rsidRDefault="004148A9" w:rsidP="004148A9">
            <w:pPr>
              <w:spacing w:after="0" w:line="240" w:lineRule="auto"/>
            </w:pPr>
          </w:p>
        </w:tc>
      </w:tr>
      <w:tr w:rsidR="004148A9" w:rsidRPr="003B2992" w14:paraId="72363C2C" w14:textId="77777777" w:rsidTr="00C26837">
        <w:trPr>
          <w:trHeight w:val="5268"/>
        </w:trPr>
        <w:tc>
          <w:tcPr>
            <w:tcW w:w="5353" w:type="dxa"/>
            <w:gridSpan w:val="2"/>
            <w:tcBorders>
              <w:top w:val="nil"/>
            </w:tcBorders>
            <w:shd w:val="clear" w:color="auto" w:fill="auto"/>
          </w:tcPr>
          <w:p w14:paraId="4F61B3A9" w14:textId="77777777" w:rsidR="004148A9" w:rsidRPr="003B2992" w:rsidRDefault="004148A9" w:rsidP="004148A9">
            <w:pPr>
              <w:spacing w:after="0" w:line="240" w:lineRule="auto"/>
            </w:pPr>
          </w:p>
        </w:tc>
      </w:tr>
    </w:tbl>
    <w:p w14:paraId="774DB8A1" w14:textId="77777777" w:rsidR="00A354E0" w:rsidRPr="003B2992" w:rsidRDefault="00A354E0" w:rsidP="004148A9"/>
    <w:sectPr w:rsidR="00A354E0" w:rsidRPr="003B2992" w:rsidSect="00E540E4">
      <w:type w:val="continuous"/>
      <w:pgSz w:w="12240" w:h="15840"/>
      <w:pgMar w:top="720" w:right="720" w:bottom="720" w:left="72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E689" w14:textId="77777777" w:rsidR="004F22B6" w:rsidRDefault="004F22B6" w:rsidP="0090542C">
      <w:pPr>
        <w:spacing w:after="0" w:line="240" w:lineRule="auto"/>
      </w:pPr>
      <w:r>
        <w:separator/>
      </w:r>
    </w:p>
  </w:endnote>
  <w:endnote w:type="continuationSeparator" w:id="0">
    <w:p w14:paraId="6584D9B8" w14:textId="77777777" w:rsidR="004F22B6" w:rsidRDefault="004F22B6" w:rsidP="009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5912" w14:textId="77777777" w:rsidR="004F22B6" w:rsidRDefault="004F22B6" w:rsidP="0090542C">
      <w:pPr>
        <w:spacing w:after="0" w:line="240" w:lineRule="auto"/>
      </w:pPr>
      <w:r>
        <w:separator/>
      </w:r>
    </w:p>
  </w:footnote>
  <w:footnote w:type="continuationSeparator" w:id="0">
    <w:p w14:paraId="64340769" w14:textId="77777777" w:rsidR="004F22B6" w:rsidRDefault="004F22B6" w:rsidP="0090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60A2C"/>
    <w:rsid w:val="000646F8"/>
    <w:rsid w:val="000A695C"/>
    <w:rsid w:val="001107CB"/>
    <w:rsid w:val="00115423"/>
    <w:rsid w:val="00153B8C"/>
    <w:rsid w:val="001B7069"/>
    <w:rsid w:val="00275A6B"/>
    <w:rsid w:val="002B3A18"/>
    <w:rsid w:val="002C58D4"/>
    <w:rsid w:val="002C6FF2"/>
    <w:rsid w:val="002E3E5C"/>
    <w:rsid w:val="002E61D3"/>
    <w:rsid w:val="00311412"/>
    <w:rsid w:val="0034262C"/>
    <w:rsid w:val="00342956"/>
    <w:rsid w:val="0037522C"/>
    <w:rsid w:val="0039654A"/>
    <w:rsid w:val="003A0760"/>
    <w:rsid w:val="003B2992"/>
    <w:rsid w:val="003B3B9F"/>
    <w:rsid w:val="003C7690"/>
    <w:rsid w:val="003E7E54"/>
    <w:rsid w:val="00405BFB"/>
    <w:rsid w:val="004148A9"/>
    <w:rsid w:val="0042674D"/>
    <w:rsid w:val="00437AB4"/>
    <w:rsid w:val="00442A02"/>
    <w:rsid w:val="00446C68"/>
    <w:rsid w:val="004A0EEF"/>
    <w:rsid w:val="004A429B"/>
    <w:rsid w:val="004A73DE"/>
    <w:rsid w:val="004F22B6"/>
    <w:rsid w:val="00531672"/>
    <w:rsid w:val="005668B7"/>
    <w:rsid w:val="00571DE9"/>
    <w:rsid w:val="00596C6B"/>
    <w:rsid w:val="005A43E9"/>
    <w:rsid w:val="005A6628"/>
    <w:rsid w:val="005F27F1"/>
    <w:rsid w:val="005F5E57"/>
    <w:rsid w:val="00627CC8"/>
    <w:rsid w:val="00655D13"/>
    <w:rsid w:val="00660BA6"/>
    <w:rsid w:val="006A1CAD"/>
    <w:rsid w:val="006D3CBB"/>
    <w:rsid w:val="006D5B59"/>
    <w:rsid w:val="006F190E"/>
    <w:rsid w:val="007748B0"/>
    <w:rsid w:val="00784AE8"/>
    <w:rsid w:val="007A6C41"/>
    <w:rsid w:val="007B167B"/>
    <w:rsid w:val="00827486"/>
    <w:rsid w:val="008825F0"/>
    <w:rsid w:val="00887B56"/>
    <w:rsid w:val="008A4CD1"/>
    <w:rsid w:val="008B69F6"/>
    <w:rsid w:val="008D2C85"/>
    <w:rsid w:val="008E69E9"/>
    <w:rsid w:val="008F1363"/>
    <w:rsid w:val="0090542C"/>
    <w:rsid w:val="00954022"/>
    <w:rsid w:val="009E15F2"/>
    <w:rsid w:val="009F4FAA"/>
    <w:rsid w:val="00A21F5A"/>
    <w:rsid w:val="00A317F1"/>
    <w:rsid w:val="00A354E0"/>
    <w:rsid w:val="00A748DC"/>
    <w:rsid w:val="00A86B58"/>
    <w:rsid w:val="00A9285C"/>
    <w:rsid w:val="00A96FE6"/>
    <w:rsid w:val="00AE724E"/>
    <w:rsid w:val="00B00A21"/>
    <w:rsid w:val="00B16925"/>
    <w:rsid w:val="00B16FDD"/>
    <w:rsid w:val="00B20565"/>
    <w:rsid w:val="00B2530F"/>
    <w:rsid w:val="00B35CA0"/>
    <w:rsid w:val="00B4363D"/>
    <w:rsid w:val="00B643EF"/>
    <w:rsid w:val="00B6753E"/>
    <w:rsid w:val="00BA1025"/>
    <w:rsid w:val="00BB3D71"/>
    <w:rsid w:val="00BC4494"/>
    <w:rsid w:val="00BF0318"/>
    <w:rsid w:val="00C231CF"/>
    <w:rsid w:val="00C26837"/>
    <w:rsid w:val="00C35875"/>
    <w:rsid w:val="00C67F7E"/>
    <w:rsid w:val="00C74FE3"/>
    <w:rsid w:val="00CA35F2"/>
    <w:rsid w:val="00CA5646"/>
    <w:rsid w:val="00CC47AC"/>
    <w:rsid w:val="00D25B83"/>
    <w:rsid w:val="00D3031B"/>
    <w:rsid w:val="00D46ED9"/>
    <w:rsid w:val="00D47CB9"/>
    <w:rsid w:val="00D63564"/>
    <w:rsid w:val="00D67795"/>
    <w:rsid w:val="00D773C4"/>
    <w:rsid w:val="00E15CB7"/>
    <w:rsid w:val="00E5123C"/>
    <w:rsid w:val="00E540E4"/>
    <w:rsid w:val="00E5603E"/>
    <w:rsid w:val="00E96F2D"/>
    <w:rsid w:val="00EA35D6"/>
    <w:rsid w:val="00ED1515"/>
    <w:rsid w:val="00EE31CF"/>
    <w:rsid w:val="00EF2951"/>
    <w:rsid w:val="00F307E3"/>
    <w:rsid w:val="00F9229C"/>
    <w:rsid w:val="00FB540B"/>
    <w:rsid w:val="00FC7E1B"/>
    <w:rsid w:val="00FE659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66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42C"/>
    <w:rPr>
      <w:sz w:val="22"/>
      <w:szCs w:val="22"/>
    </w:rPr>
  </w:style>
  <w:style w:type="character" w:styleId="Hyperlink">
    <w:name w:val="Hyperlink"/>
    <w:uiPriority w:val="99"/>
    <w:unhideWhenUsed/>
    <w:rsid w:val="0090542C"/>
    <w:rPr>
      <w:color w:val="0000FF"/>
      <w:u w:val="single"/>
    </w:rPr>
  </w:style>
  <w:style w:type="character" w:customStyle="1" w:styleId="WinCalendarBLANKCELLSTYLE10">
    <w:name w:val="WinCalendar_BLANKCELL_STYLE10"/>
    <w:rsid w:val="00C67F7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3B2992"/>
    <w:rPr>
      <w:rFonts w:ascii="Arial Narrow" w:hAnsi="Arial Narrow"/>
      <w:b w:val="0"/>
      <w:color w:val="000000"/>
      <w:sz w:val="19"/>
    </w:rPr>
  </w:style>
  <w:style w:type="character" w:customStyle="1" w:styleId="WinCalendarBLANKCELLSTYLE6">
    <w:name w:val="WinCalendar_BLANKCELL_STYLE6"/>
    <w:rsid w:val="004148A9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2C58D4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Links>
    <vt:vector size="18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2021-12-09T14:39:00Z</dcterms:created>
  <dcterms:modified xsi:type="dcterms:W3CDTF">2021-12-09T14:39:00Z</dcterms:modified>
</cp:coreProperties>
</file>