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A1E6" w14:textId="04166BA1" w:rsidR="00C01A2B" w:rsidRDefault="00D639E1" w:rsidP="00852053">
      <w:pPr>
        <w:spacing w:after="120" w:line="240" w:lineRule="auto"/>
        <w:rPr>
          <w:rStyle w:val="Hyperlink"/>
          <w:sz w:val="20"/>
          <w:u w:val="none"/>
        </w:rPr>
      </w:pPr>
      <w:r w:rsidRPr="00436D65">
        <w:rPr>
          <w:sz w:val="24"/>
        </w:rPr>
        <w:t>2</w:t>
      </w:r>
      <w:r w:rsidR="00ED38B1">
        <w:rPr>
          <w:sz w:val="24"/>
        </w:rPr>
        <w:t>02</w:t>
      </w:r>
      <w:r w:rsidR="00E9006D">
        <w:rPr>
          <w:sz w:val="24"/>
        </w:rPr>
        <w:t>6</w:t>
      </w:r>
      <w:r w:rsidRPr="00436D65">
        <w:rPr>
          <w:sz w:val="24"/>
        </w:rPr>
        <w:t>-20</w:t>
      </w:r>
      <w:r w:rsidR="00DE3143">
        <w:rPr>
          <w:sz w:val="24"/>
        </w:rPr>
        <w:t>2</w:t>
      </w:r>
      <w:r w:rsidR="00E9006D">
        <w:rPr>
          <w:sz w:val="24"/>
        </w:rPr>
        <w:t>7</w:t>
      </w:r>
      <w:r w:rsidRPr="00436D65">
        <w:rPr>
          <w:sz w:val="24"/>
        </w:rPr>
        <w:t xml:space="preserve"> School Year Calendar with US Holidays &amp; room for Schedule Notes.  </w:t>
      </w:r>
      <w:r w:rsidR="00436D65" w:rsidRPr="00436D65">
        <w:rPr>
          <w:sz w:val="24"/>
        </w:rPr>
        <w:br/>
      </w:r>
      <w:r w:rsidRPr="00852053">
        <w:rPr>
          <w:sz w:val="20"/>
        </w:rPr>
        <w:t>Ideal for Academic Scheduling.</w:t>
      </w:r>
      <w:r w:rsidR="00436D65" w:rsidRPr="00852053">
        <w:rPr>
          <w:sz w:val="20"/>
        </w:rPr>
        <w:t xml:space="preserve">  </w:t>
      </w:r>
      <w:r w:rsidRPr="00852053">
        <w:rPr>
          <w:sz w:val="20"/>
        </w:rPr>
        <w:t xml:space="preserve">Courtesy of </w:t>
      </w:r>
      <w:hyperlink r:id="rId6" w:history="1">
        <w:r w:rsidRPr="00852053">
          <w:rPr>
            <w:rStyle w:val="Hyperlink"/>
            <w:sz w:val="20"/>
            <w:u w:val="none"/>
          </w:rPr>
          <w:t>WinCalendar</w:t>
        </w:r>
        <w:r w:rsidR="00436D65" w:rsidRPr="00852053">
          <w:rPr>
            <w:rStyle w:val="Hyperlink"/>
            <w:sz w:val="20"/>
            <w:u w:val="none"/>
          </w:rPr>
          <w:t>.com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55"/>
        <w:gridCol w:w="1255"/>
        <w:gridCol w:w="1254"/>
        <w:gridCol w:w="1254"/>
        <w:gridCol w:w="1254"/>
        <w:gridCol w:w="1254"/>
        <w:gridCol w:w="1254"/>
        <w:gridCol w:w="1254"/>
      </w:tblGrid>
      <w:tr w:rsidR="00E9006D" w:rsidRPr="00AA2C04" w14:paraId="2622B9D1" w14:textId="77777777" w:rsidTr="00FE11A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DD7AF55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66E3C39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E0949B8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55E1114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4C2020F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1D5D277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2F7F0FA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3CE4872E" w14:textId="77777777" w:rsidR="00E9006D" w:rsidRPr="00AA2C04" w:rsidRDefault="00E9006D" w:rsidP="00FE11A9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9006D" w:rsidRPr="0032346F" w14:paraId="74DE04BF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8" w:space="0" w:color="C0C0C0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D3F530E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Aug</w:t>
            </w:r>
          </w:p>
          <w:p w14:paraId="2162088B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EE88C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201EA5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87363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36A69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A1761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3D74D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8B72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955F7B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0C8D4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693EC4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B33D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B60686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C91A16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E943E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68437650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6916D1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9CF41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64DF27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BE20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AFBDB5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9C76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702D85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323E1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8428C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1D5E3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B5455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20C1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B07E23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7E59D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24911F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07D4BE61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1EDABD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BA724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4BF041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0D526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1E338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AB5ED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B61482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1AAE6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0A281E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5E9A3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94F104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2FC3D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78DF5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1D6E2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4172AE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60F2C7A5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798396A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5DF3E3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0625D4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8A0F26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8097E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4FAEF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4F808D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88C3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DA78E3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7C05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46A230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E3BC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D712C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F8814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84A67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E1E804B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CE1E96B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Sep</w:t>
            </w:r>
          </w:p>
          <w:p w14:paraId="61C49DF6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EECDC6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FCF524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51E5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Red"/>
                <w:rFonts w:eastAsiaTheme="majorEastAsia"/>
              </w:rPr>
              <w:t xml:space="preserve"> Labor Day</w:t>
            </w:r>
          </w:p>
          <w:p w14:paraId="16BB30F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1BFA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3260A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B2D19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31F6F6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1FC0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F2DFC5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3796F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Patriot Day</w:t>
            </w:r>
          </w:p>
          <w:p w14:paraId="39A73C1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B9780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93E826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D1DECCB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2C77EB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012E7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6058A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50AA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E7882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5F434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AA5694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C51C0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2D0A10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BDEEF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984813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F24B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C10E16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A4844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73CA2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4E8BF383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11DFF1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C9033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28DD0D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90A86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99A813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5CF5F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55321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7068A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6C0B5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FBCA5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F8D6AB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44519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AFAD68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40526F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B428B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5FFA01F3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A09D768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699A36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F1F3CA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65B08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431DBD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CAEAA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98903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DE234F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A1712D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3BA36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4F81DE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9EFF7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7BAE04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39F2A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51EF71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71D9C987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29A3E4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Oct</w:t>
            </w:r>
          </w:p>
          <w:p w14:paraId="798128C8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06816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39E68D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28CAA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AF3850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43D40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42B0E0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50C0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C6AAC2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B1E9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9B0AF1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3AD0D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D6A91C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66AE8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A42058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5C65A27D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152B91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35265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00C376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B5A6C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Red"/>
                <w:rFonts w:eastAsiaTheme="majorEastAsia"/>
              </w:rPr>
              <w:t xml:space="preserve"> Columbus Day</w:t>
            </w:r>
          </w:p>
          <w:p w14:paraId="66CB397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69688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FDB96A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3034F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26C40D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006DE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184B25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BAD71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CDAC0F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F295FE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51062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09C8DF8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178893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DF503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114F52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0E4C6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B953CA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4549B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829799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29C78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FD9739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556D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51DCF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96953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E6721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B478E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903DB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7ED1EDFF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0FF1991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584AB8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DB59B2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0D449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70C20A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4D866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42AE2B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471A4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EC90E2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30FD0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C68EAD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05EB0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E16834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0B6E77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32346F">
              <w:rPr>
                <w:rStyle w:val="WinCalendarHolidayBlue"/>
                <w:rFonts w:eastAsiaTheme="majorEastAsia"/>
              </w:rPr>
              <w:t xml:space="preserve"> Halloween</w:t>
            </w:r>
          </w:p>
          <w:p w14:paraId="23DA0A8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5D33C9A2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A4487F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Nov</w:t>
            </w:r>
          </w:p>
          <w:p w14:paraId="777E0986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404E4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30778D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2DC4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B8FDB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EAF7C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Election Day</w:t>
            </w:r>
          </w:p>
          <w:p w14:paraId="202F7FF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4D83F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DCD8FE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154DB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653D21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0211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7F31E1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D5456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D5128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018C05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6CB45D6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42F17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63744F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CA70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A81348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C7F4B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70488C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0ABF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Red"/>
                <w:rFonts w:eastAsiaTheme="majorEastAsia"/>
              </w:rPr>
              <w:t xml:space="preserve"> Veterans Day</w:t>
            </w:r>
          </w:p>
          <w:p w14:paraId="18D0E80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617C0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E0EB1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A6DE0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A110E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13587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136D86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0179E9C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985433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E30D0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776CF8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046B0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8A9E1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0D61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48301F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FE62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E5D5C8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B48D1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F96E0C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3A690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DDCA5A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CC162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47A437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63A9B913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0ADCE0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C845D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22BD41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7577A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7B820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3924C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F43FFD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BBB5E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23D1E2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B9A3F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Red"/>
                <w:rFonts w:eastAsiaTheme="majorEastAsia"/>
              </w:rPr>
              <w:t xml:space="preserve"> Thanksgiving Day</w:t>
            </w:r>
          </w:p>
          <w:p w14:paraId="45D41BC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39EA4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9DE330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C57C5F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E537B2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48AA03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12E099D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E337B3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80BBDA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576D96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B8001E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D552D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AD7887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9B74A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BD71DA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9A957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640C3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35264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209F6D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4E69E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2424CD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50978928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531E641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Dec</w:t>
            </w:r>
          </w:p>
          <w:p w14:paraId="265B17E4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2026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B05C3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BCEBAB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DEE22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59748B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CC633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7067E8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30190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3D905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D72F2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939957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787B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8D512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6EA2A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B61C38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672A12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759F51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6DD3D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F64009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78ABB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260E1D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5358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A31A8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DF74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5441BC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AC25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92D5E2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8248B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2BD3E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6CBC0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77534A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57E3409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69DE408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41F8F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7F8474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D3A08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3C208D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D95FD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F3DB49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469CC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F9BC3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7355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285575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757D0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Red"/>
                <w:rFonts w:eastAsiaTheme="majorEastAsia"/>
              </w:rPr>
              <w:t xml:space="preserve"> Christmas</w:t>
            </w:r>
          </w:p>
          <w:p w14:paraId="364B35B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E5866B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069CA2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6770D8A0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9EF146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D9AC02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4CA7B1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E058C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B9973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EAEE2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0BFFBF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32988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0129D2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522E14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628D39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4ABC5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Red"/>
                <w:rFonts w:eastAsiaTheme="majorEastAsia"/>
              </w:rPr>
              <w:t xml:space="preserve"> New Year's Day</w:t>
            </w:r>
          </w:p>
          <w:p w14:paraId="6928706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F6D29F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EF969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6D2E186E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F334DAF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Jan</w:t>
            </w:r>
          </w:p>
          <w:p w14:paraId="1E38316E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CD105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1F9C3F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DF77B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900FFB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5F3E4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EE56DC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2584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EF1202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ACD1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34A8DD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2FA06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299DE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9C9FB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2A8B4D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C8B33CF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6C37FD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AC9A7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AF5C0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9DEB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09112F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0EEA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B1FAE7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40CF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422AA3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E7C55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68A3C2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34C3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AFF807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F1498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19F6FA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0DB233D3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4F5361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3E9F8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E7A0E0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78E72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Red"/>
                <w:rFonts w:eastAsiaTheme="majorEastAsia"/>
              </w:rPr>
              <w:t xml:space="preserve"> Martin Luther King Jr.</w:t>
            </w:r>
          </w:p>
          <w:p w14:paraId="684991D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6E00D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C22F00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E1D2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C91ED6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DB97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1D1393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8BC54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1CCCC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6E9BD4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00FEAD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A092D28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87ACBB8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E60FC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9F95A5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0C2CF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425429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786C4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DFB0D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8F42E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D057C5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80F8B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CD1704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CCFC5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7F9069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7FCF0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358A5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A290EC3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D16338B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7C4377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D8F724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320805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E83BF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51023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Groundhog Day</w:t>
            </w:r>
          </w:p>
          <w:p w14:paraId="76CFCF1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4801D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E7B6B5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D211C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901784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02C5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261B25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0377F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51D253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8561118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2824A2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Feb</w:t>
            </w:r>
          </w:p>
          <w:p w14:paraId="231233DE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5C9D6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80F0C0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4E18D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1B492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D1D8E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57ABBD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4B0C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Ash Wednesday</w:t>
            </w:r>
          </w:p>
          <w:p w14:paraId="0D7E5FF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45DD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802175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7457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03FE72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939A9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F9F2B8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9D52F0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8DA95F8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B8132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Valentine's Day</w:t>
            </w:r>
          </w:p>
          <w:p w14:paraId="14C4752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CEF77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Red"/>
                <w:rFonts w:eastAsiaTheme="majorEastAsia"/>
              </w:rPr>
              <w:t xml:space="preserve"> Presidents Day</w:t>
            </w:r>
          </w:p>
          <w:p w14:paraId="51F76C3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F3C5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BBB97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C5EEF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6DDF3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9E8A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FFEF8B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7E76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5956EB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C4B4C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557F16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7BFBB4D0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7ABA65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4DA92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35E3B5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16749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Washington's Birthday</w:t>
            </w:r>
          </w:p>
          <w:p w14:paraId="4583500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9A1AC2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A553F7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6F702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52F229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4E2C0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DFC057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69DED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0961A8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984404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1A3979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22BAE0D5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2548B29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06B676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6ACD8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5AE51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11272A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C4B4E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45D413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9B841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28421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C92B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61499C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CE67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A03899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C2AF4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BCA80C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5E4285AC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6500825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Mar</w:t>
            </w:r>
          </w:p>
          <w:p w14:paraId="77555931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4BA06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055E6D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8581E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Int'l. Women's Day</w:t>
            </w:r>
          </w:p>
          <w:p w14:paraId="7ED52C7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6EDB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1AACA0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14E64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CD3F29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D48F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B429B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B1BF2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9FF1B4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C7348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737444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0E77E48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90EEE54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D9D40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BA6C26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D421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B5E11B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9DE9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B3D032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F915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St Patrick's Day</w:t>
            </w:r>
          </w:p>
          <w:p w14:paraId="1068899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72E91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46476D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FD00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4C5FC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02465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950EED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273C5DA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E45145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0E97F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7E9892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4022A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7ED11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91AF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7FBDF2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ADA7B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5075C8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74E94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Holy Thursday</w:t>
            </w:r>
          </w:p>
          <w:p w14:paraId="4E27156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6CCF8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Good Friday</w:t>
            </w:r>
          </w:p>
          <w:p w14:paraId="056185D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95789B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E4B868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935C87E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E79FEA9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2B514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Easter</w:t>
            </w:r>
          </w:p>
          <w:p w14:paraId="1DDA710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2FF28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A776FE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0D6C8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5094EE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126032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A53272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123AB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64711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543ED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7FBF87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774A0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35F470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0635F99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F594C89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Apr</w:t>
            </w:r>
          </w:p>
          <w:p w14:paraId="5FD9F78A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FA45D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755573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FAF3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EF1FA2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17230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6A6BFF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F686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F62DE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C175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A283A6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5341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BB684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9C98E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DA1B9D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5632179F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F573909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3400E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613C12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E7206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3D3396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4F104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93002B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E492E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E5584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86F0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Tax Day (Taxes Due)</w:t>
            </w:r>
          </w:p>
          <w:p w14:paraId="4448A4E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EB1CB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3B885E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F67D7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338D43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45310722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C12034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FD44E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8484B5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7F667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8B4BA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2571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2346FF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B72ED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Administrative Professionals</w:t>
            </w:r>
          </w:p>
          <w:p w14:paraId="7E8BDF9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0DA8A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Earth Day</w:t>
            </w:r>
          </w:p>
          <w:p w14:paraId="420AFD3B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1AAF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729444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2C997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B07CC3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F1BFBED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4EB77F3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655B8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375110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1A075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A9956D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7A68BF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B55671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60B2B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6B452A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ED45B9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3C97D4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3D8D29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Arbor Day</w:t>
            </w:r>
          </w:p>
          <w:p w14:paraId="50136F4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4A0C5C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6CFDB4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7F72CD79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9C715E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May</w:t>
            </w:r>
          </w:p>
          <w:p w14:paraId="7FB5D473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A42D8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E7431B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536C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F33CB6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E4CEF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CAA60F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56AC0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Cinco De Mayo</w:t>
            </w:r>
          </w:p>
          <w:p w14:paraId="2B12BA0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7843F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D419E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244C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8445C6F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9ACA4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A4E7889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606983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419384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C512D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Mother's Day</w:t>
            </w:r>
          </w:p>
          <w:p w14:paraId="1B70542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59A07B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C6E64A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17351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F5C09E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F56B6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A26A2B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3C2A6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A33A3F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6C9F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D1F1D9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BFE6C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Armed Forces Day</w:t>
            </w:r>
          </w:p>
          <w:p w14:paraId="06062D5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D876733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0AF4AA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58E07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5A7423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418C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E57CAE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110CA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E1FA78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69E03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BCBB4D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E45BC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3A13DA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C611A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89FBDB5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3DAFA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879C6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78A4DC57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8EC2DA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D60F4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01591E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8A324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EB81AA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E31D0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EDCB33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D4F90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C61B75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C44B5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48C343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BCA89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D9D0EBC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D4B26A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715C14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342BFD5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7A5F91A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5525241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22A727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175F37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31</w:t>
            </w:r>
            <w:r w:rsidRPr="0032346F">
              <w:rPr>
                <w:rStyle w:val="WinCalendarHolidayRed"/>
                <w:rFonts w:eastAsiaTheme="majorEastAsia"/>
              </w:rPr>
              <w:t xml:space="preserve"> Memorial Day</w:t>
            </w:r>
          </w:p>
          <w:p w14:paraId="35099A22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6AE0E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B42832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AEB12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5CF2FA3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634D7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49FC97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01928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5F483E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634E7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AC5D9D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38C32B6E" w14:textId="77777777" w:rsidTr="00E9006D">
        <w:trPr>
          <w:cantSplit/>
          <w:trHeight w:val="547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2C62719" w14:textId="77777777" w:rsidR="00E9006D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Jun</w:t>
            </w:r>
          </w:p>
          <w:p w14:paraId="26D69FF5" w14:textId="77777777" w:rsidR="00E9006D" w:rsidRPr="0032346F" w:rsidRDefault="00E9006D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22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22"/>
                <w:szCs w:val="20"/>
              </w:rPr>
              <w:t>2027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2C3447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2711A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D0DE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46A654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BB3365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AFA02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FD8A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9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3483CE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4BAB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10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E8BC7B0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78702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11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E741B87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50F83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84E23E1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67EDA82C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65F9BF" w14:textId="77777777" w:rsidR="00E9006D" w:rsidRPr="0032346F" w:rsidRDefault="00E9006D" w:rsidP="00FE11A9">
            <w:pPr>
              <w:pStyle w:val="CalendarText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2AE59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B7679D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0ED8F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32346F">
              <w:rPr>
                <w:rStyle w:val="WinCalendarHolidayBlue"/>
                <w:rFonts w:eastAsiaTheme="majorEastAsia"/>
              </w:rPr>
              <w:t xml:space="preserve"> Flag Day</w:t>
            </w:r>
          </w:p>
          <w:p w14:paraId="38A72B6A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39629E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4890A7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31A27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CEEFE64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A23352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17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497A75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B39DA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18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E72F18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068FD4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19</w:t>
            </w:r>
            <w:r w:rsidRPr="0032346F">
              <w:rPr>
                <w:rStyle w:val="WinCalendarHolidayRed"/>
                <w:rFonts w:eastAsiaTheme="majorEastAsia"/>
              </w:rPr>
              <w:t xml:space="preserve"> Juneteenth</w:t>
            </w:r>
          </w:p>
          <w:p w14:paraId="7EC85EE6" w14:textId="77777777" w:rsidR="00E9006D" w:rsidRPr="0032346F" w:rsidRDefault="00E9006D" w:rsidP="00FE11A9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E9006D" w:rsidRPr="0032346F" w14:paraId="1AC3F9C6" w14:textId="77777777" w:rsidTr="00E9006D">
        <w:trPr>
          <w:cantSplit/>
          <w:trHeight w:val="547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3597B53" w14:textId="77777777" w:rsidR="00E9006D" w:rsidRPr="0032346F" w:rsidRDefault="00E9006D" w:rsidP="00FE11A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DCE2BD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20</w:t>
            </w:r>
            <w:r w:rsidRPr="0032346F">
              <w:rPr>
                <w:rStyle w:val="WinCalendarHolidayBlue"/>
                <w:rFonts w:eastAsiaTheme="majorEastAsia"/>
              </w:rPr>
              <w:t xml:space="preserve"> Father's Day</w:t>
            </w:r>
          </w:p>
          <w:p w14:paraId="46F3405B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F8B8C6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32346F">
              <w:rPr>
                <w:rStyle w:val="WinCalendarHolidayBlue"/>
                <w:rFonts w:eastAsiaTheme="majorEastAsia"/>
              </w:rPr>
              <w:t xml:space="preserve"> Summer Solstice (Summer Begins)</w:t>
            </w:r>
          </w:p>
          <w:p w14:paraId="6CD57C56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0FEB8C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22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ECC40E2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214F0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23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84A182C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8E39C8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24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44B99C7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574553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25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60B7FC7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31F499" w14:textId="77777777" w:rsidR="00E9006D" w:rsidRDefault="00E9006D" w:rsidP="00FE11A9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>
              <w:rPr>
                <w:rStyle w:val="StyleStyleCalendarNumbers10ptNotBold11pt"/>
                <w:rFonts w:eastAsiaTheme="majorEastAsia"/>
                <w:sz w:val="20"/>
              </w:rPr>
              <w:t>26</w:t>
            </w:r>
            <w:r w:rsidRPr="0032346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815C70" w14:textId="77777777" w:rsidR="00E9006D" w:rsidRPr="0032346F" w:rsidRDefault="00E9006D" w:rsidP="00FE11A9">
            <w:pPr>
              <w:pStyle w:val="CalendarText"/>
              <w:rPr>
                <w:rStyle w:val="WinCalendarBLANKCELLSTYLE1"/>
              </w:rPr>
            </w:pPr>
          </w:p>
        </w:tc>
      </w:tr>
    </w:tbl>
    <w:bookmarkEnd w:id="0"/>
    <w:p w14:paraId="5326CAEB" w14:textId="15A9759F" w:rsidR="008905A0" w:rsidRPr="00ED38B1" w:rsidRDefault="00C01A2B" w:rsidP="004A5D6B">
      <w:pPr>
        <w:pStyle w:val="Footer"/>
        <w:jc w:val="right"/>
        <w:rPr>
          <w:color w:val="A6A6A6" w:themeColor="background1" w:themeShade="A6"/>
          <w:sz w:val="16"/>
          <w:szCs w:val="16"/>
        </w:rPr>
      </w:pPr>
      <w:r w:rsidRPr="004A5D6B">
        <w:rPr>
          <w:rStyle w:val="Hyperlink"/>
          <w:color w:val="A6A6A6" w:themeColor="background1" w:themeShade="A6"/>
          <w:sz w:val="20"/>
          <w:u w:val="none"/>
        </w:rPr>
        <w:t xml:space="preserve">         </w:t>
      </w:r>
      <w:r w:rsidR="008905A0" w:rsidRPr="004A5D6B">
        <w:rPr>
          <w:rStyle w:val="Hyperlink"/>
          <w:color w:val="A6A6A6" w:themeColor="background1" w:themeShade="A6"/>
          <w:sz w:val="20"/>
          <w:u w:val="none"/>
        </w:rPr>
        <w:t xml:space="preserve"> </w:t>
      </w:r>
      <w:r w:rsidR="008905A0" w:rsidRPr="004A5D6B">
        <w:rPr>
          <w:color w:val="A6A6A6" w:themeColor="background1" w:themeShade="A6"/>
          <w:sz w:val="16"/>
          <w:szCs w:val="16"/>
        </w:rPr>
        <w:t xml:space="preserve">More Free Calendars:  </w:t>
      </w:r>
      <w:hyperlink r:id="rId7" w:history="1">
        <w:r w:rsidR="008905A0" w:rsidRPr="004A5D6B">
          <w:rPr>
            <w:rStyle w:val="Hyperlink"/>
            <w:color w:val="A6A6A6" w:themeColor="background1" w:themeShade="A6"/>
            <w:sz w:val="16"/>
            <w:szCs w:val="16"/>
          </w:rPr>
          <w:t>Academic Calendars</w:t>
        </w:r>
      </w:hyperlink>
      <w:r w:rsidR="008905A0" w:rsidRPr="004A5D6B">
        <w:rPr>
          <w:color w:val="A6A6A6" w:themeColor="background1" w:themeShade="A6"/>
          <w:sz w:val="16"/>
          <w:szCs w:val="16"/>
        </w:rPr>
        <w:t xml:space="preserve">, </w:t>
      </w:r>
      <w:hyperlink r:id="rId8" w:history="1">
        <w:r w:rsidR="006B7900" w:rsidRPr="004A5D6B">
          <w:rPr>
            <w:rStyle w:val="Hyperlink"/>
            <w:color w:val="A6A6A6" w:themeColor="background1" w:themeShade="A6"/>
            <w:sz w:val="16"/>
            <w:szCs w:val="16"/>
          </w:rPr>
          <w:t>Holiday Calendar</w:t>
        </w:r>
      </w:hyperlink>
      <w:r w:rsidR="006B7900" w:rsidRPr="004A5D6B">
        <w:rPr>
          <w:color w:val="A6A6A6" w:themeColor="background1" w:themeShade="A6"/>
          <w:sz w:val="16"/>
          <w:szCs w:val="16"/>
        </w:rPr>
        <w:t>,</w:t>
      </w:r>
      <w:r w:rsidR="008905A0" w:rsidRPr="004A5D6B">
        <w:rPr>
          <w:color w:val="A6A6A6" w:themeColor="background1" w:themeShade="A6"/>
          <w:sz w:val="16"/>
          <w:szCs w:val="16"/>
        </w:rPr>
        <w:t xml:space="preserve"> </w:t>
      </w:r>
      <w:hyperlink r:id="rId9" w:history="1">
        <w:r w:rsidR="008905A0" w:rsidRPr="004A5D6B">
          <w:rPr>
            <w:rStyle w:val="Hyperlink"/>
            <w:color w:val="A6A6A6" w:themeColor="background1" w:themeShade="A6"/>
            <w:sz w:val="16"/>
            <w:szCs w:val="16"/>
          </w:rPr>
          <w:t>Schedule Calendar</w:t>
        </w:r>
      </w:hyperlink>
      <w:r w:rsidRPr="004A5D6B">
        <w:rPr>
          <w:rStyle w:val="Hyperlink"/>
          <w:color w:val="A6A6A6" w:themeColor="background1" w:themeShade="A6"/>
          <w:sz w:val="16"/>
          <w:szCs w:val="16"/>
        </w:rPr>
        <w:t xml:space="preserve">     </w:t>
      </w:r>
    </w:p>
    <w:sectPr w:rsidR="008905A0" w:rsidRPr="00ED38B1" w:rsidSect="00E22E9D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05E4" w14:textId="77777777" w:rsidR="001848BD" w:rsidRDefault="001848BD" w:rsidP="00436D65">
      <w:pPr>
        <w:spacing w:after="0" w:line="240" w:lineRule="auto"/>
      </w:pPr>
      <w:r>
        <w:separator/>
      </w:r>
    </w:p>
  </w:endnote>
  <w:endnote w:type="continuationSeparator" w:id="0">
    <w:p w14:paraId="486A46C8" w14:textId="77777777" w:rsidR="001848BD" w:rsidRDefault="001848BD" w:rsidP="004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A978" w14:textId="77777777" w:rsidR="001848BD" w:rsidRDefault="001848BD" w:rsidP="00436D65">
      <w:pPr>
        <w:spacing w:after="0" w:line="240" w:lineRule="auto"/>
      </w:pPr>
      <w:r>
        <w:separator/>
      </w:r>
    </w:p>
  </w:footnote>
  <w:footnote w:type="continuationSeparator" w:id="0">
    <w:p w14:paraId="51FC65CF" w14:textId="77777777" w:rsidR="001848BD" w:rsidRDefault="001848BD" w:rsidP="00436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B7"/>
    <w:rsid w:val="00003CB7"/>
    <w:rsid w:val="00037670"/>
    <w:rsid w:val="000646F8"/>
    <w:rsid w:val="000716C1"/>
    <w:rsid w:val="000A695C"/>
    <w:rsid w:val="001107CB"/>
    <w:rsid w:val="00115423"/>
    <w:rsid w:val="00153B8C"/>
    <w:rsid w:val="00155616"/>
    <w:rsid w:val="001677C4"/>
    <w:rsid w:val="001848BD"/>
    <w:rsid w:val="0019395F"/>
    <w:rsid w:val="001B7069"/>
    <w:rsid w:val="0021587C"/>
    <w:rsid w:val="00251D33"/>
    <w:rsid w:val="00275A6B"/>
    <w:rsid w:val="002B3A18"/>
    <w:rsid w:val="002C3168"/>
    <w:rsid w:val="002E47DB"/>
    <w:rsid w:val="002E61D3"/>
    <w:rsid w:val="00311412"/>
    <w:rsid w:val="00327E7F"/>
    <w:rsid w:val="0034262C"/>
    <w:rsid w:val="00342956"/>
    <w:rsid w:val="003A68F6"/>
    <w:rsid w:val="003B3B9F"/>
    <w:rsid w:val="003D403D"/>
    <w:rsid w:val="003E7E54"/>
    <w:rsid w:val="00405BFB"/>
    <w:rsid w:val="0042674D"/>
    <w:rsid w:val="00436D65"/>
    <w:rsid w:val="004412B8"/>
    <w:rsid w:val="00446C68"/>
    <w:rsid w:val="004A5D6B"/>
    <w:rsid w:val="004A73DE"/>
    <w:rsid w:val="004C5DEC"/>
    <w:rsid w:val="004C7C43"/>
    <w:rsid w:val="00531672"/>
    <w:rsid w:val="00581F09"/>
    <w:rsid w:val="005A0A50"/>
    <w:rsid w:val="005A23AE"/>
    <w:rsid w:val="005A6628"/>
    <w:rsid w:val="005B6B61"/>
    <w:rsid w:val="005F5E57"/>
    <w:rsid w:val="00627CC8"/>
    <w:rsid w:val="006375BE"/>
    <w:rsid w:val="006544BA"/>
    <w:rsid w:val="00661A8B"/>
    <w:rsid w:val="006A1CAD"/>
    <w:rsid w:val="006B7900"/>
    <w:rsid w:val="006D3CBB"/>
    <w:rsid w:val="006F190E"/>
    <w:rsid w:val="007221FC"/>
    <w:rsid w:val="007748B0"/>
    <w:rsid w:val="007A6C41"/>
    <w:rsid w:val="007B167B"/>
    <w:rsid w:val="007E7110"/>
    <w:rsid w:val="00827486"/>
    <w:rsid w:val="00852053"/>
    <w:rsid w:val="00853AD0"/>
    <w:rsid w:val="008905A0"/>
    <w:rsid w:val="008A5511"/>
    <w:rsid w:val="0090634B"/>
    <w:rsid w:val="009312C0"/>
    <w:rsid w:val="00942039"/>
    <w:rsid w:val="00954022"/>
    <w:rsid w:val="009554BA"/>
    <w:rsid w:val="009852CB"/>
    <w:rsid w:val="009C6FDD"/>
    <w:rsid w:val="009E15F2"/>
    <w:rsid w:val="009F4FAA"/>
    <w:rsid w:val="00A24DC3"/>
    <w:rsid w:val="00A317F1"/>
    <w:rsid w:val="00A748DC"/>
    <w:rsid w:val="00A9212F"/>
    <w:rsid w:val="00A96FE6"/>
    <w:rsid w:val="00AE57D4"/>
    <w:rsid w:val="00AE724E"/>
    <w:rsid w:val="00B00A21"/>
    <w:rsid w:val="00B20280"/>
    <w:rsid w:val="00B35CA0"/>
    <w:rsid w:val="00BA7428"/>
    <w:rsid w:val="00BC4494"/>
    <w:rsid w:val="00BF0318"/>
    <w:rsid w:val="00C01A2B"/>
    <w:rsid w:val="00C404AC"/>
    <w:rsid w:val="00C52269"/>
    <w:rsid w:val="00C74FE3"/>
    <w:rsid w:val="00CA35F2"/>
    <w:rsid w:val="00CA5646"/>
    <w:rsid w:val="00CB606D"/>
    <w:rsid w:val="00D25B83"/>
    <w:rsid w:val="00D46ED9"/>
    <w:rsid w:val="00D639E1"/>
    <w:rsid w:val="00DB2CD0"/>
    <w:rsid w:val="00DE3143"/>
    <w:rsid w:val="00E15CB7"/>
    <w:rsid w:val="00E22E9D"/>
    <w:rsid w:val="00E51117"/>
    <w:rsid w:val="00E5123C"/>
    <w:rsid w:val="00E5603E"/>
    <w:rsid w:val="00E9006D"/>
    <w:rsid w:val="00E96F2D"/>
    <w:rsid w:val="00ED38B1"/>
    <w:rsid w:val="00ED48B9"/>
    <w:rsid w:val="00ED680C"/>
    <w:rsid w:val="00EF461A"/>
    <w:rsid w:val="00F307E3"/>
    <w:rsid w:val="00F41410"/>
    <w:rsid w:val="00FB540B"/>
    <w:rsid w:val="00FC4AB2"/>
    <w:rsid w:val="00FC7E1B"/>
    <w:rsid w:val="00FF5771"/>
    <w:rsid w:val="00FF769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62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3C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003C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003C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03CB7"/>
    <w:rPr>
      <w:rFonts w:ascii="Arial Narrow" w:hAnsi="Arial Narrow"/>
      <w:b w:val="0"/>
      <w:color w:val="990033"/>
      <w:sz w:val="16"/>
    </w:rPr>
  </w:style>
  <w:style w:type="character" w:customStyle="1" w:styleId="WinCalendarBLANKCELLSTYLE6">
    <w:name w:val="WinCalendar_BLANKCELL_STYLE6"/>
    <w:rsid w:val="00003CB7"/>
    <w:rPr>
      <w:rFonts w:ascii="Arial Narrow" w:hAnsi="Arial Narrow"/>
      <w:b w:val="0"/>
      <w:color w:val="000000"/>
      <w:sz w:val="16"/>
    </w:rPr>
  </w:style>
  <w:style w:type="character" w:styleId="Hyperlink">
    <w:name w:val="Hyperlink"/>
    <w:uiPriority w:val="99"/>
    <w:unhideWhenUsed/>
    <w:rsid w:val="00436D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D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6D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6D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6D65"/>
    <w:rPr>
      <w:sz w:val="22"/>
      <w:szCs w:val="22"/>
    </w:rPr>
  </w:style>
  <w:style w:type="character" w:customStyle="1" w:styleId="WinCalendarBLANKCELLSTYLE9">
    <w:name w:val="WinCalendar_BLANKCELL_STYLE9"/>
    <w:rsid w:val="004C5DEC"/>
    <w:rPr>
      <w:rFonts w:ascii="Arial Narrow" w:hAnsi="Arial Narrow"/>
      <w:b w:val="0"/>
      <w:color w:val="000000"/>
      <w:sz w:val="16"/>
    </w:rPr>
  </w:style>
  <w:style w:type="character" w:customStyle="1" w:styleId="WinCalendarBLANKCELLSTYLE5">
    <w:name w:val="WinCalendar_BLANKCELL_STYLE5"/>
    <w:rsid w:val="005A23AE"/>
    <w:rPr>
      <w:rFonts w:ascii="Arial Narrow" w:hAnsi="Arial Narrow"/>
      <w:b w:val="0"/>
      <w:color w:val="000000"/>
      <w:sz w:val="15"/>
    </w:rPr>
  </w:style>
  <w:style w:type="character" w:customStyle="1" w:styleId="WinCalendarBLANKCELLSTYLE4">
    <w:name w:val="WinCalendar_BLANKCELL_STYLE4"/>
    <w:rsid w:val="00852053"/>
    <w:rPr>
      <w:rFonts w:ascii="Arial Narrow" w:hAnsi="Arial Narrow"/>
      <w:b w:val="0"/>
      <w:color w:val="000000"/>
      <w:sz w:val="15"/>
    </w:rPr>
  </w:style>
  <w:style w:type="character" w:customStyle="1" w:styleId="WinCalendarBLANKCELLSTYLE7">
    <w:name w:val="WinCalendar_BLANKCELL_STYLE7"/>
    <w:rsid w:val="00E51117"/>
    <w:rPr>
      <w:rFonts w:ascii="Arial Narrow" w:hAnsi="Arial Narrow"/>
      <w:b w:val="0"/>
      <w:color w:val="000000"/>
      <w:sz w:val="19"/>
      <w:szCs w:val="20"/>
    </w:rPr>
  </w:style>
  <w:style w:type="character" w:customStyle="1" w:styleId="WinCalendarHolidayBlue">
    <w:name w:val="WinCalendar_HolidayBlue"/>
    <w:rsid w:val="004412B8"/>
    <w:rPr>
      <w:rFonts w:ascii="Arial Narrow" w:hAnsi="Arial Narrow"/>
      <w:b w:val="0"/>
      <w:color w:val="333399"/>
      <w:sz w:val="16"/>
      <w:szCs w:val="20"/>
    </w:rPr>
  </w:style>
  <w:style w:type="character" w:customStyle="1" w:styleId="WinCalendarBLANKCELLSTYLE1">
    <w:name w:val="WinCalendar_BLANKCELL_STYLE1"/>
    <w:rsid w:val="004412B8"/>
    <w:rPr>
      <w:rFonts w:ascii="Arial Narrow" w:hAnsi="Arial Narrow"/>
      <w:b w:val="0"/>
      <w:color w:val="000000"/>
      <w:sz w:val="16"/>
      <w:szCs w:val="20"/>
    </w:rPr>
  </w:style>
  <w:style w:type="character" w:customStyle="1" w:styleId="WinCalendarBLANKCELLSTYLE12">
    <w:name w:val="WinCalendar_BLANKCELL_STYLE12"/>
    <w:rsid w:val="00A24DC3"/>
    <w:rPr>
      <w:rFonts w:ascii="Arial Narrow" w:hAnsi="Arial Narrow" w:hint="default"/>
      <w:b w:val="0"/>
      <w:bCs w:val="0"/>
      <w:color w:val="000000"/>
      <w:sz w:val="16"/>
    </w:rPr>
  </w:style>
  <w:style w:type="character" w:customStyle="1" w:styleId="WinCalendarBLANKCELLSTYLE3">
    <w:name w:val="WinCalendar_BLANKCELL_STYLE3"/>
    <w:rsid w:val="00DE3143"/>
    <w:rPr>
      <w:rFonts w:ascii="Arial Narrow" w:hAnsi="Arial Narrow"/>
      <w:b w:val="0"/>
      <w:color w:val="000000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57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7D4"/>
  </w:style>
  <w:style w:type="character" w:styleId="FootnoteReference">
    <w:name w:val="footnote reference"/>
    <w:basedOn w:val="DefaultParagraphFont"/>
    <w:uiPriority w:val="99"/>
    <w:semiHidden/>
    <w:unhideWhenUsed/>
    <w:rsid w:val="00AE57D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A5D6B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rsid w:val="006B7900"/>
    <w:rPr>
      <w:rFonts w:ascii="Arial Narrow" w:hAnsi="Arial Narrow"/>
      <w:b w:val="0"/>
      <w:color w:val="000000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79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-with-Toda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incalendar.com/Schedule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Links>
    <vt:vector size="24" baseType="variant">
      <vt:variant>
        <vt:i4>7340157</vt:i4>
      </vt:variant>
      <vt:variant>
        <vt:i4>6</vt:i4>
      </vt:variant>
      <vt:variant>
        <vt:i4>0</vt:i4>
      </vt:variant>
      <vt:variant>
        <vt:i4>5</vt:i4>
      </vt:variant>
      <vt:variant>
        <vt:lpwstr>http://www.wincalendar.com/Schedule-Calendar-Templates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http://www.wincalendar.com/Online-Calendar-With-Holidays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School Calendar</dc:title>
  <dc:subject>School Academic Calendar</dc:subject>
  <dc:creator/>
  <cp:keywords/>
  <dc:description>from WinCalendar.com</dc:description>
  <cp:lastModifiedBy/>
  <cp:revision>1</cp:revision>
  <dcterms:created xsi:type="dcterms:W3CDTF">2025-09-10T16:33:00Z</dcterms:created>
  <dcterms:modified xsi:type="dcterms:W3CDTF">2025-09-10T16:37:00Z</dcterms:modified>
</cp:coreProperties>
</file>