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A9" w:rsidRDefault="00B555A9" w:rsidP="00B555A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B555A9">
        <w:rPr>
          <w:rFonts w:ascii="Arial" w:hAnsi="Arial" w:cs="Arial"/>
          <w:color w:val="44546A" w:themeColor="text2"/>
          <w:sz w:val="30"/>
        </w:rPr>
        <w:t>April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B555A9">
        <w:rPr>
          <w:rFonts w:ascii="Arial" w:hAnsi="Arial" w:cs="Arial"/>
          <w:color w:val="4672A8"/>
          <w:sz w:val="18"/>
        </w:rPr>
        <w:t xml:space="preserve">April Kalender - ch Feirtagen.  Von </w:t>
      </w:r>
      <w:hyperlink r:id="rId4" w:history="1">
        <w:r w:rsidRPr="00B555A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B555A9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B555A9" w:rsidRDefault="00B555A9" w:rsidP="00B555A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B555A9" w:rsidRPr="00927927" w:rsidTr="00B555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5A9" w:rsidRPr="00B555A9" w:rsidRDefault="00B555A9" w:rsidP="00B555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55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März 2025" w:history="1">
              <w:r w:rsidRPr="00B555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55A9" w:rsidRPr="00B555A9" w:rsidRDefault="00B555A9" w:rsidP="00B555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55A9">
              <w:rPr>
                <w:rFonts w:ascii="Arial" w:hAnsi="Arial" w:cs="Arial"/>
                <w:b/>
                <w:color w:val="FFFFFF"/>
                <w:sz w:val="28"/>
              </w:rPr>
              <w:t>April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55A9" w:rsidRPr="00B555A9" w:rsidRDefault="00B555A9" w:rsidP="00B555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i 2025" w:history="1">
              <w:r w:rsidRPr="00B555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B555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555A9" w:rsidRPr="00927927" w:rsidTr="00B555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5A9" w:rsidRPr="00927927" w:rsidRDefault="00B555A9" w:rsidP="00B555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5A9" w:rsidRPr="00927927" w:rsidRDefault="00B555A9" w:rsidP="00B555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5A9" w:rsidRPr="00927927" w:rsidRDefault="00B555A9" w:rsidP="00B555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5A9" w:rsidRPr="00927927" w:rsidRDefault="00B555A9" w:rsidP="00B555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5A9" w:rsidRPr="00927927" w:rsidRDefault="00B555A9" w:rsidP="00B555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55A9" w:rsidRPr="00927927" w:rsidRDefault="00B555A9" w:rsidP="00B555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55A9" w:rsidRPr="00927927" w:rsidRDefault="00B555A9" w:rsidP="00B555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B555A9" w:rsidRPr="00B555A9" w:rsidTr="00B555A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55A9" w:rsidRPr="00B555A9" w:rsidRDefault="00B555A9" w:rsidP="00B555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</w:tr>
      <w:tr w:rsidR="00B555A9" w:rsidRPr="00B555A9" w:rsidTr="00B555A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55A9">
              <w:rPr>
                <w:rStyle w:val="WinCalendarHolidayRed"/>
              </w:rPr>
              <w:t xml:space="preserve"> Fahrtsfest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55A9">
              <w:rPr>
                <w:rStyle w:val="WinCalendarHolidayBlue"/>
              </w:rPr>
              <w:t xml:space="preserve"> Palmsonntag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</w:tr>
      <w:tr w:rsidR="00B555A9" w:rsidRPr="00B555A9" w:rsidTr="00B555A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55A9">
              <w:rPr>
                <w:rStyle w:val="WinCalendarHolidayRed"/>
              </w:rPr>
              <w:t xml:space="preserve"> Karfreitag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55A9">
              <w:rPr>
                <w:rStyle w:val="WinCalendarHolidayBlue"/>
              </w:rPr>
              <w:t xml:space="preserve"> Ostern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</w:tr>
      <w:tr w:rsidR="00B555A9" w:rsidRPr="00B555A9" w:rsidTr="00B555A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55A9">
              <w:rPr>
                <w:rStyle w:val="WinCalendarHolidayRed"/>
              </w:rPr>
              <w:t xml:space="preserve"> Ostermontag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</w:tr>
      <w:tr w:rsidR="00B555A9" w:rsidRPr="00B555A9" w:rsidTr="00B555A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55A9" w:rsidRDefault="00B555A9" w:rsidP="00B555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55A9">
              <w:rPr>
                <w:rStyle w:val="WinCalendarHolidayBlue"/>
              </w:rPr>
              <w:t xml:space="preserve"> </w:t>
            </w:r>
          </w:p>
          <w:p w:rsidR="00B555A9" w:rsidRPr="00B555A9" w:rsidRDefault="00B555A9" w:rsidP="00B555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55A9" w:rsidRPr="00B555A9" w:rsidRDefault="00B555A9" w:rsidP="00B555A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555A9" w:rsidRDefault="00B555A9" w:rsidP="00B555A9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B555A9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B555A9">
        <w:rPr>
          <w:rFonts w:ascii="Arial" w:hAnsi="Arial" w:cs="Arial"/>
          <w:color w:val="737373"/>
          <w:sz w:val="14"/>
          <w:szCs w:val="14"/>
        </w:rPr>
        <w:t>Schweiz</w:t>
      </w:r>
      <w:r w:rsidRPr="00B555A9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B555A9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B555A9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B555A9">
        <w:rPr>
          <w:rFonts w:ascii="Arial" w:hAnsi="Arial" w:cs="Arial"/>
          <w:color w:val="737373"/>
          <w:sz w:val="14"/>
          <w:szCs w:val="14"/>
        </w:rPr>
        <w:t xml:space="preserve"> </w:t>
      </w:r>
      <w:r w:rsidRPr="00B555A9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B555A9">
        <w:rPr>
          <w:color w:val="737373"/>
        </w:rPr>
        <w:t xml:space="preserve"> </w:t>
      </w:r>
      <w:hyperlink r:id="rId8" w:history="1">
        <w:r w:rsidRPr="00B555A9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B555A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B555A9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B555A9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B555A9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B555A9" w:rsidRDefault="00B555A9" w:rsidP="00B555A9">
      <w:pPr>
        <w:spacing w:after="0"/>
        <w:rPr>
          <w:color w:val="737373"/>
        </w:rPr>
      </w:pPr>
    </w:p>
    <w:p w:rsidR="00B555A9" w:rsidRPr="006076AD" w:rsidRDefault="00B555A9" w:rsidP="00B555A9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555A9" w:rsidRPr="00C551FE" w:rsidRDefault="00B555A9" w:rsidP="00B555A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B555A9" w:rsidRPr="006076AD" w:rsidRDefault="00B555A9" w:rsidP="00B555A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B555A9" w:rsidRPr="006076AD" w:rsidSect="00B555A9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A9"/>
    <w:rsid w:val="009B081F"/>
    <w:rsid w:val="00A36775"/>
    <w:rsid w:val="00B5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87892-6EFA-4921-B137-B9A9D83F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55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55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55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55A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555A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B555A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B55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Marz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533</Characters>
  <Application>Microsoft Office Word</Application>
  <DocSecurity>0</DocSecurity>
  <Lines>82</Lines>
  <Paragraphs>46</Paragraphs>
  <ScaleCrop>false</ScaleCrop>
  <Company>Heruntergeladen von WinCalendar.com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