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1F" w:rsidRDefault="00AD6F1F" w:rsidP="00AD6F1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D6F1F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D6F1F">
        <w:rPr>
          <w:rFonts w:ascii="Arial" w:hAnsi="Arial" w:cs="Arial"/>
          <w:color w:val="4672A8"/>
          <w:sz w:val="18"/>
        </w:rPr>
        <w:t xml:space="preserve">Dezember Kalender - ch Feirtagen.  Mit freundlicher Genehmigung von </w:t>
      </w:r>
      <w:hyperlink r:id="rId4" w:history="1">
        <w:r w:rsidRPr="00AD6F1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D6F1F" w:rsidRDefault="00AD6F1F" w:rsidP="00AD6F1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D6F1F" w:rsidRPr="00927927" w:rsidTr="00AD6F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F1F" w:rsidRPr="00AD6F1F" w:rsidRDefault="00AD6F1F" w:rsidP="00AD6F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6F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5" w:history="1">
              <w:r w:rsidRPr="00AD6F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6F1F" w:rsidRPr="00AD6F1F" w:rsidRDefault="00AD6F1F" w:rsidP="00AD6F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6F1F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6F1F" w:rsidRPr="00AD6F1F" w:rsidRDefault="00AD6F1F" w:rsidP="00AD6F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6" w:history="1">
              <w:r w:rsidRPr="00AD6F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AD6F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6F1F" w:rsidRPr="00927927" w:rsidTr="00AD6F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6F1F" w:rsidRPr="00927927" w:rsidRDefault="00AD6F1F" w:rsidP="00AD6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D6F1F" w:rsidRPr="00AD6F1F" w:rsidTr="00AD6F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</w:tr>
      <w:tr w:rsidR="00AD6F1F" w:rsidRPr="00AD6F1F" w:rsidTr="00AD6F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6F1F">
              <w:rPr>
                <w:rStyle w:val="WinCalendarHolidayBlue"/>
              </w:rPr>
              <w:t xml:space="preserve"> Mariä Empfängnis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6F1F">
              <w:rPr>
                <w:rStyle w:val="WinCalendarHolidayRed"/>
              </w:rPr>
              <w:t xml:space="preserve"> der Escalade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</w:tr>
      <w:tr w:rsidR="00AD6F1F" w:rsidRPr="00AD6F1F" w:rsidTr="00AD6F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</w:tr>
      <w:tr w:rsidR="00AD6F1F" w:rsidRPr="00AD6F1F" w:rsidTr="00AD6F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6F1F">
              <w:rPr>
                <w:rStyle w:val="WinCalendarHolidayBlue"/>
              </w:rPr>
              <w:t xml:space="preserve"> Heiligabend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6F1F">
              <w:rPr>
                <w:rStyle w:val="WinCalendarHolidayRed"/>
              </w:rPr>
              <w:t xml:space="preserve"> Weihnachtstag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6F1F">
              <w:rPr>
                <w:rStyle w:val="WinCalendarHolidayRed"/>
              </w:rPr>
              <w:t xml:space="preserve"> Stephanstag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</w:tr>
      <w:tr w:rsidR="00AD6F1F" w:rsidRPr="00AD6F1F" w:rsidTr="00AD6F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6F1F">
              <w:rPr>
                <w:rStyle w:val="WinCalendarHolidayBlue"/>
              </w:rPr>
              <w:t xml:space="preserve"> 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6F1F" w:rsidRDefault="00AD6F1F" w:rsidP="00AD6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D6F1F">
              <w:rPr>
                <w:rStyle w:val="WinCalendarHolidayRed"/>
              </w:rPr>
              <w:t xml:space="preserve"> Genf Restoration</w:t>
            </w:r>
          </w:p>
          <w:p w:rsidR="00AD6F1F" w:rsidRPr="00AD6F1F" w:rsidRDefault="00AD6F1F" w:rsidP="00AD6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6F1F" w:rsidRPr="00AD6F1F" w:rsidRDefault="00AD6F1F" w:rsidP="00AD6F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D6F1F" w:rsidRDefault="00AD6F1F" w:rsidP="00AD6F1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D6F1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D6F1F">
        <w:rPr>
          <w:rFonts w:ascii="Arial" w:hAnsi="Arial" w:cs="Arial"/>
          <w:color w:val="737373"/>
          <w:sz w:val="14"/>
          <w:szCs w:val="14"/>
        </w:rPr>
        <w:t>Schweiz</w:t>
      </w:r>
      <w:r w:rsidRPr="00AD6F1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D6F1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D6F1F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AD6F1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D6F1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D6F1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D6F1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D6F1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D6F1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D6F1F" w:rsidRDefault="00AD6F1F" w:rsidP="00AD6F1F">
      <w:pPr>
        <w:spacing w:after="0"/>
        <w:rPr>
          <w:color w:val="737373"/>
        </w:rPr>
      </w:pPr>
    </w:p>
    <w:p w:rsidR="00AD6F1F" w:rsidRPr="006076AD" w:rsidRDefault="00AD6F1F" w:rsidP="00AD6F1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D6F1F" w:rsidRPr="00C551FE" w:rsidRDefault="00AD6F1F" w:rsidP="00AD6F1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AD6F1F" w:rsidRPr="006076AD" w:rsidRDefault="00AD6F1F" w:rsidP="00AD6F1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D6F1F" w:rsidRPr="006076AD" w:rsidSect="00AD6F1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F"/>
    <w:rsid w:val="009B081F"/>
    <w:rsid w:val="00A36775"/>
    <w:rsid w:val="00A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BB7C0-FEAF-4561-A16E-E9A01F7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6F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6F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6F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6F1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D6F1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D6F1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D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6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569</Characters>
  <Application>Microsoft Office Word</Application>
  <DocSecurity>0</DocSecurity>
  <Lines>83</Lines>
  <Paragraphs>47</Paragraphs>
  <ScaleCrop>false</ScaleCrop>
  <Company>Heruntergeladen von WinCalendar.com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