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E1" w:rsidRDefault="00040BE1" w:rsidP="00040BE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40BE1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40BE1">
        <w:rPr>
          <w:rFonts w:ascii="Arial" w:hAnsi="Arial" w:cs="Arial"/>
          <w:color w:val="4672A8"/>
          <w:sz w:val="18"/>
        </w:rPr>
        <w:t xml:space="preserve">Oktober Kalender - ch Feirtagen.  Mit freundlicher Genehmigung von </w:t>
      </w:r>
      <w:hyperlink r:id="rId4" w:history="1">
        <w:r w:rsidRPr="00040BE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40BE1" w:rsidRDefault="00040BE1" w:rsidP="00040BE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40BE1" w:rsidRPr="00927927" w:rsidTr="00040B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0BE1" w:rsidRPr="00040BE1" w:rsidRDefault="00040BE1" w:rsidP="00040B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0B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5" w:history="1">
              <w:r w:rsidRPr="00040B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0BE1" w:rsidRPr="00040BE1" w:rsidRDefault="00040BE1" w:rsidP="00040B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0BE1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0BE1" w:rsidRPr="00040BE1" w:rsidRDefault="00040BE1" w:rsidP="00040B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5" w:history="1">
              <w:r w:rsidRPr="00040B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40B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0BE1" w:rsidRPr="00927927" w:rsidTr="00040B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0BE1" w:rsidRPr="00927927" w:rsidRDefault="00040BE1" w:rsidP="00040B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40BE1" w:rsidRPr="00040BE1" w:rsidTr="00040BE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0BE1" w:rsidRPr="00040BE1" w:rsidRDefault="00040BE1" w:rsidP="00040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0BE1" w:rsidRPr="00040BE1" w:rsidRDefault="00040BE1" w:rsidP="00040B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40BE1">
              <w:rPr>
                <w:rStyle w:val="WinCalendarHolidayRed"/>
              </w:rPr>
              <w:t xml:space="preserve"> St. Leodegar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</w:tr>
      <w:tr w:rsidR="00040BE1" w:rsidRPr="00040BE1" w:rsidTr="00040BE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</w:tr>
      <w:tr w:rsidR="00040BE1" w:rsidRPr="00040BE1" w:rsidTr="00040BE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</w:tr>
      <w:tr w:rsidR="00040BE1" w:rsidRPr="00040BE1" w:rsidTr="00040BE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40BE1">
              <w:rPr>
                <w:rStyle w:val="WinCalendarHolidayBlue"/>
              </w:rPr>
              <w:t xml:space="preserve"> Tag der Vereinten Nationen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</w:tr>
      <w:tr w:rsidR="00040BE1" w:rsidRPr="00040BE1" w:rsidTr="00040BE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40BE1">
              <w:rPr>
                <w:rStyle w:val="WinCalendarHolidayBlue"/>
              </w:rPr>
              <w:t xml:space="preserve"> 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BE1" w:rsidRDefault="00040BE1" w:rsidP="00040B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40BE1">
              <w:rPr>
                <w:rStyle w:val="WinCalendarHolidayBlue"/>
              </w:rPr>
              <w:t xml:space="preserve"> Halloween</w:t>
            </w:r>
          </w:p>
          <w:p w:rsidR="00040BE1" w:rsidRPr="00040BE1" w:rsidRDefault="00040BE1" w:rsidP="00040B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0BE1" w:rsidRPr="00040BE1" w:rsidRDefault="00040BE1" w:rsidP="00040B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0BE1" w:rsidRDefault="00040BE1" w:rsidP="00040BE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40BE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40BE1">
        <w:rPr>
          <w:rFonts w:ascii="Arial" w:hAnsi="Arial" w:cs="Arial"/>
          <w:color w:val="737373"/>
          <w:sz w:val="14"/>
          <w:szCs w:val="14"/>
        </w:rPr>
        <w:t>Schweiz</w:t>
      </w:r>
      <w:r w:rsidRPr="00040BE1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040BE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40BE1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040BE1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040BE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040BE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40BE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40BE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40BE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40BE1" w:rsidRDefault="00040BE1" w:rsidP="00040BE1">
      <w:pPr>
        <w:spacing w:after="0"/>
        <w:rPr>
          <w:color w:val="737373"/>
        </w:rPr>
      </w:pPr>
    </w:p>
    <w:p w:rsidR="00040BE1" w:rsidRPr="006076AD" w:rsidRDefault="00040BE1" w:rsidP="00040BE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40BE1" w:rsidRPr="00C551FE" w:rsidRDefault="00040BE1" w:rsidP="00040BE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40BE1" w:rsidRPr="006076AD" w:rsidRDefault="00040BE1" w:rsidP="00040BE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40BE1" w:rsidRPr="006076AD" w:rsidSect="00040BE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E1"/>
    <w:rsid w:val="00040BE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1A3FE-D1BA-43E7-A074-E3EDFF6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0B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0B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0B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0BE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40BE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40BE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40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September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540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