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00" w:rsidRDefault="00350C00" w:rsidP="00350C0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350C00">
        <w:rPr>
          <w:rFonts w:ascii="Arial" w:hAnsi="Arial" w:cs="Arial"/>
          <w:color w:val="44546A" w:themeColor="text2"/>
          <w:sz w:val="30"/>
        </w:rPr>
        <w:t>Juni 2025</w:t>
      </w:r>
      <w:r>
        <w:rPr>
          <w:rFonts w:ascii="Arial" w:hAnsi="Arial" w:cs="Arial"/>
          <w:color w:val="44546A" w:themeColor="text2"/>
          <w:sz w:val="30"/>
        </w:rPr>
        <w:br/>
      </w:r>
      <w:r w:rsidRPr="00350C00">
        <w:rPr>
          <w:rFonts w:ascii="Arial" w:hAnsi="Arial" w:cs="Arial"/>
          <w:color w:val="4672A8"/>
          <w:sz w:val="18"/>
        </w:rPr>
        <w:t xml:space="preserve">Juni 2025.  Von </w:t>
      </w:r>
      <w:hyperlink r:id="rId4" w:history="1">
        <w:r w:rsidRPr="00350C0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350C00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350C00" w:rsidRPr="00927927" w:rsidTr="00350C0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C00" w:rsidRPr="00350C00" w:rsidRDefault="00350C00" w:rsidP="00350C0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0C0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ai 2025" w:history="1">
              <w:r w:rsidRPr="00350C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C00" w:rsidRPr="00350C00" w:rsidRDefault="00350C00" w:rsidP="00350C0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0C00">
              <w:rPr>
                <w:rFonts w:ascii="Arial" w:hAnsi="Arial" w:cs="Arial"/>
                <w:b/>
                <w:color w:val="FFFFFF"/>
                <w:sz w:val="28"/>
              </w:rPr>
              <w:t>Juni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0C00" w:rsidRPr="00350C00" w:rsidRDefault="00350C00" w:rsidP="00350C0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li 2025" w:history="1">
              <w:r w:rsidRPr="00350C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 2025</w:t>
              </w:r>
            </w:hyperlink>
            <w:r w:rsidRPr="00350C0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50C00" w:rsidRPr="00927927" w:rsidTr="00350C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C00" w:rsidRPr="00927927" w:rsidRDefault="00350C00" w:rsidP="00350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C00" w:rsidRPr="00927927" w:rsidRDefault="00350C00" w:rsidP="00350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C00" w:rsidRPr="00927927" w:rsidRDefault="00350C00" w:rsidP="00350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C00" w:rsidRPr="00927927" w:rsidRDefault="00350C00" w:rsidP="00350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C00" w:rsidRPr="00927927" w:rsidRDefault="00350C00" w:rsidP="00350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C00" w:rsidRPr="00927927" w:rsidRDefault="00350C00" w:rsidP="00350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0C00" w:rsidRPr="00927927" w:rsidRDefault="00350C00" w:rsidP="00350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350C00" w:rsidRPr="00350C00" w:rsidTr="00350C0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C00" w:rsidRPr="00350C00" w:rsidRDefault="00350C00" w:rsidP="00350C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C00" w:rsidRPr="00350C00" w:rsidRDefault="00350C00" w:rsidP="00350C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C00" w:rsidRPr="00350C00" w:rsidRDefault="00350C00" w:rsidP="00350C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C00" w:rsidRPr="00350C00" w:rsidRDefault="00350C00" w:rsidP="00350C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C00" w:rsidRPr="00350C00" w:rsidRDefault="00350C00" w:rsidP="00350C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C00" w:rsidRPr="00350C00" w:rsidRDefault="00350C00" w:rsidP="00350C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0C00">
              <w:rPr>
                <w:rStyle w:val="WinCalendarHolidayBlue"/>
              </w:rPr>
              <w:t xml:space="preserve"> Vätertag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</w:tr>
      <w:tr w:rsidR="00350C00" w:rsidRPr="00350C00" w:rsidTr="00350C0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0C00">
              <w:rPr>
                <w:rStyle w:val="WinCalendarHolidayBlue"/>
              </w:rPr>
              <w:t xml:space="preserve"> Pentecost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</w:tr>
      <w:tr w:rsidR="00350C00" w:rsidRPr="00350C00" w:rsidTr="00350C0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0C00">
              <w:rPr>
                <w:rStyle w:val="WinCalendarHolidayRed"/>
              </w:rPr>
              <w:t xml:space="preserve"> Whit Monday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</w:tr>
      <w:tr w:rsidR="00350C00" w:rsidRPr="00350C00" w:rsidTr="00350C0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0C00">
              <w:rPr>
                <w:rStyle w:val="WinCalendarHolidayBlue"/>
              </w:rPr>
              <w:t xml:space="preserve"> Fronleichnam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</w:tr>
      <w:tr w:rsidR="00350C00" w:rsidRPr="00350C00" w:rsidTr="00350C0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0C00">
              <w:rPr>
                <w:rStyle w:val="WinCalendarHolidayBlue"/>
              </w:rPr>
              <w:t xml:space="preserve"> Commémoration du plébiscite jurassien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</w:tr>
      <w:tr w:rsidR="00350C00" w:rsidRPr="00350C00" w:rsidTr="00350C0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C00" w:rsidRDefault="00350C00" w:rsidP="00350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0C00">
              <w:rPr>
                <w:rStyle w:val="WinCalendarHolidayBlue"/>
              </w:rPr>
              <w:t xml:space="preserve"> </w:t>
            </w:r>
          </w:p>
          <w:p w:rsidR="00350C00" w:rsidRPr="00350C00" w:rsidRDefault="00350C00" w:rsidP="00350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0C00" w:rsidRPr="00350C00" w:rsidRDefault="00350C00" w:rsidP="00350C0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0C00" w:rsidRDefault="00350C00" w:rsidP="00350C00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350C00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350C00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350C00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350C00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350C00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350C00">
        <w:rPr>
          <w:color w:val="737373"/>
        </w:rPr>
        <w:t xml:space="preserve"> </w:t>
      </w:r>
      <w:hyperlink r:id="rId8" w:history="1">
        <w:r w:rsidRPr="00350C00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350C00">
        <w:rPr>
          <w:color w:val="737373"/>
          <w:u w:val="single"/>
        </w:rPr>
        <w:t xml:space="preserve"> </w:t>
      </w:r>
      <w:hyperlink r:id="rId9" w:history="1">
        <w:r w:rsidRPr="00350C00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350C0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350C00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350C0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350C00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350C00" w:rsidRPr="006076AD" w:rsidRDefault="00350C00" w:rsidP="00350C00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350C00" w:rsidRPr="00C551FE" w:rsidRDefault="00350C00" w:rsidP="00350C0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350C00" w:rsidRPr="006076AD" w:rsidRDefault="00350C00" w:rsidP="00350C0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350C00" w:rsidRPr="006076AD" w:rsidSect="00350C00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00"/>
    <w:rsid w:val="00350C00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3FF7C-CBB0-426F-8FB6-8FD23F61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0C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0C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0C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50C0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50C00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350C0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350C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li-2025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Mai-2025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Schweiz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557</Characters>
  <Application>Microsoft Office Word</Application>
  <DocSecurity>0</DocSecurity>
  <Lines>85</Lines>
  <Paragraphs>46</Paragraphs>
  <ScaleCrop>false</ScaleCrop>
  <Company>WinCalendar.com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2017-04-30T18:14:00Z</dcterms:created>
  <dcterms:modified xsi:type="dcterms:W3CDTF">2017-04-30T18:14:00Z</dcterms:modified>
  <cp:category>Kalender Vorlage ch</cp:category>
</cp:coreProperties>
</file>