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5D7" w:rsidRDefault="000765D7" w:rsidP="00076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65D7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0765D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765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65D7" w:rsidRPr="000765D7" w:rsidTr="000765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65D7" w:rsidRPr="000765D7" w:rsidRDefault="000765D7" w:rsidP="000765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65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65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"https://www.wincalendar.com/kalender/Schweiz/Juli-2029" \o "Juli 2029" </w:instrText>
            </w:r>
            <w:r w:rsidRPr="000765D7">
              <w:rPr>
                <w:rFonts w:ascii="Arial" w:hAnsi="Arial" w:cs="Arial"/>
                <w:color w:val="345393"/>
                <w:sz w:val="16"/>
              </w:rPr>
            </w:r>
            <w:r w:rsidRPr="000765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65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0765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65D7" w:rsidRPr="000765D7" w:rsidRDefault="000765D7" w:rsidP="000765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65D7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65D7" w:rsidRPr="000765D7" w:rsidRDefault="000765D7" w:rsidP="000765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0765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0765D7" w:rsidRPr="003D3F2D" w:rsidTr="000765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65D7" w:rsidRPr="003D3F2D" w:rsidRDefault="000765D7" w:rsidP="0007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765D7" w:rsidRPr="000765D7" w:rsidTr="000765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5D7" w:rsidRPr="000765D7" w:rsidRDefault="000765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5D7" w:rsidRPr="000765D7" w:rsidRDefault="000765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65D7">
              <w:rPr>
                <w:rStyle w:val="WinCalendarHolidayRed"/>
              </w:rPr>
              <w:t xml:space="preserve"> Nationalfeiertag Schweiz / Bundesfeier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5D7" w:rsidRPr="000765D7" w:rsidTr="00076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5D7" w:rsidRPr="000765D7" w:rsidTr="00076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65D7">
              <w:rPr>
                <w:rStyle w:val="WinCalendarHolidayBlue"/>
              </w:rPr>
              <w:t xml:space="preserve"> Mariä Himmelfahrt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5D7" w:rsidRPr="000765D7" w:rsidTr="00076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5D7" w:rsidRPr="000765D7" w:rsidTr="000765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5D7" w:rsidRDefault="000765D7" w:rsidP="0007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65D7">
              <w:rPr>
                <w:rStyle w:val="WinCalendarHolidayBlue"/>
              </w:rPr>
              <w:t xml:space="preserve"> </w:t>
            </w:r>
          </w:p>
          <w:p w:rsidR="000765D7" w:rsidRPr="000765D7" w:rsidRDefault="000765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65D7" w:rsidRPr="000765D7" w:rsidRDefault="000765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65D7" w:rsidRDefault="000765D7" w:rsidP="000765D7">
      <w:pPr>
        <w:jc w:val="right"/>
      </w:pPr>
      <w:r w:rsidRPr="000765D7">
        <w:rPr>
          <w:color w:val="666699"/>
          <w:sz w:val="16"/>
        </w:rPr>
        <w:t xml:space="preserve">Mehr Kalender von WinCalendar:  </w:t>
      </w:r>
      <w:hyperlink r:id="rId6" w:history="1">
        <w:r w:rsidRPr="000765D7">
          <w:rPr>
            <w:rStyle w:val="Hyperlink"/>
            <w:color w:val="666699"/>
            <w:sz w:val="16"/>
          </w:rPr>
          <w:t>Sep 2029</w:t>
        </w:r>
      </w:hyperlink>
      <w:r w:rsidRPr="000765D7">
        <w:rPr>
          <w:color w:val="666699"/>
          <w:sz w:val="16"/>
        </w:rPr>
        <w:t xml:space="preserve">, </w:t>
      </w:r>
      <w:hyperlink r:id="rId7" w:history="1">
        <w:r w:rsidRPr="000765D7">
          <w:rPr>
            <w:rStyle w:val="Hyperlink"/>
            <w:color w:val="666699"/>
            <w:sz w:val="16"/>
          </w:rPr>
          <w:t>Okt 2029</w:t>
        </w:r>
      </w:hyperlink>
      <w:r w:rsidRPr="000765D7">
        <w:rPr>
          <w:color w:val="666699"/>
          <w:sz w:val="16"/>
        </w:rPr>
        <w:t xml:space="preserve">, </w:t>
      </w:r>
      <w:hyperlink r:id="rId8" w:history="1">
        <w:r w:rsidRPr="000765D7">
          <w:rPr>
            <w:rStyle w:val="Hyperlink"/>
            <w:color w:val="666699"/>
            <w:sz w:val="16"/>
          </w:rPr>
          <w:t>Nov 2029</w:t>
        </w:r>
      </w:hyperlink>
    </w:p>
    <w:sectPr w:rsidR="000765D7" w:rsidSect="000765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65D7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EAF2B-2EA3-4A19-A546-51451C3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5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5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5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65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65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65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9" TargetMode="External"/><Relationship Id="rId5" Type="http://schemas.openxmlformats.org/officeDocument/2006/relationships/hyperlink" Target="https://www.wincalendar.com/kalender/Schweiz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80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2029</dc:title>
  <dc:subject>Kalender Drucken</dc:subject>
  <dc:creator>WinCalendar.com</dc:creator>
  <cp:keywords>Word Kalender Vorlage, Kalender, Aug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