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C08" w:rsidRDefault="00C86C08" w:rsidP="00C86C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86C08">
        <w:rPr>
          <w:rFonts w:ascii="Arial" w:hAnsi="Arial" w:cs="Arial"/>
          <w:color w:val="44546A" w:themeColor="text2"/>
          <w:sz w:val="30"/>
        </w:rPr>
        <w:t>Dezember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C86C08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86C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86C08" w:rsidRPr="00C86C08" w:rsidTr="00C86C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86C08" w:rsidRPr="00C86C08" w:rsidRDefault="00C86C08" w:rsidP="00C86C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86C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6C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"https://www.wincalendar.com/kalender/Schweiz/November-2020" \o "November 2020" </w:instrText>
            </w:r>
            <w:r w:rsidRPr="00C86C08">
              <w:rPr>
                <w:rFonts w:ascii="Arial" w:hAnsi="Arial" w:cs="Arial"/>
                <w:color w:val="345393"/>
                <w:sz w:val="16"/>
              </w:rPr>
            </w:r>
            <w:r w:rsidRPr="00C86C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6C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2020</w:t>
            </w:r>
            <w:r w:rsidRPr="00C86C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86C08" w:rsidRPr="00C86C08" w:rsidRDefault="00C86C08" w:rsidP="00C86C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6C08">
              <w:rPr>
                <w:rFonts w:ascii="Arial" w:hAnsi="Arial" w:cs="Arial"/>
                <w:b/>
                <w:color w:val="25478B"/>
                <w:sz w:val="32"/>
              </w:rPr>
              <w:t>Dezember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86C08" w:rsidRPr="00C86C08" w:rsidRDefault="00C86C08" w:rsidP="00C86C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1" w:history="1">
              <w:r w:rsidRPr="00C86C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2021 ►</w:t>
              </w:r>
            </w:hyperlink>
          </w:p>
        </w:tc>
      </w:tr>
      <w:tr w:rsidR="00C86C08" w:rsidRPr="003E0C1A" w:rsidTr="00C86C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6C08" w:rsidRPr="003E0C1A" w:rsidRDefault="00C86C08" w:rsidP="00C86C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6C08" w:rsidRPr="003E0C1A" w:rsidRDefault="00C86C08" w:rsidP="00C86C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6C08" w:rsidRPr="003E0C1A" w:rsidRDefault="00C86C08" w:rsidP="00C86C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6C08" w:rsidRPr="003E0C1A" w:rsidRDefault="00C86C08" w:rsidP="00C86C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6C08" w:rsidRPr="003E0C1A" w:rsidRDefault="00C86C08" w:rsidP="00C86C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86C08" w:rsidRPr="003E0C1A" w:rsidRDefault="00C86C08" w:rsidP="00C86C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86C08" w:rsidRPr="003E0C1A" w:rsidRDefault="00C86C08" w:rsidP="00C86C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86C08" w:rsidRPr="00C86C08" w:rsidTr="00C86C0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86C08" w:rsidRPr="00C86C08" w:rsidRDefault="00C86C0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C08" w:rsidRDefault="00C86C08" w:rsidP="00C86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6C08">
              <w:rPr>
                <w:rStyle w:val="WinCalendarHolidayBlue"/>
              </w:rPr>
              <w:t xml:space="preserve"> </w:t>
            </w:r>
          </w:p>
          <w:p w:rsidR="00C86C08" w:rsidRPr="00C86C08" w:rsidRDefault="00C86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C08" w:rsidRDefault="00C86C08" w:rsidP="00C86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6C08">
              <w:rPr>
                <w:rStyle w:val="WinCalendarHolidayBlue"/>
              </w:rPr>
              <w:t xml:space="preserve"> </w:t>
            </w:r>
          </w:p>
          <w:p w:rsidR="00C86C08" w:rsidRPr="00C86C08" w:rsidRDefault="00C86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C08" w:rsidRDefault="00C86C08" w:rsidP="00C86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6C08">
              <w:rPr>
                <w:rStyle w:val="WinCalendarHolidayBlue"/>
              </w:rPr>
              <w:t xml:space="preserve"> </w:t>
            </w:r>
          </w:p>
          <w:p w:rsidR="00C86C08" w:rsidRPr="00C86C08" w:rsidRDefault="00C86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C08" w:rsidRDefault="00C86C08" w:rsidP="00C86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6C08">
              <w:rPr>
                <w:rStyle w:val="WinCalendarHolidayBlue"/>
              </w:rPr>
              <w:t xml:space="preserve"> </w:t>
            </w:r>
          </w:p>
          <w:p w:rsidR="00C86C08" w:rsidRPr="00C86C08" w:rsidRDefault="00C86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6C08" w:rsidRDefault="00C86C08" w:rsidP="00C86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6C08">
              <w:rPr>
                <w:rStyle w:val="WinCalendarHolidayBlue"/>
              </w:rPr>
              <w:t xml:space="preserve"> </w:t>
            </w:r>
          </w:p>
          <w:p w:rsidR="00C86C08" w:rsidRPr="00C86C08" w:rsidRDefault="00C86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6C08" w:rsidRDefault="00C86C08" w:rsidP="00C86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6C08">
              <w:rPr>
                <w:rStyle w:val="WinCalendarHolidayBlue"/>
              </w:rPr>
              <w:t xml:space="preserve"> </w:t>
            </w:r>
          </w:p>
          <w:p w:rsidR="00C86C08" w:rsidRPr="00C86C08" w:rsidRDefault="00C86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6C08" w:rsidRPr="00C86C08" w:rsidTr="00C86C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C08" w:rsidRDefault="00C86C08" w:rsidP="00C86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6C08">
              <w:rPr>
                <w:rStyle w:val="WinCalendarHolidayBlue"/>
              </w:rPr>
              <w:t xml:space="preserve"> </w:t>
            </w:r>
          </w:p>
          <w:p w:rsidR="00C86C08" w:rsidRPr="00C86C08" w:rsidRDefault="00C86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C08" w:rsidRDefault="00C86C08" w:rsidP="00C86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6C08">
              <w:rPr>
                <w:rStyle w:val="WinCalendarHolidayBlue"/>
              </w:rPr>
              <w:t xml:space="preserve"> Mariä Empfängnis</w:t>
            </w:r>
          </w:p>
          <w:p w:rsidR="00C86C08" w:rsidRPr="00C86C08" w:rsidRDefault="00C86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C08" w:rsidRDefault="00C86C08" w:rsidP="00C86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6C08">
              <w:rPr>
                <w:rStyle w:val="WinCalendarHolidayBlue"/>
              </w:rPr>
              <w:t xml:space="preserve"> </w:t>
            </w:r>
          </w:p>
          <w:p w:rsidR="00C86C08" w:rsidRPr="00C86C08" w:rsidRDefault="00C86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C08" w:rsidRDefault="00C86C08" w:rsidP="00C86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6C08">
              <w:rPr>
                <w:rStyle w:val="WinCalendarHolidayBlue"/>
              </w:rPr>
              <w:t xml:space="preserve"> </w:t>
            </w:r>
          </w:p>
          <w:p w:rsidR="00C86C08" w:rsidRPr="00C86C08" w:rsidRDefault="00C86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C08" w:rsidRDefault="00C86C08" w:rsidP="00C86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6C08">
              <w:rPr>
                <w:rStyle w:val="WinCalendarHolidayBlue"/>
              </w:rPr>
              <w:t xml:space="preserve"> </w:t>
            </w:r>
          </w:p>
          <w:p w:rsidR="00C86C08" w:rsidRPr="00C86C08" w:rsidRDefault="00C86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6C08" w:rsidRDefault="00C86C08" w:rsidP="00C86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6C08">
              <w:rPr>
                <w:rStyle w:val="WinCalendarHolidayRed"/>
              </w:rPr>
              <w:t xml:space="preserve"> der Escalade</w:t>
            </w:r>
          </w:p>
          <w:p w:rsidR="00C86C08" w:rsidRPr="00C86C08" w:rsidRDefault="00C86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6C08" w:rsidRDefault="00C86C08" w:rsidP="00C86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6C08">
              <w:rPr>
                <w:rStyle w:val="WinCalendarHolidayBlue"/>
              </w:rPr>
              <w:t xml:space="preserve"> </w:t>
            </w:r>
          </w:p>
          <w:p w:rsidR="00C86C08" w:rsidRPr="00C86C08" w:rsidRDefault="00C86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6C08" w:rsidRPr="00C86C08" w:rsidTr="00C86C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C08" w:rsidRDefault="00C86C08" w:rsidP="00C86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6C08">
              <w:rPr>
                <w:rStyle w:val="WinCalendarHolidayBlue"/>
              </w:rPr>
              <w:t xml:space="preserve"> </w:t>
            </w:r>
          </w:p>
          <w:p w:rsidR="00C86C08" w:rsidRPr="00C86C08" w:rsidRDefault="00C86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C08" w:rsidRDefault="00C86C08" w:rsidP="00C86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6C08">
              <w:rPr>
                <w:rStyle w:val="WinCalendarHolidayBlue"/>
              </w:rPr>
              <w:t xml:space="preserve"> </w:t>
            </w:r>
          </w:p>
          <w:p w:rsidR="00C86C08" w:rsidRPr="00C86C08" w:rsidRDefault="00C86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C08" w:rsidRDefault="00C86C08" w:rsidP="00C86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6C08">
              <w:rPr>
                <w:rStyle w:val="WinCalendarHolidayBlue"/>
              </w:rPr>
              <w:t xml:space="preserve"> </w:t>
            </w:r>
          </w:p>
          <w:p w:rsidR="00C86C08" w:rsidRPr="00C86C08" w:rsidRDefault="00C86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C08" w:rsidRDefault="00C86C08" w:rsidP="00C86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6C08">
              <w:rPr>
                <w:rStyle w:val="WinCalendarHolidayBlue"/>
              </w:rPr>
              <w:t xml:space="preserve"> </w:t>
            </w:r>
          </w:p>
          <w:p w:rsidR="00C86C08" w:rsidRPr="00C86C08" w:rsidRDefault="00C86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C08" w:rsidRDefault="00C86C08" w:rsidP="00C86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6C08">
              <w:rPr>
                <w:rStyle w:val="WinCalendarHolidayBlue"/>
              </w:rPr>
              <w:t xml:space="preserve"> </w:t>
            </w:r>
          </w:p>
          <w:p w:rsidR="00C86C08" w:rsidRPr="00C86C08" w:rsidRDefault="00C86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6C08" w:rsidRDefault="00C86C08" w:rsidP="00C86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6C08">
              <w:rPr>
                <w:rStyle w:val="WinCalendarHolidayBlue"/>
              </w:rPr>
              <w:t xml:space="preserve"> </w:t>
            </w:r>
          </w:p>
          <w:p w:rsidR="00C86C08" w:rsidRPr="00C86C08" w:rsidRDefault="00C86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6C08" w:rsidRDefault="00C86C08" w:rsidP="00C86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6C08">
              <w:rPr>
                <w:rStyle w:val="WinCalendarHolidayBlue"/>
              </w:rPr>
              <w:t xml:space="preserve"> </w:t>
            </w:r>
          </w:p>
          <w:p w:rsidR="00C86C08" w:rsidRPr="00C86C08" w:rsidRDefault="00C86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6C08" w:rsidRPr="00C86C08" w:rsidTr="00C86C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C08" w:rsidRDefault="00C86C08" w:rsidP="00C86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6C08">
              <w:rPr>
                <w:rStyle w:val="WinCalendarHolidayBlue"/>
              </w:rPr>
              <w:t xml:space="preserve"> </w:t>
            </w:r>
          </w:p>
          <w:p w:rsidR="00C86C08" w:rsidRPr="00C86C08" w:rsidRDefault="00C86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C08" w:rsidRDefault="00C86C08" w:rsidP="00C86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6C08">
              <w:rPr>
                <w:rStyle w:val="WinCalendarHolidayBlue"/>
              </w:rPr>
              <w:t xml:space="preserve"> </w:t>
            </w:r>
          </w:p>
          <w:p w:rsidR="00C86C08" w:rsidRPr="00C86C08" w:rsidRDefault="00C86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C08" w:rsidRDefault="00C86C08" w:rsidP="00C86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6C08">
              <w:rPr>
                <w:rStyle w:val="WinCalendarHolidayBlue"/>
              </w:rPr>
              <w:t xml:space="preserve"> </w:t>
            </w:r>
          </w:p>
          <w:p w:rsidR="00C86C08" w:rsidRPr="00C86C08" w:rsidRDefault="00C86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C08" w:rsidRDefault="00C86C08" w:rsidP="00C86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6C08">
              <w:rPr>
                <w:rStyle w:val="WinCalendarHolidayBlue"/>
              </w:rPr>
              <w:t xml:space="preserve"> Heiligabend</w:t>
            </w:r>
          </w:p>
          <w:p w:rsidR="00C86C08" w:rsidRPr="00C86C08" w:rsidRDefault="00C86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86C08" w:rsidRDefault="00C86C08" w:rsidP="00C86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6C08">
              <w:rPr>
                <w:rStyle w:val="WinCalendarHolidayRed"/>
              </w:rPr>
              <w:t xml:space="preserve"> Weihnachtstag</w:t>
            </w:r>
          </w:p>
          <w:p w:rsidR="00C86C08" w:rsidRPr="00C86C08" w:rsidRDefault="00C86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86C08" w:rsidRDefault="00C86C08" w:rsidP="00C86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6C08">
              <w:rPr>
                <w:rStyle w:val="WinCalendarHolidayRed"/>
              </w:rPr>
              <w:t xml:space="preserve"> Stephanstag</w:t>
            </w:r>
          </w:p>
          <w:p w:rsidR="00C86C08" w:rsidRPr="00C86C08" w:rsidRDefault="00C86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86C08" w:rsidRDefault="00C86C08" w:rsidP="00C86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6C08">
              <w:rPr>
                <w:rStyle w:val="WinCalendarHolidayBlue"/>
              </w:rPr>
              <w:t xml:space="preserve"> </w:t>
            </w:r>
          </w:p>
          <w:p w:rsidR="00C86C08" w:rsidRPr="00C86C08" w:rsidRDefault="00C86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6C08" w:rsidRPr="00C86C08" w:rsidTr="00C86C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6C08" w:rsidRDefault="00C86C08" w:rsidP="00C86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6C08">
              <w:rPr>
                <w:rStyle w:val="WinCalendarHolidayBlue"/>
              </w:rPr>
              <w:t xml:space="preserve"> </w:t>
            </w:r>
          </w:p>
          <w:p w:rsidR="00C86C08" w:rsidRPr="00C86C08" w:rsidRDefault="00C86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6C08" w:rsidRDefault="00C86C08" w:rsidP="00C86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6C08">
              <w:rPr>
                <w:rStyle w:val="WinCalendarHolidayBlue"/>
              </w:rPr>
              <w:t xml:space="preserve"> </w:t>
            </w:r>
          </w:p>
          <w:p w:rsidR="00C86C08" w:rsidRPr="00C86C08" w:rsidRDefault="00C86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6C08" w:rsidRDefault="00C86C08" w:rsidP="00C86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6C08">
              <w:rPr>
                <w:rStyle w:val="WinCalendarHolidayBlue"/>
              </w:rPr>
              <w:t xml:space="preserve"> </w:t>
            </w:r>
          </w:p>
          <w:p w:rsidR="00C86C08" w:rsidRPr="00C86C08" w:rsidRDefault="00C86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86C08" w:rsidRDefault="00C86C08" w:rsidP="00C86C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6C08">
              <w:rPr>
                <w:rStyle w:val="WinCalendarHolidayRed"/>
              </w:rPr>
              <w:t xml:space="preserve"> Genf Restoration</w:t>
            </w:r>
          </w:p>
          <w:p w:rsidR="00C86C08" w:rsidRPr="00C86C08" w:rsidRDefault="00C86C0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86C08" w:rsidRPr="00C86C08" w:rsidRDefault="00C86C0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86C08" w:rsidRDefault="00C86C08" w:rsidP="00C86C08">
      <w:pPr>
        <w:jc w:val="right"/>
      </w:pPr>
      <w:r w:rsidRPr="00C86C08">
        <w:rPr>
          <w:color w:val="666699"/>
          <w:sz w:val="16"/>
        </w:rPr>
        <w:t xml:space="preserve">Mehr Kalender von WinCalendar:  </w:t>
      </w:r>
      <w:hyperlink r:id="rId6" w:history="1">
        <w:r w:rsidRPr="00C86C08">
          <w:rPr>
            <w:rStyle w:val="Hyperlink"/>
            <w:color w:val="666699"/>
            <w:sz w:val="16"/>
          </w:rPr>
          <w:t>Jan 2021</w:t>
        </w:r>
      </w:hyperlink>
      <w:r w:rsidRPr="00C86C08">
        <w:rPr>
          <w:color w:val="666699"/>
          <w:sz w:val="16"/>
        </w:rPr>
        <w:t xml:space="preserve">, </w:t>
      </w:r>
      <w:hyperlink r:id="rId7" w:history="1">
        <w:r w:rsidRPr="00C86C08">
          <w:rPr>
            <w:rStyle w:val="Hyperlink"/>
            <w:color w:val="666699"/>
            <w:sz w:val="16"/>
          </w:rPr>
          <w:t>Feb 2021</w:t>
        </w:r>
      </w:hyperlink>
      <w:r w:rsidRPr="00C86C08">
        <w:rPr>
          <w:color w:val="666699"/>
          <w:sz w:val="16"/>
        </w:rPr>
        <w:t xml:space="preserve">, </w:t>
      </w:r>
      <w:hyperlink r:id="rId8" w:history="1">
        <w:r w:rsidRPr="00C86C08">
          <w:rPr>
            <w:rStyle w:val="Hyperlink"/>
            <w:color w:val="666699"/>
            <w:sz w:val="16"/>
          </w:rPr>
          <w:t>Mär 2021</w:t>
        </w:r>
      </w:hyperlink>
    </w:p>
    <w:sectPr w:rsidR="00C86C08" w:rsidSect="00C86C0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08"/>
    <w:rsid w:val="0021553C"/>
    <w:rsid w:val="00392CC9"/>
    <w:rsid w:val="00C8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0C2F6-636E-4176-982F-254ED8E7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6C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86C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6C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86C0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86C0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86C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6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Marz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Februa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anuar-2021" TargetMode="External"/><Relationship Id="rId5" Type="http://schemas.openxmlformats.org/officeDocument/2006/relationships/hyperlink" Target="https://www.wincalendar.com/kalender/Schweiz/Janua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330</Characters>
  <Application>Microsoft Office Word</Application>
  <DocSecurity>0</DocSecurity>
  <Lines>78</Lines>
  <Paragraphs>43</Paragraphs>
  <ScaleCrop>false</ScaleCrop>
  <Company>Sapro Systems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Dezember 2020</dc:title>
  <dc:subject>Kalender Drucken</dc:subject>
  <dc:creator>WinCalendar.com</dc:creator>
  <cp:keywords>Word Kalender Vorlage, Kalender, Dez 2020, Kalender ch, Kalender Drucken, LandscapeKalender, Vorlage, Feiertagskalender</cp:keywords>
  <dc:description/>
  <cp:lastModifiedBy>Administrator</cp:lastModifiedBy>
  <cp:revision>1</cp:revision>
  <dcterms:created xsi:type="dcterms:W3CDTF">2020-10-28T20:22:00Z</dcterms:created>
  <dcterms:modified xsi:type="dcterms:W3CDTF">2020-10-28T20:22:00Z</dcterms:modified>
  <cp:category>Kalender Vorlage ch</cp:category>
</cp:coreProperties>
</file>