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5F6" w:rsidRDefault="009D65F6" w:rsidP="009D65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65F6">
        <w:rPr>
          <w:rFonts w:ascii="Arial" w:hAnsi="Arial" w:cs="Arial"/>
          <w:color w:val="44546A" w:themeColor="text2"/>
          <w:sz w:val="30"/>
        </w:rPr>
        <w:t>Februar 2028</w:t>
      </w:r>
      <w:r>
        <w:rPr>
          <w:rFonts w:ascii="Arial" w:hAnsi="Arial" w:cs="Arial"/>
          <w:color w:val="44546A" w:themeColor="text2"/>
          <w:sz w:val="30"/>
        </w:rPr>
        <w:br/>
      </w:r>
      <w:r w:rsidRPr="009D65F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D65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65F6" w:rsidRPr="009D65F6" w:rsidTr="009D65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65F6" w:rsidRPr="009D65F6" w:rsidRDefault="009D65F6" w:rsidP="009D65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65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5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"https://www.wincalendar.com/kalender/Schweiz/Januar-2028" \o "Januar 2028" </w:instrText>
            </w:r>
            <w:r w:rsidRPr="009D65F6">
              <w:rPr>
                <w:rFonts w:ascii="Arial" w:hAnsi="Arial" w:cs="Arial"/>
                <w:color w:val="345393"/>
                <w:sz w:val="16"/>
              </w:rPr>
            </w:r>
            <w:r w:rsidRPr="009D65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5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9D65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5F6" w:rsidRPr="009D65F6" w:rsidRDefault="009D65F6" w:rsidP="009D65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5F6">
              <w:rPr>
                <w:rFonts w:ascii="Arial" w:hAnsi="Arial" w:cs="Arial"/>
                <w:b/>
                <w:color w:val="25478B"/>
                <w:sz w:val="32"/>
              </w:rPr>
              <w:t>Februar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5F6" w:rsidRPr="009D65F6" w:rsidRDefault="009D65F6" w:rsidP="009D65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8" w:history="1">
              <w:r w:rsidRPr="009D65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2028 ►</w:t>
              </w:r>
            </w:hyperlink>
          </w:p>
        </w:tc>
      </w:tr>
      <w:tr w:rsidR="009D65F6" w:rsidRPr="003D3F2D" w:rsidTr="009D65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5F6" w:rsidRPr="003D3F2D" w:rsidRDefault="009D65F6" w:rsidP="009D6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D65F6" w:rsidRPr="009D65F6" w:rsidTr="009D65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5F6" w:rsidRPr="009D65F6" w:rsidRDefault="009D65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5F6" w:rsidRPr="009D65F6" w:rsidTr="009D6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5F6" w:rsidRPr="009D65F6" w:rsidTr="009D6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65F6">
              <w:rPr>
                <w:rStyle w:val="WinCalendarHolidayBlue"/>
              </w:rPr>
              <w:t xml:space="preserve"> Valentinstag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5F6" w:rsidRPr="009D65F6" w:rsidTr="009D6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65F6">
              <w:rPr>
                <w:rStyle w:val="WinCalendarHolidayBlue"/>
              </w:rPr>
              <w:t xml:space="preserve"> Schmutziger Donnerstag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5F6" w:rsidRPr="009D65F6" w:rsidTr="009D6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5F6" w:rsidRDefault="009D65F6" w:rsidP="009D6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65F6">
              <w:rPr>
                <w:rStyle w:val="WinCalendarHolidayBlue"/>
              </w:rPr>
              <w:t xml:space="preserve"> </w:t>
            </w:r>
          </w:p>
          <w:p w:rsidR="009D65F6" w:rsidRPr="009D65F6" w:rsidRDefault="009D6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5F6" w:rsidRPr="009D65F6" w:rsidRDefault="009D65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65F6" w:rsidRDefault="009D65F6" w:rsidP="009D65F6">
      <w:pPr>
        <w:jc w:val="right"/>
      </w:pPr>
      <w:r w:rsidRPr="009D65F6">
        <w:rPr>
          <w:color w:val="666699"/>
          <w:sz w:val="16"/>
        </w:rPr>
        <w:t xml:space="preserve">Kalender mit Switzerland-Feiertagen </w:t>
      </w:r>
      <w:hyperlink r:id="rId6" w:history="1">
        <w:r w:rsidRPr="009D65F6">
          <w:rPr>
            <w:rStyle w:val="Hyperlink"/>
            <w:color w:val="666699"/>
            <w:sz w:val="16"/>
          </w:rPr>
          <w:t>Apr 2028</w:t>
        </w:r>
      </w:hyperlink>
      <w:r w:rsidRPr="009D65F6">
        <w:rPr>
          <w:color w:val="666699"/>
          <w:sz w:val="16"/>
        </w:rPr>
        <w:t xml:space="preserve">, </w:t>
      </w:r>
      <w:hyperlink r:id="rId7" w:history="1">
        <w:r w:rsidRPr="009D65F6">
          <w:rPr>
            <w:rStyle w:val="Hyperlink"/>
            <w:color w:val="666699"/>
            <w:sz w:val="16"/>
          </w:rPr>
          <w:t>2024 Kalender</w:t>
        </w:r>
      </w:hyperlink>
      <w:r w:rsidRPr="009D65F6">
        <w:rPr>
          <w:color w:val="666699"/>
          <w:sz w:val="16"/>
        </w:rPr>
        <w:t xml:space="preserve">, </w:t>
      </w:r>
      <w:hyperlink r:id="rId8" w:history="1">
        <w:r w:rsidRPr="009D65F6">
          <w:rPr>
            <w:rStyle w:val="Hyperlink"/>
            <w:color w:val="666699"/>
            <w:sz w:val="16"/>
          </w:rPr>
          <w:t>Kalender Drucken</w:t>
        </w:r>
      </w:hyperlink>
    </w:p>
    <w:sectPr w:rsidR="009D65F6" w:rsidSect="009D65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65F6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55E79-1F85-4446-B34E-49BCAE7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5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65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5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65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65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65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8" TargetMode="External"/><Relationship Id="rId5" Type="http://schemas.openxmlformats.org/officeDocument/2006/relationships/hyperlink" Target="https://www.wincalendar.com/kalender/Schweiz/Marz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307</Characters>
  <Application>Microsoft Office Word</Application>
  <DocSecurity>0</DocSecurity>
  <Lines>74</Lines>
  <Paragraphs>41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2028</dc:title>
  <dc:subject>Kalender Drucken</dc:subject>
  <dc:creator>WinCalendar.com</dc:creator>
  <cp:keywords>Word Kalender Vorlage, Kalender, Feb 2028, Kalender ch, Kalender Drucken, LandscapeKalender,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Kalender Vorlage ch</cp:category>
</cp:coreProperties>
</file>