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9A32" w14:textId="77777777" w:rsidR="00FE6A68" w:rsidRDefault="00FE6A68" w:rsidP="00FE6A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6A68">
        <w:rPr>
          <w:rFonts w:ascii="Arial" w:hAnsi="Arial" w:cs="Arial"/>
          <w:color w:val="44546A" w:themeColor="text2"/>
          <w:sz w:val="30"/>
        </w:rPr>
        <w:t>Januar 2026</w:t>
      </w:r>
      <w:r>
        <w:rPr>
          <w:rFonts w:ascii="Arial" w:hAnsi="Arial" w:cs="Arial"/>
          <w:color w:val="44546A" w:themeColor="text2"/>
          <w:sz w:val="30"/>
        </w:rPr>
        <w:br/>
      </w:r>
      <w:r w:rsidRPr="00FE6A6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E6A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6A68" w:rsidRPr="00FE6A68" w14:paraId="10CCE691" w14:textId="77777777" w:rsidTr="00FE6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48154D" w14:textId="6C8A7725" w:rsidR="00FE6A68" w:rsidRPr="00FE6A68" w:rsidRDefault="00FE6A68" w:rsidP="00FE6A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A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"https://www.wincalendar.com/kalender/Schweiz/Dezember-2025" \o "Dezember 2025" </w:instrText>
            </w:r>
            <w:r w:rsidRPr="00FE6A68">
              <w:rPr>
                <w:rFonts w:ascii="Arial" w:hAnsi="Arial" w:cs="Arial"/>
                <w:color w:val="345393"/>
                <w:sz w:val="16"/>
              </w:rPr>
            </w:r>
            <w:r w:rsidRPr="00FE6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FE6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25935" w14:textId="41E25630" w:rsidR="00FE6A68" w:rsidRPr="00FE6A68" w:rsidRDefault="00FE6A68" w:rsidP="00FE6A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A68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A0F61" w14:textId="299E885E" w:rsidR="00FE6A68" w:rsidRPr="00FE6A68" w:rsidRDefault="00FE6A68" w:rsidP="00FE6A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FE6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FE6A68" w:rsidRPr="003D3F2D" w14:paraId="1C47C287" w14:textId="77777777" w:rsidTr="00FE6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5F27D" w14:textId="77777777" w:rsidR="00FE6A68" w:rsidRPr="003D3F2D" w:rsidRDefault="00FE6A68" w:rsidP="00FE6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46686" w14:textId="77777777" w:rsidR="00FE6A68" w:rsidRPr="003D3F2D" w:rsidRDefault="00FE6A68" w:rsidP="00FE6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DF699" w14:textId="77777777" w:rsidR="00FE6A68" w:rsidRPr="003D3F2D" w:rsidRDefault="00FE6A68" w:rsidP="00FE6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A3635" w14:textId="77777777" w:rsidR="00FE6A68" w:rsidRPr="003D3F2D" w:rsidRDefault="00FE6A68" w:rsidP="00FE6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E54F0" w14:textId="77777777" w:rsidR="00FE6A68" w:rsidRPr="003D3F2D" w:rsidRDefault="00FE6A68" w:rsidP="00FE6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D522E" w14:textId="77777777" w:rsidR="00FE6A68" w:rsidRPr="003D3F2D" w:rsidRDefault="00FE6A68" w:rsidP="00FE6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468421" w14:textId="77777777" w:rsidR="00FE6A68" w:rsidRPr="003D3F2D" w:rsidRDefault="00FE6A68" w:rsidP="00FE6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E6A68" w:rsidRPr="00FE6A68" w14:paraId="326853E3" w14:textId="77777777" w:rsidTr="00FE6A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C9264" w14:textId="77777777" w:rsidR="00FE6A68" w:rsidRPr="00FE6A68" w:rsidRDefault="00FE6A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4800F" w14:textId="77777777" w:rsidR="00FE6A68" w:rsidRPr="00FE6A68" w:rsidRDefault="00FE6A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2E962" w14:textId="77777777" w:rsidR="00FE6A68" w:rsidRPr="00FE6A68" w:rsidRDefault="00FE6A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855B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A68">
              <w:rPr>
                <w:rStyle w:val="WinCalendarHolidayRed"/>
              </w:rPr>
              <w:t xml:space="preserve"> Neujahr</w:t>
            </w:r>
          </w:p>
          <w:p w14:paraId="0E15E9AE" w14:textId="4B724219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2D35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A68">
              <w:rPr>
                <w:rStyle w:val="WinCalendarHolidayRed"/>
              </w:rPr>
              <w:t xml:space="preserve"> Berchtoldstag</w:t>
            </w:r>
          </w:p>
          <w:p w14:paraId="4EA5FBEB" w14:textId="3A2EFF33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18067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2C92B639" w14:textId="20301064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24AE5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36C15861" w14:textId="41D7D279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A68" w:rsidRPr="00FE6A68" w14:paraId="7CF68847" w14:textId="77777777" w:rsidTr="00FE6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169D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72861E12" w14:textId="45EFEBFD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9356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A68">
              <w:rPr>
                <w:rStyle w:val="WinCalendarHolidayBlue"/>
              </w:rPr>
              <w:t xml:space="preserve"> Heilige drei Könige</w:t>
            </w:r>
          </w:p>
          <w:p w14:paraId="145AF29B" w14:textId="6299465F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A3AC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7BA01E5E" w14:textId="487A2880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D3FA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21A2CD33" w14:textId="2943C9EA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33ED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071F5D56" w14:textId="7CC1D99C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75877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621226BD" w14:textId="55C2E77C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9DB2F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57E4BB69" w14:textId="33498D98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A68" w:rsidRPr="00FE6A68" w14:paraId="22A7C6A1" w14:textId="77777777" w:rsidTr="00FE6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0A04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0BAF3613" w14:textId="05EA612F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FC7A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12CA1C74" w14:textId="6F4FE8EF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85C6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47B17A64" w14:textId="328DC4A4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A73B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6B08E631" w14:textId="18C1A744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B4E5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287A3215" w14:textId="5D2E5FDE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CC2B3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1AE06693" w14:textId="1CC88897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B5552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7D117AFA" w14:textId="54362F8F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A68" w:rsidRPr="00FE6A68" w14:paraId="5C5F9DD1" w14:textId="77777777" w:rsidTr="00FE6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C575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3BAA73F4" w14:textId="3C94F27F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49AD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50223AFE" w14:textId="45CEF2BE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3AB2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7F76C7CB" w14:textId="436E45D8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C64B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27B634AB" w14:textId="042AA698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4E48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288C8678" w14:textId="56D52A79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EADFD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159FC89D" w14:textId="7486F054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ACB5E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0462C657" w14:textId="6925BD44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A68" w:rsidRPr="00FE6A68" w14:paraId="2363C726" w14:textId="77777777" w:rsidTr="00FE6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5AD3D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4D3C2AB7" w14:textId="4FB8C40B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957AB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582F8587" w14:textId="5213F5CB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A05B8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70BBF1F4" w14:textId="61351CAD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D194A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6BA1327D" w14:textId="28DA3AC3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DF01D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7A862532" w14:textId="2C900C8B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1162AA" w14:textId="77777777" w:rsidR="00FE6A68" w:rsidRDefault="00FE6A68" w:rsidP="00FE6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6A68">
              <w:rPr>
                <w:rStyle w:val="WinCalendarHolidayBlue"/>
              </w:rPr>
              <w:t xml:space="preserve"> </w:t>
            </w:r>
          </w:p>
          <w:p w14:paraId="53915EB8" w14:textId="3C31442E" w:rsidR="00FE6A68" w:rsidRPr="00FE6A68" w:rsidRDefault="00FE6A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61657" w14:textId="77777777" w:rsidR="00FE6A68" w:rsidRPr="00FE6A68" w:rsidRDefault="00FE6A68" w:rsidP="00FE6A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DB396" w14:textId="695AF5A4" w:rsidR="00FE6A68" w:rsidRDefault="00FE6A68" w:rsidP="00FE6A68">
      <w:pPr>
        <w:jc w:val="right"/>
      </w:pPr>
      <w:r w:rsidRPr="00FE6A68">
        <w:rPr>
          <w:color w:val="666699"/>
          <w:sz w:val="16"/>
        </w:rPr>
        <w:t xml:space="preserve">Kalender mit Feiertage - Switzerland  </w:t>
      </w:r>
      <w:hyperlink r:id="rId6" w:history="1">
        <w:r w:rsidRPr="00FE6A68">
          <w:rPr>
            <w:rStyle w:val="Hyperlink"/>
            <w:color w:val="666699"/>
            <w:sz w:val="16"/>
          </w:rPr>
          <w:t>Feb 2026</w:t>
        </w:r>
      </w:hyperlink>
      <w:r w:rsidRPr="00FE6A68">
        <w:rPr>
          <w:color w:val="666699"/>
          <w:sz w:val="16"/>
        </w:rPr>
        <w:t xml:space="preserve">, </w:t>
      </w:r>
      <w:hyperlink r:id="rId7" w:history="1">
        <w:r w:rsidRPr="00FE6A68">
          <w:rPr>
            <w:rStyle w:val="Hyperlink"/>
            <w:color w:val="666699"/>
            <w:sz w:val="16"/>
          </w:rPr>
          <w:t>Mär 2026</w:t>
        </w:r>
      </w:hyperlink>
      <w:r w:rsidRPr="00FE6A68">
        <w:rPr>
          <w:color w:val="666699"/>
          <w:sz w:val="16"/>
        </w:rPr>
        <w:t xml:space="preserve">, </w:t>
      </w:r>
      <w:hyperlink r:id="rId8" w:history="1">
        <w:r w:rsidRPr="00FE6A68">
          <w:rPr>
            <w:rStyle w:val="Hyperlink"/>
            <w:color w:val="666699"/>
            <w:sz w:val="16"/>
          </w:rPr>
          <w:t>Apr 2026</w:t>
        </w:r>
      </w:hyperlink>
    </w:p>
    <w:sectPr w:rsidR="00FE6A68" w:rsidSect="00FE6A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A68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FDF5"/>
  <w15:chartTrackingRefBased/>
  <w15:docId w15:val="{248FAC05-4A4A-4D4B-93CB-BF5E408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A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A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A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A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6A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6A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6" TargetMode="External"/><Relationship Id="rId5" Type="http://schemas.openxmlformats.org/officeDocument/2006/relationships/hyperlink" Target="https://www.wincalendar.com/kalender/Schweiz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80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2026</dc:title>
  <dc:subject>Kalender Drucken</dc:subject>
  <dc:creator>WinCalendar.com</dc:creator>
  <cp:keywords>Word Kalender Vorlage, Kalender, Jan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