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C0F00" w14:textId="77777777" w:rsidR="00F42131" w:rsidRDefault="00F42131" w:rsidP="00F42131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42131">
        <w:rPr>
          <w:rFonts w:ascii="Arial" w:hAnsi="Arial" w:cs="Arial"/>
          <w:color w:val="44546A" w:themeColor="text2"/>
          <w:sz w:val="30"/>
        </w:rPr>
        <w:t>Juni 2022</w:t>
      </w:r>
      <w:r>
        <w:rPr>
          <w:rFonts w:ascii="Arial" w:hAnsi="Arial" w:cs="Arial"/>
          <w:color w:val="44546A" w:themeColor="text2"/>
          <w:sz w:val="30"/>
        </w:rPr>
        <w:br/>
      </w:r>
      <w:r w:rsidRPr="00F42131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F42131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F42131" w:rsidRPr="00F42131" w14:paraId="605B8730" w14:textId="77777777" w:rsidTr="00F42131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E88F16" w14:textId="49FA16E9" w:rsidR="00F42131" w:rsidRPr="00F42131" w:rsidRDefault="00F42131" w:rsidP="00F42131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42131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42131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"https://www.wincalendar.com/kalender/Schweiz/Mai-2022" \o "Mai 2022" </w:instrText>
            </w:r>
            <w:r w:rsidRPr="00F42131">
              <w:rPr>
                <w:rFonts w:ascii="Arial" w:hAnsi="Arial" w:cs="Arial"/>
                <w:color w:val="345393"/>
                <w:sz w:val="16"/>
              </w:rPr>
            </w:r>
            <w:r w:rsidRPr="00F42131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42131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2022</w:t>
            </w:r>
            <w:r w:rsidRPr="00F42131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0428AF9" w14:textId="730FDE3A" w:rsidR="00F42131" w:rsidRPr="00F42131" w:rsidRDefault="00F42131" w:rsidP="00F42131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42131">
              <w:rPr>
                <w:rFonts w:ascii="Arial" w:hAnsi="Arial" w:cs="Arial"/>
                <w:b/>
                <w:color w:val="25478B"/>
                <w:sz w:val="32"/>
              </w:rPr>
              <w:t>Juni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76D8A33" w14:textId="6C1EC246" w:rsidR="00F42131" w:rsidRPr="00F42131" w:rsidRDefault="00F42131" w:rsidP="00F42131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2" w:history="1">
              <w:r w:rsidRPr="00F42131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2022 ►</w:t>
              </w:r>
            </w:hyperlink>
          </w:p>
        </w:tc>
      </w:tr>
      <w:tr w:rsidR="00F42131" w:rsidRPr="00446306" w14:paraId="01E23AA5" w14:textId="77777777" w:rsidTr="00F42131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5E3346" w14:textId="77777777" w:rsidR="00F42131" w:rsidRPr="00446306" w:rsidRDefault="00F42131" w:rsidP="00F42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E1E16A" w14:textId="77777777" w:rsidR="00F42131" w:rsidRPr="00446306" w:rsidRDefault="00F42131" w:rsidP="00F42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91894F" w14:textId="77777777" w:rsidR="00F42131" w:rsidRPr="00446306" w:rsidRDefault="00F42131" w:rsidP="00F42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4D6176" w14:textId="77777777" w:rsidR="00F42131" w:rsidRPr="00446306" w:rsidRDefault="00F42131" w:rsidP="00F42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A0A377" w14:textId="77777777" w:rsidR="00F42131" w:rsidRPr="00446306" w:rsidRDefault="00F42131" w:rsidP="00F42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ABDD88" w14:textId="77777777" w:rsidR="00F42131" w:rsidRPr="00446306" w:rsidRDefault="00F42131" w:rsidP="00F42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05E6F57" w14:textId="77777777" w:rsidR="00F42131" w:rsidRPr="00446306" w:rsidRDefault="00F42131" w:rsidP="00F42131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F42131" w:rsidRPr="00F42131" w14:paraId="409321BC" w14:textId="77777777" w:rsidTr="00F42131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18A043" w14:textId="77777777" w:rsidR="00F42131" w:rsidRPr="00F42131" w:rsidRDefault="00F4213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BCC34BA" w14:textId="77777777" w:rsidR="00F42131" w:rsidRPr="00F42131" w:rsidRDefault="00F4213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F5146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296F3047" w14:textId="5F69A301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1C3ACD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5DD5B313" w14:textId="64FDEA8E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7E47F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44D1AD55" w14:textId="6208B5EB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416499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268AC91B" w14:textId="124593BD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FA651D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42131">
              <w:rPr>
                <w:rStyle w:val="WinCalendarHolidayBlue"/>
              </w:rPr>
              <w:t xml:space="preserve"> Pentecost</w:t>
            </w:r>
          </w:p>
          <w:p w14:paraId="20538E9F" w14:textId="71BD0F21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131" w:rsidRPr="00F42131" w14:paraId="3F6B3F94" w14:textId="77777777" w:rsidTr="00F421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718345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42131">
              <w:rPr>
                <w:rStyle w:val="WinCalendarHolidayRed"/>
              </w:rPr>
              <w:t xml:space="preserve"> Whit Monday</w:t>
            </w:r>
          </w:p>
          <w:p w14:paraId="7FF05C34" w14:textId="2D05FAC1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55D5A1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150532A4" w14:textId="72C5E101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4F36EF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27807C79" w14:textId="73F15B79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1244A5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6E367BA8" w14:textId="32FB199C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3B795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24FC0C60" w14:textId="65E05903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0AF125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10D9201D" w14:textId="7166B3C1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8B2563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60A1EF6E" w14:textId="1AD1E000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131" w:rsidRPr="00F42131" w14:paraId="55A7ABC4" w14:textId="77777777" w:rsidTr="00F421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2AC588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23A7AD98" w14:textId="75260215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90892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1B5AD93D" w14:textId="59E8D8FB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4B34C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2598A318" w14:textId="252ABEC1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99BD7F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42131">
              <w:rPr>
                <w:rStyle w:val="WinCalendarHolidayBlue"/>
              </w:rPr>
              <w:t xml:space="preserve"> Fronleichnam</w:t>
            </w:r>
          </w:p>
          <w:p w14:paraId="2EBE9818" w14:textId="27BF6BDD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3F9E65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316992B1" w14:textId="2607A487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9B17A1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7C44EDA0" w14:textId="39AC49E1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8A558B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3B4B5FD1" w14:textId="55E63BA0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131" w:rsidRPr="00F42131" w14:paraId="53FFA460" w14:textId="77777777" w:rsidTr="00F421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5310D7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5FBEED23" w14:textId="6200AF54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3D2A5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42131">
              <w:rPr>
                <w:rStyle w:val="WinCalendarHolidayBlue"/>
              </w:rPr>
              <w:t xml:space="preserve"> Sommersonnenwende</w:t>
            </w:r>
          </w:p>
          <w:p w14:paraId="16E931F5" w14:textId="40B9F474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B176A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07C85336" w14:textId="1714C8E1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667F0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42131">
              <w:rPr>
                <w:rStyle w:val="WinCalendarHolidayBlue"/>
              </w:rPr>
              <w:t xml:space="preserve"> Commémoration du plébiscite jurassien</w:t>
            </w:r>
          </w:p>
          <w:p w14:paraId="779525C6" w14:textId="0E6DEF6A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093C44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69A81D21" w14:textId="014E1F09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01ACC4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4DC2116F" w14:textId="5659C5AF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4374D8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5685544B" w14:textId="544DC9CC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42131" w:rsidRPr="00F42131" w14:paraId="6A74F474" w14:textId="77777777" w:rsidTr="00F42131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EC624FA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0C89D998" w14:textId="01E6653A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61205A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3F10176A" w14:textId="128592E5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C5BEE54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4646208C" w14:textId="0E22E947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49EA063" w14:textId="77777777" w:rsidR="00F42131" w:rsidRDefault="00F42131" w:rsidP="00F42131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42131">
              <w:rPr>
                <w:rStyle w:val="WinCalendarHolidayBlue"/>
              </w:rPr>
              <w:t xml:space="preserve"> </w:t>
            </w:r>
          </w:p>
          <w:p w14:paraId="4E4B2C31" w14:textId="1DD30CCC" w:rsidR="00F42131" w:rsidRPr="00F42131" w:rsidRDefault="00F42131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B4CC02B" w14:textId="77777777" w:rsidR="00F42131" w:rsidRPr="00F42131" w:rsidRDefault="00F42131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26F053" w14:textId="77C6CF6A" w:rsidR="00F42131" w:rsidRDefault="00F42131" w:rsidP="00F42131">
      <w:pPr>
        <w:jc w:val="right"/>
      </w:pPr>
      <w:r w:rsidRPr="00F42131">
        <w:rPr>
          <w:color w:val="666699"/>
          <w:sz w:val="16"/>
        </w:rPr>
        <w:t xml:space="preserve">Mehr Kalender:  </w:t>
      </w:r>
      <w:hyperlink r:id="rId6" w:history="1">
        <w:r w:rsidRPr="00F42131">
          <w:rPr>
            <w:rStyle w:val="Hyperlink"/>
            <w:color w:val="666699"/>
            <w:sz w:val="16"/>
          </w:rPr>
          <w:t>Jul 2022</w:t>
        </w:r>
      </w:hyperlink>
      <w:r w:rsidRPr="00F42131">
        <w:rPr>
          <w:color w:val="666699"/>
          <w:sz w:val="16"/>
        </w:rPr>
        <w:t xml:space="preserve">, </w:t>
      </w:r>
      <w:hyperlink r:id="rId7" w:history="1">
        <w:r w:rsidRPr="00F42131">
          <w:rPr>
            <w:rStyle w:val="Hyperlink"/>
            <w:color w:val="666699"/>
            <w:sz w:val="16"/>
          </w:rPr>
          <w:t>Aug 2022</w:t>
        </w:r>
      </w:hyperlink>
      <w:r w:rsidRPr="00F42131">
        <w:rPr>
          <w:color w:val="666699"/>
          <w:sz w:val="16"/>
        </w:rPr>
        <w:t xml:space="preserve">, </w:t>
      </w:r>
      <w:hyperlink r:id="rId8" w:history="1">
        <w:r w:rsidRPr="00F42131">
          <w:rPr>
            <w:rStyle w:val="Hyperlink"/>
            <w:color w:val="666699"/>
            <w:sz w:val="16"/>
          </w:rPr>
          <w:t>2023</w:t>
        </w:r>
      </w:hyperlink>
    </w:p>
    <w:sectPr w:rsidR="00F42131" w:rsidSect="00F42131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131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2131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FFF1"/>
  <w15:chartTrackingRefBased/>
  <w15:docId w15:val="{39D709D9-E91D-470D-B59F-A08A139C7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4213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4213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4213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42131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42131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42131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421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21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h/Kalender-2023-Schwei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chweiz/August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chweiz/Juli-2022" TargetMode="External"/><Relationship Id="rId5" Type="http://schemas.openxmlformats.org/officeDocument/2006/relationships/hyperlink" Target="https://www.wincalendar.com/kalender/Schweiz/Jul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309</Characters>
  <Application>Microsoft Office Word</Application>
  <DocSecurity>0</DocSecurity>
  <Lines>78</Lines>
  <Paragraphs>42</Paragraphs>
  <ScaleCrop>false</ScaleCrop>
  <Company>Sapro Systems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Schweiz Feiertagen Juni 2022</dc:title>
  <dc:subject>Kalender Drucken</dc:subject>
  <dc:creator>WinCalendar.com</dc:creator>
  <cp:keywords>Word Kalender Vorlage, Kalender, Jun 2022, Kalender ch, Kalender Drucken, LandscapeKalender, Vorlage, Feiertagskalender</cp:keywords>
  <dc:description/>
  <cp:lastModifiedBy>Kenny Garcia</cp:lastModifiedBy>
  <cp:revision>1</cp:revision>
  <dcterms:created xsi:type="dcterms:W3CDTF">2022-10-10T19:37:00Z</dcterms:created>
  <dcterms:modified xsi:type="dcterms:W3CDTF">2022-10-10T19:37:00Z</dcterms:modified>
  <cp:category>Kalender Vorlage ch</cp:category>
</cp:coreProperties>
</file>