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3578" w14:textId="77777777" w:rsidR="0006641F" w:rsidRDefault="0006641F" w:rsidP="000664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41F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06641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664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641F" w:rsidRPr="0006641F" w14:paraId="708E9F58" w14:textId="77777777" w:rsidTr="00066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9DCF1" w14:textId="0B4F71C7" w:rsidR="0006641F" w:rsidRPr="0006641F" w:rsidRDefault="0006641F" w:rsidP="000664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4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"https://www.wincalendar.com/kalender/Schweiz/Mai-2023" \o "Mai 2023" </w:instrText>
            </w:r>
            <w:r w:rsidRPr="0006641F">
              <w:rPr>
                <w:rFonts w:ascii="Arial" w:hAnsi="Arial" w:cs="Arial"/>
                <w:color w:val="345393"/>
                <w:sz w:val="16"/>
              </w:rPr>
            </w:r>
            <w:r w:rsidRPr="00066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066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ECA60" w14:textId="28DED53A" w:rsidR="0006641F" w:rsidRPr="0006641F" w:rsidRDefault="0006641F" w:rsidP="000664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41F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C5D28" w14:textId="25D649ED" w:rsidR="0006641F" w:rsidRPr="0006641F" w:rsidRDefault="0006641F" w:rsidP="000664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066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06641F" w:rsidRPr="00DE6793" w14:paraId="1438CCA8" w14:textId="77777777" w:rsidTr="00066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EEAD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387E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04DB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F92F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5FAE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8DB9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EC141" w14:textId="77777777" w:rsidR="0006641F" w:rsidRPr="00DE6793" w:rsidRDefault="0006641F" w:rsidP="00066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6641F" w:rsidRPr="0006641F" w14:paraId="33A14E78" w14:textId="77777777" w:rsidTr="000664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77AA3" w14:textId="77777777" w:rsidR="0006641F" w:rsidRPr="0006641F" w:rsidRDefault="000664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A0995" w14:textId="77777777" w:rsidR="0006641F" w:rsidRPr="0006641F" w:rsidRDefault="000664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D598A" w14:textId="77777777" w:rsidR="0006641F" w:rsidRPr="0006641F" w:rsidRDefault="000664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3EE8C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71C67BF7" w14:textId="16006EB6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18C0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08798EEC" w14:textId="11032DB4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54AA0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744C4050" w14:textId="25AB46BB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6BED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41F">
              <w:rPr>
                <w:rStyle w:val="WinCalendarHolidayBlue"/>
              </w:rPr>
              <w:t xml:space="preserve"> Vätertag</w:t>
            </w:r>
          </w:p>
          <w:p w14:paraId="03B78CCD" w14:textId="49CCBC08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1F" w:rsidRPr="0006641F" w14:paraId="07737BA0" w14:textId="77777777" w:rsidTr="00066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21D9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58CF6E27" w14:textId="647747F3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FA18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2B7C0230" w14:textId="38EF633D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0A70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1A54CC6B" w14:textId="038D49E2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88CA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41F">
              <w:rPr>
                <w:rStyle w:val="WinCalendarHolidayBlue"/>
              </w:rPr>
              <w:t xml:space="preserve"> Fronleichnam</w:t>
            </w:r>
          </w:p>
          <w:p w14:paraId="333B24A9" w14:textId="72955263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DF9E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60D0B60A" w14:textId="753A8BB7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9F39F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746C32C4" w14:textId="6FA59F37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0F4F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582B128C" w14:textId="2763F14E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1F" w:rsidRPr="0006641F" w14:paraId="5C9841BA" w14:textId="77777777" w:rsidTr="00066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89AF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490CB836" w14:textId="1BB1189A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FFC5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17064024" w14:textId="2CF3F231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754F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129DC38D" w14:textId="5FC6E45C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E652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13341BDF" w14:textId="0D285A61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C1CD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039CEC8D" w14:textId="42D3C2A3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399C5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426BDCE7" w14:textId="0CBDC678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4F6D2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74758C67" w14:textId="58DF12E6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1F" w:rsidRPr="0006641F" w14:paraId="17FFA954" w14:textId="77777777" w:rsidTr="00066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C428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23919605" w14:textId="6ADD9407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842A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42D44800" w14:textId="6D662266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CD13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41F">
              <w:rPr>
                <w:rStyle w:val="WinCalendarHolidayBlue"/>
              </w:rPr>
              <w:t xml:space="preserve"> Sommersonnenwende</w:t>
            </w:r>
          </w:p>
          <w:p w14:paraId="4371C94B" w14:textId="4CD50251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7BBF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7010AB07" w14:textId="3FB60EBF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47D7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41F">
              <w:rPr>
                <w:rStyle w:val="WinCalendarHolidayBlue"/>
              </w:rPr>
              <w:t xml:space="preserve"> Commémoration du plébiscite jurassien</w:t>
            </w:r>
          </w:p>
          <w:p w14:paraId="63AC23CA" w14:textId="7E78175D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B6FC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58351966" w14:textId="1141E317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4CF5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4105D66B" w14:textId="67C59BEA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41F" w:rsidRPr="0006641F" w14:paraId="7769A738" w14:textId="77777777" w:rsidTr="00066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4A760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669BAB32" w14:textId="1DC40A87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B5EF3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0DB07CB9" w14:textId="6D25C88B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A2591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0743AB87" w14:textId="46C68431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BC4C0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1702420B" w14:textId="0E0FF662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12E38" w14:textId="77777777" w:rsidR="0006641F" w:rsidRDefault="0006641F" w:rsidP="00066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41F">
              <w:rPr>
                <w:rStyle w:val="WinCalendarHolidayBlue"/>
              </w:rPr>
              <w:t xml:space="preserve"> </w:t>
            </w:r>
          </w:p>
          <w:p w14:paraId="0CF67902" w14:textId="6267C799" w:rsidR="0006641F" w:rsidRPr="0006641F" w:rsidRDefault="000664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C0BB2" w14:textId="77777777" w:rsidR="0006641F" w:rsidRPr="0006641F" w:rsidRDefault="000664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0EFFE7" w14:textId="6E4EADA3" w:rsidR="0006641F" w:rsidRDefault="0006641F" w:rsidP="0006641F">
      <w:pPr>
        <w:jc w:val="right"/>
      </w:pPr>
      <w:r w:rsidRPr="0006641F">
        <w:rPr>
          <w:color w:val="666699"/>
          <w:sz w:val="16"/>
        </w:rPr>
        <w:t xml:space="preserve">Mehr Kalender von WinCalendar:  </w:t>
      </w:r>
      <w:hyperlink r:id="rId6" w:history="1">
        <w:r w:rsidRPr="0006641F">
          <w:rPr>
            <w:rStyle w:val="Hyperlink"/>
            <w:color w:val="666699"/>
            <w:sz w:val="16"/>
          </w:rPr>
          <w:t>Jul 2023</w:t>
        </w:r>
      </w:hyperlink>
      <w:r w:rsidRPr="0006641F">
        <w:rPr>
          <w:color w:val="666699"/>
          <w:sz w:val="16"/>
        </w:rPr>
        <w:t xml:space="preserve">, </w:t>
      </w:r>
      <w:hyperlink r:id="rId7" w:history="1">
        <w:r w:rsidRPr="0006641F">
          <w:rPr>
            <w:rStyle w:val="Hyperlink"/>
            <w:color w:val="666699"/>
            <w:sz w:val="16"/>
          </w:rPr>
          <w:t>Aug 2023</w:t>
        </w:r>
      </w:hyperlink>
      <w:r w:rsidRPr="0006641F">
        <w:rPr>
          <w:color w:val="666699"/>
          <w:sz w:val="16"/>
        </w:rPr>
        <w:t xml:space="preserve">, </w:t>
      </w:r>
      <w:hyperlink r:id="rId8" w:history="1">
        <w:r w:rsidRPr="0006641F">
          <w:rPr>
            <w:rStyle w:val="Hyperlink"/>
            <w:color w:val="666699"/>
            <w:sz w:val="16"/>
          </w:rPr>
          <w:t>Sep 2023</w:t>
        </w:r>
      </w:hyperlink>
    </w:p>
    <w:sectPr w:rsidR="0006641F" w:rsidSect="000664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41F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8725"/>
  <w15:chartTrackingRefBased/>
  <w15:docId w15:val="{02397F09-8F1D-46C3-B2F5-C1B117E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4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4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4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4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4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4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3" TargetMode="External"/><Relationship Id="rId5" Type="http://schemas.openxmlformats.org/officeDocument/2006/relationships/hyperlink" Target="https://www.wincalendar.com/kalender/Schweiz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322</Characters>
  <Application>Microsoft Office Word</Application>
  <DocSecurity>0</DocSecurity>
  <Lines>79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2023</dc:title>
  <dc:subject>Kalender Drucken</dc:subject>
  <dc:creator>WinCalendar.com</dc:creator>
  <cp:keywords>Word Kalender Vorlage, Kalender, Jun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