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C32E" w14:textId="77777777" w:rsidR="00C278A2" w:rsidRDefault="00C278A2" w:rsidP="00C278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8A2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C278A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278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78A2" w:rsidRPr="00C278A2" w14:paraId="7FB013B5" w14:textId="77777777" w:rsidTr="00C278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2815A8" w14:textId="7E3D5205" w:rsidR="00C278A2" w:rsidRPr="00C278A2" w:rsidRDefault="00C278A2" w:rsidP="00C278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8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8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"https://www.wincalendar.com/kalender/Schweiz/Mai-2025" \o "Mai 2025" </w:instrText>
            </w:r>
            <w:r w:rsidRPr="00C278A2">
              <w:rPr>
                <w:rFonts w:ascii="Arial" w:hAnsi="Arial" w:cs="Arial"/>
                <w:color w:val="345393"/>
                <w:sz w:val="16"/>
              </w:rPr>
            </w:r>
            <w:r w:rsidRPr="00C278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8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C278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B20CD" w14:textId="7E0877CC" w:rsidR="00C278A2" w:rsidRPr="00C278A2" w:rsidRDefault="00C278A2" w:rsidP="00C278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8A2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87CFF" w14:textId="03DE30F2" w:rsidR="00C278A2" w:rsidRPr="00C278A2" w:rsidRDefault="00C278A2" w:rsidP="00C278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C278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C278A2" w:rsidRPr="005D6C53" w14:paraId="58DD56F5" w14:textId="77777777" w:rsidTr="00C278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F520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9587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D5222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A004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BA61A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F576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86451" w14:textId="77777777" w:rsidR="00C278A2" w:rsidRPr="005D6C53" w:rsidRDefault="00C278A2" w:rsidP="00C27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278A2" w:rsidRPr="00C278A2" w14:paraId="12AD2E38" w14:textId="77777777" w:rsidTr="00C278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EDED4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24375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A8688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425C0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764AC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2D105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5B459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8A2">
              <w:rPr>
                <w:rStyle w:val="WinCalendarHolidayBlue"/>
              </w:rPr>
              <w:t xml:space="preserve"> Vätertag</w:t>
            </w:r>
          </w:p>
          <w:p w14:paraId="7C4C357E" w14:textId="0AECA4AA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8A2" w:rsidRPr="00C278A2" w14:paraId="4CEC4AE4" w14:textId="77777777" w:rsidTr="00C27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6BC9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6A6280A1" w14:textId="459482B6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8136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3A8AF45A" w14:textId="339EFEE6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8CB0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75976CBB" w14:textId="695AF5A4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59B7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42D90653" w14:textId="34B81C4C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6221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62824EA9" w14:textId="3ED88D9C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8FF18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649517C8" w14:textId="406A5844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6240A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8A2">
              <w:rPr>
                <w:rStyle w:val="WinCalendarHolidayBlue"/>
              </w:rPr>
              <w:t xml:space="preserve"> Pentecost</w:t>
            </w:r>
          </w:p>
          <w:p w14:paraId="0A17C4F9" w14:textId="1BEF261F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8A2" w:rsidRPr="00C278A2" w14:paraId="657FAC5E" w14:textId="77777777" w:rsidTr="00C27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9C33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8A2">
              <w:rPr>
                <w:rStyle w:val="WinCalendarHolidayRed"/>
              </w:rPr>
              <w:t xml:space="preserve"> Whit Monday</w:t>
            </w:r>
          </w:p>
          <w:p w14:paraId="027F90DE" w14:textId="5AF176FD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B0B7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6203FA2D" w14:textId="3A6B5DFE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5B24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4678EDD5" w14:textId="0FE53559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4891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0C82330A" w14:textId="11815CAE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1122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0A4D8E9B" w14:textId="2065B5D9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2821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16FE093F" w14:textId="45E4343F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7288A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0E301419" w14:textId="66D1729F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8A2" w:rsidRPr="00C278A2" w14:paraId="654EBD40" w14:textId="77777777" w:rsidTr="00C27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4214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3B2B3506" w14:textId="554AE363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AAD1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5BFC5821" w14:textId="32ADCF6F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1931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46314768" w14:textId="61D4F76E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76A95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8A2">
              <w:rPr>
                <w:rStyle w:val="WinCalendarHolidayBlue"/>
              </w:rPr>
              <w:t xml:space="preserve"> Fronleichnam</w:t>
            </w:r>
          </w:p>
          <w:p w14:paraId="252E2A81" w14:textId="24444BA9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BA64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549DACB9" w14:textId="7C60CE4F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02D70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2BCA80FF" w14:textId="77165462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E6A7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71A1BFFA" w14:textId="37CBE2A7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8A2" w:rsidRPr="00C278A2" w14:paraId="5BDA989A" w14:textId="77777777" w:rsidTr="00C27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99EC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8A2">
              <w:rPr>
                <w:rStyle w:val="WinCalendarHolidayBlue"/>
              </w:rPr>
              <w:t xml:space="preserve"> Commémoration du plébiscite jurassien</w:t>
            </w:r>
          </w:p>
          <w:p w14:paraId="76923370" w14:textId="0717612C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300C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7535FA2D" w14:textId="03D8AA69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3602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4655A451" w14:textId="7D561525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1FC3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7904C41F" w14:textId="5402D772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4D88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52697391" w14:textId="619F2C2B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47AA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78121DD1" w14:textId="4CA12110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144EB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53B4D84B" w14:textId="73903153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8A2" w:rsidRPr="00C278A2" w14:paraId="2B0224B8" w14:textId="77777777" w:rsidTr="00C27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6AF5B" w14:textId="77777777" w:rsidR="00C278A2" w:rsidRDefault="00C278A2" w:rsidP="00C27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8A2">
              <w:rPr>
                <w:rStyle w:val="WinCalendarHolidayBlue"/>
              </w:rPr>
              <w:t xml:space="preserve"> </w:t>
            </w:r>
          </w:p>
          <w:p w14:paraId="346AAB43" w14:textId="7A7DF0AA" w:rsidR="00C278A2" w:rsidRPr="00C278A2" w:rsidRDefault="00C278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BC003" w14:textId="77777777" w:rsidR="00C278A2" w:rsidRPr="00C278A2" w:rsidRDefault="00C278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A382A7" w14:textId="27FBAAB6" w:rsidR="00C278A2" w:rsidRDefault="00C278A2" w:rsidP="00C278A2">
      <w:pPr>
        <w:jc w:val="right"/>
      </w:pPr>
      <w:r w:rsidRPr="00C278A2">
        <w:rPr>
          <w:color w:val="666699"/>
          <w:sz w:val="16"/>
        </w:rPr>
        <w:t xml:space="preserve">Mehr Kalender:  </w:t>
      </w:r>
      <w:hyperlink r:id="rId6" w:history="1">
        <w:r w:rsidRPr="00C278A2">
          <w:rPr>
            <w:rStyle w:val="Hyperlink"/>
            <w:color w:val="666699"/>
            <w:sz w:val="16"/>
          </w:rPr>
          <w:t>Jul 2025</w:t>
        </w:r>
      </w:hyperlink>
      <w:r w:rsidRPr="00C278A2">
        <w:rPr>
          <w:color w:val="666699"/>
          <w:sz w:val="16"/>
        </w:rPr>
        <w:t xml:space="preserve">, </w:t>
      </w:r>
      <w:hyperlink r:id="rId7" w:history="1">
        <w:r w:rsidRPr="00C278A2">
          <w:rPr>
            <w:rStyle w:val="Hyperlink"/>
            <w:color w:val="666699"/>
            <w:sz w:val="16"/>
          </w:rPr>
          <w:t>Aug 2025</w:t>
        </w:r>
      </w:hyperlink>
      <w:r w:rsidRPr="00C278A2">
        <w:rPr>
          <w:color w:val="666699"/>
          <w:sz w:val="16"/>
        </w:rPr>
        <w:t xml:space="preserve">, </w:t>
      </w:r>
      <w:hyperlink r:id="rId8" w:history="1">
        <w:r w:rsidRPr="00C278A2">
          <w:rPr>
            <w:rStyle w:val="Hyperlink"/>
            <w:color w:val="666699"/>
            <w:sz w:val="16"/>
          </w:rPr>
          <w:t>2025</w:t>
        </w:r>
      </w:hyperlink>
    </w:p>
    <w:sectPr w:rsidR="00C278A2" w:rsidSect="00C278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78A2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1A2A"/>
  <w15:chartTrackingRefBased/>
  <w15:docId w15:val="{B232659B-A792-4F9D-8905-6AE70EA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8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8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8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8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78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78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5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5" TargetMode="External"/><Relationship Id="rId5" Type="http://schemas.openxmlformats.org/officeDocument/2006/relationships/hyperlink" Target="https://www.wincalendar.com/kalender/Schweiz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82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2025</dc:title>
  <dc:subject>Kalender Drucken</dc:subject>
  <dc:creator>WinCalendar.com</dc:creator>
  <cp:keywords>Word Kalender Vorlage, Kalender, Jun 2025, Kalender ch, Kalender Drucken, LandscapeKalender,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Kalender Vorlage ch</cp:category>
</cp:coreProperties>
</file>