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73A" w:rsidRDefault="0009273A" w:rsidP="00092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273A">
        <w:rPr>
          <w:rFonts w:ascii="Arial" w:hAnsi="Arial" w:cs="Arial"/>
          <w:color w:val="44546A" w:themeColor="text2"/>
          <w:sz w:val="30"/>
        </w:rPr>
        <w:t>Juni 2030</w:t>
      </w:r>
      <w:r>
        <w:rPr>
          <w:rFonts w:ascii="Arial" w:hAnsi="Arial" w:cs="Arial"/>
          <w:color w:val="44546A" w:themeColor="text2"/>
          <w:sz w:val="30"/>
        </w:rPr>
        <w:br/>
      </w:r>
      <w:r w:rsidRPr="0009273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927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273A" w:rsidRPr="0009273A" w:rsidTr="000927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273A" w:rsidRPr="0009273A" w:rsidRDefault="0009273A" w:rsidP="000927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27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7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"https://www.wincalendar.com/kalender/Schweiz/Mai-2030" \o "Mai 2030" </w:instrText>
            </w:r>
            <w:r w:rsidRPr="0009273A">
              <w:rPr>
                <w:rFonts w:ascii="Arial" w:hAnsi="Arial" w:cs="Arial"/>
                <w:color w:val="345393"/>
                <w:sz w:val="16"/>
              </w:rPr>
            </w:r>
            <w:r w:rsidRPr="000927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7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0927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273A" w:rsidRPr="0009273A" w:rsidRDefault="0009273A" w:rsidP="000927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73A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273A" w:rsidRPr="0009273A" w:rsidRDefault="0009273A" w:rsidP="000927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0927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09273A" w:rsidRPr="003D3F2D" w:rsidTr="000927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273A" w:rsidRPr="003D3F2D" w:rsidRDefault="0009273A" w:rsidP="0009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73A" w:rsidRPr="0009273A" w:rsidTr="000927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73A" w:rsidRPr="0009273A" w:rsidRDefault="000927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73A" w:rsidRPr="0009273A" w:rsidRDefault="000927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73A" w:rsidRPr="0009273A" w:rsidRDefault="000927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73A" w:rsidRPr="0009273A" w:rsidRDefault="000927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73A" w:rsidRPr="0009273A" w:rsidRDefault="000927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273A">
              <w:rPr>
                <w:rStyle w:val="WinCalendarHolidayBlue"/>
              </w:rPr>
              <w:t xml:space="preserve"> Vätertag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73A" w:rsidRPr="0009273A" w:rsidTr="0009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273A">
              <w:rPr>
                <w:rStyle w:val="WinCalendarHolidayBlue"/>
              </w:rPr>
              <w:t xml:space="preserve"> Pentecost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73A" w:rsidRPr="0009273A" w:rsidTr="0009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273A">
              <w:rPr>
                <w:rStyle w:val="WinCalendarHolidayRed"/>
              </w:rPr>
              <w:t xml:space="preserve"> Whit Monday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73A" w:rsidRPr="0009273A" w:rsidTr="0009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273A">
              <w:rPr>
                <w:rStyle w:val="WinCalendarHolidayBlue"/>
              </w:rPr>
              <w:t xml:space="preserve"> Fronleichnam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273A">
              <w:rPr>
                <w:rStyle w:val="WinCalendarHolidayBlue"/>
              </w:rPr>
              <w:t xml:space="preserve"> Commémoration du plébiscite jurassien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73A" w:rsidRPr="0009273A" w:rsidTr="0009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273A" w:rsidRDefault="0009273A" w:rsidP="0009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273A">
              <w:rPr>
                <w:rStyle w:val="WinCalendarHolidayBlue"/>
              </w:rPr>
              <w:t xml:space="preserve"> </w:t>
            </w:r>
          </w:p>
          <w:p w:rsidR="0009273A" w:rsidRPr="0009273A" w:rsidRDefault="000927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9273A" w:rsidRDefault="0009273A" w:rsidP="0009273A">
      <w:pPr>
        <w:jc w:val="right"/>
      </w:pPr>
      <w:r w:rsidRPr="0009273A">
        <w:rPr>
          <w:color w:val="666699"/>
          <w:sz w:val="16"/>
        </w:rPr>
        <w:t xml:space="preserve">Kalender mit Switzerland-Feiertagen </w:t>
      </w:r>
      <w:hyperlink r:id="rId6" w:history="1">
        <w:r w:rsidRPr="0009273A">
          <w:rPr>
            <w:rStyle w:val="Hyperlink"/>
            <w:color w:val="666699"/>
            <w:sz w:val="16"/>
          </w:rPr>
          <w:t>Aug 2030</w:t>
        </w:r>
      </w:hyperlink>
      <w:r w:rsidRPr="0009273A">
        <w:rPr>
          <w:color w:val="666699"/>
          <w:sz w:val="16"/>
        </w:rPr>
        <w:t xml:space="preserve">, </w:t>
      </w:r>
      <w:hyperlink r:id="rId7" w:history="1">
        <w:r w:rsidRPr="0009273A">
          <w:rPr>
            <w:rStyle w:val="Hyperlink"/>
            <w:color w:val="666699"/>
            <w:sz w:val="16"/>
          </w:rPr>
          <w:t>2024 Kalender</w:t>
        </w:r>
      </w:hyperlink>
      <w:r w:rsidRPr="0009273A">
        <w:rPr>
          <w:color w:val="666699"/>
          <w:sz w:val="16"/>
        </w:rPr>
        <w:t xml:space="preserve">, </w:t>
      </w:r>
      <w:hyperlink r:id="rId8" w:history="1">
        <w:r w:rsidRPr="0009273A">
          <w:rPr>
            <w:rStyle w:val="Hyperlink"/>
            <w:color w:val="666699"/>
            <w:sz w:val="16"/>
          </w:rPr>
          <w:t>Kalender Drucken</w:t>
        </w:r>
      </w:hyperlink>
    </w:p>
    <w:sectPr w:rsidR="0009273A" w:rsidSect="000927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273A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0603-400A-48D7-B3C1-2D91619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7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7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7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7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27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27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30" TargetMode="External"/><Relationship Id="rId5" Type="http://schemas.openxmlformats.org/officeDocument/2006/relationships/hyperlink" Target="https://www.wincalendar.com/kalender/Schweiz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343</Characters>
  <Application>Microsoft Office Word</Application>
  <DocSecurity>0</DocSecurity>
  <Lines>80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2030</dc:title>
  <dc:subject>Kalender Drucken</dc:subject>
  <dc:creator>WinCalendar.com</dc:creator>
  <cp:keywords>Word Kalender Vorlage, Kalender, Jun 2030, Kalender ch, Kalender Drucken, LandscapeKalender, Vorlage, Feiertagskalender</cp:keywords>
  <dc:description/>
  <cp:lastModifiedBy>Kenny Garcia</cp:lastModifiedBy>
  <cp:revision>1</cp:revision>
  <dcterms:created xsi:type="dcterms:W3CDTF">2023-12-04T08:56:00Z</dcterms:created>
  <dcterms:modified xsi:type="dcterms:W3CDTF">2023-12-04T08:57:00Z</dcterms:modified>
  <cp:category>Kalender Vorlage ch</cp:category>
</cp:coreProperties>
</file>