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644" w:rsidRDefault="006D2644" w:rsidP="006D2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2644">
        <w:rPr>
          <w:rFonts w:ascii="Arial" w:hAnsi="Arial" w:cs="Arial"/>
          <w:color w:val="44546A" w:themeColor="text2"/>
          <w:sz w:val="30"/>
        </w:rPr>
        <w:t>März 2030</w:t>
      </w:r>
      <w:r>
        <w:rPr>
          <w:rFonts w:ascii="Arial" w:hAnsi="Arial" w:cs="Arial"/>
          <w:color w:val="44546A" w:themeColor="text2"/>
          <w:sz w:val="30"/>
        </w:rPr>
        <w:br/>
      </w:r>
      <w:r w:rsidRPr="006D264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D2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2644" w:rsidRPr="006D2644" w:rsidTr="006D2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2644" w:rsidRPr="006D2644" w:rsidRDefault="006D2644" w:rsidP="006D2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"https://www.wincalendar.com/kalender/Schweiz/Februar-2030" \o "Februar 2030" </w:instrText>
            </w:r>
            <w:r w:rsidRPr="006D2644">
              <w:rPr>
                <w:rFonts w:ascii="Arial" w:hAnsi="Arial" w:cs="Arial"/>
                <w:color w:val="345393"/>
                <w:sz w:val="16"/>
              </w:rPr>
            </w:r>
            <w:r w:rsidRPr="006D2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6D2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644" w:rsidRPr="006D2644" w:rsidRDefault="006D2644" w:rsidP="006D2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644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644" w:rsidRPr="006D2644" w:rsidRDefault="006D2644" w:rsidP="006D2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6D2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6D2644" w:rsidRPr="003D3F2D" w:rsidTr="006D2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644" w:rsidRPr="003D3F2D" w:rsidRDefault="006D2644" w:rsidP="006D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D2644" w:rsidRPr="006D2644" w:rsidTr="006D26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644" w:rsidRPr="006D2644" w:rsidRDefault="006D26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644" w:rsidRPr="006D2644" w:rsidRDefault="006D26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644" w:rsidRPr="006D2644" w:rsidRDefault="006D26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644" w:rsidRPr="006D2644" w:rsidRDefault="006D26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644">
              <w:rPr>
                <w:rStyle w:val="WinCalendarHolidayBlue"/>
              </w:rPr>
              <w:t xml:space="preserve"> Jahrestag Ausrufung Republik Neuenburg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644" w:rsidRPr="006D2644" w:rsidTr="006D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644">
              <w:rPr>
                <w:rStyle w:val="WinCalendarHolidayBlue"/>
              </w:rPr>
              <w:t xml:space="preserve"> Aschermittwoch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644" w:rsidRPr="006D2644" w:rsidTr="006D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644" w:rsidRPr="006D2644" w:rsidTr="006D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644">
              <w:rPr>
                <w:rStyle w:val="WinCalendarHolidayBlue"/>
              </w:rPr>
              <w:t xml:space="preserve"> St. Josef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644">
              <w:rPr>
                <w:rStyle w:val="WinCalendarHolidayBlue"/>
              </w:rPr>
              <w:t xml:space="preserve"> der Heilige Benedikt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644" w:rsidRPr="006D2644" w:rsidTr="006D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2644" w:rsidRDefault="006D2644" w:rsidP="006D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2644">
              <w:rPr>
                <w:rStyle w:val="WinCalendarHolidayBlue"/>
              </w:rPr>
              <w:t xml:space="preserve"> </w:t>
            </w:r>
          </w:p>
          <w:p w:rsidR="006D2644" w:rsidRPr="006D2644" w:rsidRDefault="006D26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D2644" w:rsidRDefault="006D2644" w:rsidP="006D2644">
      <w:pPr>
        <w:jc w:val="right"/>
      </w:pPr>
      <w:r w:rsidRPr="006D2644">
        <w:rPr>
          <w:color w:val="666699"/>
          <w:sz w:val="16"/>
        </w:rPr>
        <w:t xml:space="preserve">Mehr Kalender von WinCalendar:  </w:t>
      </w:r>
      <w:hyperlink r:id="rId6" w:history="1">
        <w:r w:rsidRPr="006D2644">
          <w:rPr>
            <w:rStyle w:val="Hyperlink"/>
            <w:color w:val="666699"/>
            <w:sz w:val="16"/>
          </w:rPr>
          <w:t>Apr 2030</w:t>
        </w:r>
      </w:hyperlink>
      <w:r w:rsidRPr="006D2644">
        <w:rPr>
          <w:color w:val="666699"/>
          <w:sz w:val="16"/>
        </w:rPr>
        <w:t xml:space="preserve">, </w:t>
      </w:r>
      <w:hyperlink r:id="rId7" w:history="1">
        <w:r w:rsidRPr="006D2644">
          <w:rPr>
            <w:rStyle w:val="Hyperlink"/>
            <w:color w:val="666699"/>
            <w:sz w:val="16"/>
          </w:rPr>
          <w:t>Mai 2030</w:t>
        </w:r>
      </w:hyperlink>
      <w:r w:rsidRPr="006D2644">
        <w:rPr>
          <w:color w:val="666699"/>
          <w:sz w:val="16"/>
        </w:rPr>
        <w:t xml:space="preserve">, </w:t>
      </w:r>
      <w:hyperlink r:id="rId8" w:history="1">
        <w:r w:rsidRPr="006D2644">
          <w:rPr>
            <w:rStyle w:val="Hyperlink"/>
            <w:color w:val="666699"/>
            <w:sz w:val="16"/>
          </w:rPr>
          <w:t>Jun 2030</w:t>
        </w:r>
      </w:hyperlink>
    </w:p>
    <w:sectPr w:rsidR="006D2644" w:rsidSect="006D26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644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02AA4-8FA1-48E4-A34B-7C9427BA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6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26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2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30" TargetMode="External"/><Relationship Id="rId5" Type="http://schemas.openxmlformats.org/officeDocument/2006/relationships/hyperlink" Target="https://www.wincalendar.com/kalender/Schweiz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81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2030</dc:title>
  <dc:subject>Kalender Drucken</dc:subject>
  <dc:creator>WinCalendar.com</dc:creator>
  <cp:keywords>Word Kalender Vorlage, Kalender, Mär 2030, Kalender ch, Kalender Drucken, LandscapeKalender,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Kalender Vorlage ch</cp:category>
</cp:coreProperties>
</file>