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817" w:rsidRDefault="00627817" w:rsidP="006278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817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2781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278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7817" w:rsidRPr="00627817" w:rsidTr="006278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7817" w:rsidRPr="00627817" w:rsidRDefault="00627817" w:rsidP="006278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8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8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"https://www.wincalendar.com/kalender/Schweiz/Oktober-2029" \o "Oktober 2029" </w:instrText>
            </w:r>
            <w:r w:rsidRPr="00627817">
              <w:rPr>
                <w:rFonts w:ascii="Arial" w:hAnsi="Arial" w:cs="Arial"/>
                <w:color w:val="345393"/>
                <w:sz w:val="16"/>
              </w:rPr>
            </w:r>
            <w:r w:rsidRPr="006278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8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2029</w:t>
            </w:r>
            <w:r w:rsidRPr="006278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817" w:rsidRPr="00627817" w:rsidRDefault="00627817" w:rsidP="006278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817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817" w:rsidRPr="00627817" w:rsidRDefault="00627817" w:rsidP="006278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6278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627817" w:rsidRPr="003D3F2D" w:rsidTr="006278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817" w:rsidRPr="003D3F2D" w:rsidRDefault="00627817" w:rsidP="006278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27817" w:rsidRPr="00627817" w:rsidTr="006278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817" w:rsidRPr="00627817" w:rsidRDefault="006278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817" w:rsidRPr="00627817" w:rsidRDefault="006278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817" w:rsidRPr="00627817" w:rsidRDefault="006278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817">
              <w:rPr>
                <w:rStyle w:val="WinCalendarHolidayRed"/>
              </w:rPr>
              <w:t xml:space="preserve"> Allerheiligen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817" w:rsidRPr="00627817" w:rsidTr="006278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817">
              <w:rPr>
                <w:rStyle w:val="WinCalendarHolidayBlue"/>
              </w:rPr>
              <w:t xml:space="preserve"> Saint Martin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817" w:rsidRPr="00627817" w:rsidTr="006278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817" w:rsidRPr="00627817" w:rsidTr="006278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817" w:rsidRPr="00627817" w:rsidTr="006278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817" w:rsidRDefault="00627817" w:rsidP="006278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817">
              <w:rPr>
                <w:rStyle w:val="WinCalendarHolidayBlue"/>
              </w:rPr>
              <w:t xml:space="preserve"> </w:t>
            </w:r>
          </w:p>
          <w:p w:rsidR="00627817" w:rsidRPr="00627817" w:rsidRDefault="006278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817" w:rsidRPr="00627817" w:rsidRDefault="006278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7817" w:rsidRDefault="00627817" w:rsidP="00627817">
      <w:pPr>
        <w:jc w:val="right"/>
      </w:pPr>
      <w:r w:rsidRPr="00627817">
        <w:rPr>
          <w:color w:val="666699"/>
          <w:sz w:val="16"/>
        </w:rPr>
        <w:t xml:space="preserve">Kalender mit Switzerland-Feiertagen </w:t>
      </w:r>
      <w:hyperlink r:id="rId6" w:history="1">
        <w:r w:rsidRPr="00627817">
          <w:rPr>
            <w:rStyle w:val="Hyperlink"/>
            <w:color w:val="666699"/>
            <w:sz w:val="16"/>
          </w:rPr>
          <w:t>Jan 2030</w:t>
        </w:r>
      </w:hyperlink>
      <w:r w:rsidRPr="00627817">
        <w:rPr>
          <w:color w:val="666699"/>
          <w:sz w:val="16"/>
        </w:rPr>
        <w:t xml:space="preserve">, </w:t>
      </w:r>
      <w:hyperlink r:id="rId7" w:history="1">
        <w:r w:rsidRPr="00627817">
          <w:rPr>
            <w:rStyle w:val="Hyperlink"/>
            <w:color w:val="666699"/>
            <w:sz w:val="16"/>
          </w:rPr>
          <w:t>2024 Kalender</w:t>
        </w:r>
      </w:hyperlink>
      <w:r w:rsidRPr="00627817">
        <w:rPr>
          <w:color w:val="666699"/>
          <w:sz w:val="16"/>
        </w:rPr>
        <w:t xml:space="preserve">, </w:t>
      </w:r>
      <w:hyperlink r:id="rId8" w:history="1">
        <w:r w:rsidRPr="00627817">
          <w:rPr>
            <w:rStyle w:val="Hyperlink"/>
            <w:color w:val="666699"/>
            <w:sz w:val="16"/>
          </w:rPr>
          <w:t>Kalender Drucken</w:t>
        </w:r>
      </w:hyperlink>
    </w:p>
    <w:sectPr w:rsidR="00627817" w:rsidSect="006278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817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13A6-0FCD-47B4-9BD4-4F008110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8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8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8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8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8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8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30" TargetMode="External"/><Relationship Id="rId5" Type="http://schemas.openxmlformats.org/officeDocument/2006/relationships/hyperlink" Target="https://www.wincalendar.com/kalender/Schweiz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302</Characters>
  <Application>Microsoft Office Word</Application>
  <DocSecurity>0</DocSecurity>
  <Lines>78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2029</dc:title>
  <dc:subject>Kalender Drucken</dc:subject>
  <dc:creator>WinCalendar.com</dc:creator>
  <cp:keywords>Word Kalender Vorlage, Kalender, Nov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