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8CD2" w14:textId="77777777" w:rsidR="001269B2" w:rsidRDefault="001269B2" w:rsidP="001269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69B2">
        <w:rPr>
          <w:rFonts w:ascii="Arial" w:hAnsi="Arial" w:cs="Arial"/>
          <w:color w:val="44546A" w:themeColor="text2"/>
          <w:sz w:val="30"/>
        </w:rPr>
        <w:t>Oktober 2026</w:t>
      </w:r>
      <w:r>
        <w:rPr>
          <w:rFonts w:ascii="Arial" w:hAnsi="Arial" w:cs="Arial"/>
          <w:color w:val="44546A" w:themeColor="text2"/>
          <w:sz w:val="30"/>
        </w:rPr>
        <w:br/>
      </w:r>
      <w:r w:rsidRPr="001269B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269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269B2" w:rsidRPr="001269B2" w14:paraId="2179485C" w14:textId="77777777" w:rsidTr="001269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5A83A1" w14:textId="2D0C7C7A" w:rsidR="001269B2" w:rsidRPr="001269B2" w:rsidRDefault="001269B2" w:rsidP="001269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69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69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"https://www.wincalendar.com/kalender/Schweiz/September-2026" \o "September 2026" </w:instrText>
            </w:r>
            <w:r w:rsidRPr="001269B2">
              <w:rPr>
                <w:rFonts w:ascii="Arial" w:hAnsi="Arial" w:cs="Arial"/>
                <w:color w:val="345393"/>
                <w:sz w:val="16"/>
              </w:rPr>
            </w:r>
            <w:r w:rsidRPr="001269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69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1269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B70D3A" w14:textId="11029EC6" w:rsidR="001269B2" w:rsidRPr="001269B2" w:rsidRDefault="001269B2" w:rsidP="001269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69B2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B1E3B3" w14:textId="64B864DF" w:rsidR="001269B2" w:rsidRPr="001269B2" w:rsidRDefault="001269B2" w:rsidP="001269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1269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1269B2" w:rsidRPr="003D3F2D" w14:paraId="0124FBCE" w14:textId="77777777" w:rsidTr="001269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9AE7D" w14:textId="77777777" w:rsidR="001269B2" w:rsidRPr="003D3F2D" w:rsidRDefault="001269B2" w:rsidP="00126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7CCAC" w14:textId="77777777" w:rsidR="001269B2" w:rsidRPr="003D3F2D" w:rsidRDefault="001269B2" w:rsidP="00126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3C577" w14:textId="77777777" w:rsidR="001269B2" w:rsidRPr="003D3F2D" w:rsidRDefault="001269B2" w:rsidP="00126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B3E20" w14:textId="77777777" w:rsidR="001269B2" w:rsidRPr="003D3F2D" w:rsidRDefault="001269B2" w:rsidP="00126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B0792" w14:textId="77777777" w:rsidR="001269B2" w:rsidRPr="003D3F2D" w:rsidRDefault="001269B2" w:rsidP="00126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E63DA" w14:textId="77777777" w:rsidR="001269B2" w:rsidRPr="003D3F2D" w:rsidRDefault="001269B2" w:rsidP="00126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3966AE" w14:textId="77777777" w:rsidR="001269B2" w:rsidRPr="003D3F2D" w:rsidRDefault="001269B2" w:rsidP="001269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269B2" w:rsidRPr="001269B2" w14:paraId="2000ECEE" w14:textId="77777777" w:rsidTr="001269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965FD" w14:textId="77777777" w:rsidR="001269B2" w:rsidRPr="001269B2" w:rsidRDefault="001269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90E2F" w14:textId="77777777" w:rsidR="001269B2" w:rsidRPr="001269B2" w:rsidRDefault="001269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EEDB3" w14:textId="77777777" w:rsidR="001269B2" w:rsidRPr="001269B2" w:rsidRDefault="001269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EB7B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2204DD1F" w14:textId="53FB7185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7B4B4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69B2">
              <w:rPr>
                <w:rStyle w:val="WinCalendarHolidayRed"/>
              </w:rPr>
              <w:t xml:space="preserve"> St. Leodegar</w:t>
            </w:r>
          </w:p>
          <w:p w14:paraId="37633496" w14:textId="38DCCAAA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E2051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3AA67273" w14:textId="04BC01CF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6072F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6851AA58" w14:textId="3C4A8D28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9B2" w:rsidRPr="001269B2" w14:paraId="43E742F7" w14:textId="77777777" w:rsidTr="001269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41255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0CF03914" w14:textId="4F1E4CC5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34C12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4E0ED4CA" w14:textId="77F02EE0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FB563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49E0C39A" w14:textId="34CA42C1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D14DF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3A29AC74" w14:textId="2E8E778C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491DF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31624F5C" w14:textId="01666EC8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93CC3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344810B4" w14:textId="174D0017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714A8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0DF9D183" w14:textId="7D6CC679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9B2" w:rsidRPr="001269B2" w14:paraId="0D7BF8E6" w14:textId="77777777" w:rsidTr="001269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45BD6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2D29EFE9" w14:textId="17B04C85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8CE6A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4DE02E01" w14:textId="47F4128F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8C978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56E44DC2" w14:textId="2A93A9E0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068E6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6D7D6EB0" w14:textId="6685EB4A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0B565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71B3B308" w14:textId="36E5126D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37FB7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057AECA1" w14:textId="6F3B9657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D3515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134D09C1" w14:textId="0D476FEB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9B2" w:rsidRPr="001269B2" w14:paraId="55975C2C" w14:textId="77777777" w:rsidTr="001269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BEC0C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20119ACE" w14:textId="120A2EA3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3ADAF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0616ABFA" w14:textId="7D8B511C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5501C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081174DA" w14:textId="5C1AFEFE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25BF5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7DAB3299" w14:textId="50CF02FC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37BF0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28729A83" w14:textId="457E9ABF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9CD09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69B2">
              <w:rPr>
                <w:rStyle w:val="WinCalendarHolidayBlue"/>
              </w:rPr>
              <w:t xml:space="preserve"> Vereinten Nationen</w:t>
            </w:r>
          </w:p>
          <w:p w14:paraId="087D6D4E" w14:textId="11B664E8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ECA55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294BA220" w14:textId="334B80F3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9B2" w:rsidRPr="001269B2" w14:paraId="69643A0E" w14:textId="77777777" w:rsidTr="001269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D036E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6C1EA9CD" w14:textId="50C519D6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6BAB6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15C00122" w14:textId="3AF960E3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DB35E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271DEBE1" w14:textId="79358E36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18C8A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063FCA11" w14:textId="3AF6D977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946A7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69B2">
              <w:rPr>
                <w:rStyle w:val="WinCalendarHolidayBlue"/>
              </w:rPr>
              <w:t xml:space="preserve"> </w:t>
            </w:r>
          </w:p>
          <w:p w14:paraId="67DFC53F" w14:textId="75794998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F92FD6" w14:textId="77777777" w:rsidR="001269B2" w:rsidRDefault="001269B2" w:rsidP="001269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69B2">
              <w:rPr>
                <w:rStyle w:val="WinCalendarHolidayBlue"/>
              </w:rPr>
              <w:t xml:space="preserve"> Halloween</w:t>
            </w:r>
          </w:p>
          <w:p w14:paraId="008852ED" w14:textId="03E84705" w:rsidR="001269B2" w:rsidRPr="001269B2" w:rsidRDefault="001269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F31B1E" w14:textId="77777777" w:rsidR="001269B2" w:rsidRPr="001269B2" w:rsidRDefault="001269B2" w:rsidP="001269B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686E5B" w14:textId="633A95CF" w:rsidR="001269B2" w:rsidRDefault="001269B2" w:rsidP="001269B2">
      <w:pPr>
        <w:jc w:val="right"/>
      </w:pPr>
      <w:r w:rsidRPr="001269B2">
        <w:rPr>
          <w:color w:val="666699"/>
          <w:sz w:val="16"/>
        </w:rPr>
        <w:t xml:space="preserve">Mehr Kalender von WinCalendar:  </w:t>
      </w:r>
      <w:hyperlink r:id="rId6" w:history="1">
        <w:r w:rsidRPr="001269B2">
          <w:rPr>
            <w:rStyle w:val="Hyperlink"/>
            <w:color w:val="666699"/>
            <w:sz w:val="16"/>
          </w:rPr>
          <w:t>Nov 2026</w:t>
        </w:r>
      </w:hyperlink>
      <w:r w:rsidRPr="001269B2">
        <w:rPr>
          <w:color w:val="666699"/>
          <w:sz w:val="16"/>
        </w:rPr>
        <w:t xml:space="preserve">, </w:t>
      </w:r>
      <w:hyperlink r:id="rId7" w:history="1">
        <w:r w:rsidRPr="001269B2">
          <w:rPr>
            <w:rStyle w:val="Hyperlink"/>
            <w:color w:val="666699"/>
            <w:sz w:val="16"/>
          </w:rPr>
          <w:t>Dez 2026</w:t>
        </w:r>
      </w:hyperlink>
      <w:r w:rsidRPr="001269B2">
        <w:rPr>
          <w:color w:val="666699"/>
          <w:sz w:val="16"/>
        </w:rPr>
        <w:t xml:space="preserve">, </w:t>
      </w:r>
      <w:hyperlink r:id="rId8" w:history="1">
        <w:r w:rsidRPr="001269B2">
          <w:rPr>
            <w:rStyle w:val="Hyperlink"/>
            <w:color w:val="666699"/>
            <w:sz w:val="16"/>
          </w:rPr>
          <w:t>Jan 2027</w:t>
        </w:r>
      </w:hyperlink>
    </w:p>
    <w:sectPr w:rsidR="001269B2" w:rsidSect="001269B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69B2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7A87"/>
  <w15:chartTrackingRefBased/>
  <w15:docId w15:val="{B32393BA-8B16-4EAB-873C-A0E74D78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69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69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69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69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69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69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69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anua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Dez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6" TargetMode="External"/><Relationship Id="rId5" Type="http://schemas.openxmlformats.org/officeDocument/2006/relationships/hyperlink" Target="https://www.wincalendar.com/kalender/Schweiz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296</Characters>
  <Application>Microsoft Office Word</Application>
  <DocSecurity>0</DocSecurity>
  <Lines>80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2026</dc:title>
  <dc:subject>Kalender Drucken</dc:subject>
  <dc:creator>WinCalendar.com</dc:creator>
  <cp:keywords>Word Kalender Vorlage, Kalender, Okt 2026, Kalender ch, Kalender Drucken, LandscapeKalender, Vorlage, Feiertagskalender</cp:keywords>
  <dc:description/>
  <cp:lastModifiedBy>Kenny Garcia</cp:lastModifiedBy>
  <cp:revision>1</cp:revision>
  <dcterms:created xsi:type="dcterms:W3CDTF">2023-12-04T02:28:00Z</dcterms:created>
  <dcterms:modified xsi:type="dcterms:W3CDTF">2023-12-04T02:28:00Z</dcterms:modified>
  <cp:category>Kalender Vorlage ch</cp:category>
</cp:coreProperties>
</file>